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384" w:rsidRPr="00CA1562" w:rsidRDefault="002E4384" w:rsidP="002E4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62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 </w:t>
      </w:r>
    </w:p>
    <w:p w:rsidR="002E4384" w:rsidRPr="00CA1562" w:rsidRDefault="002E4384" w:rsidP="002E43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62">
        <w:rPr>
          <w:rFonts w:ascii="Times New Roman" w:hAnsi="Times New Roman" w:cs="Times New Roman"/>
          <w:b/>
          <w:sz w:val="28"/>
          <w:szCs w:val="28"/>
        </w:rPr>
        <w:t>предоставления социальных услуг</w:t>
      </w:r>
    </w:p>
    <w:p w:rsidR="002E4384" w:rsidRPr="00CA1562" w:rsidRDefault="002E4384" w:rsidP="002E438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A061E8" w:rsidRPr="0083070C" w:rsidRDefault="002E4384" w:rsidP="0083070C">
      <w:pPr>
        <w:shd w:val="clear" w:color="auto" w:fill="FFFFFF"/>
        <w:spacing w:after="0" w:line="293" w:lineRule="atLeast"/>
        <w:ind w:firstLine="36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2E438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Материально-техническая база Учреждения обеспечивает качественное предоставление социальных услуг различным категориям граждан.</w:t>
      </w:r>
    </w:p>
    <w:p w:rsidR="00C35919" w:rsidRPr="002E4384" w:rsidRDefault="002E2BBC" w:rsidP="00C35919">
      <w:pPr>
        <w:numPr>
          <w:ilvl w:val="0"/>
          <w:numId w:val="1"/>
        </w:numPr>
        <w:shd w:val="clear" w:color="auto" w:fill="FFFFFF"/>
        <w:spacing w:after="0" w:line="293" w:lineRule="atLeast"/>
        <w:rPr>
          <w:rFonts w:ascii="Arial" w:eastAsia="Times New Roman" w:hAnsi="Arial" w:cs="Arial"/>
          <w:b/>
          <w:color w:val="555555"/>
          <w:sz w:val="32"/>
          <w:szCs w:val="32"/>
          <w:lang w:eastAsia="ru-RU"/>
        </w:rPr>
      </w:pPr>
      <w:hyperlink r:id="rId6" w:history="1">
        <w:r w:rsidR="00C35919" w:rsidRPr="00C35919">
          <w:rPr>
            <w:rFonts w:ascii="Arial" w:eastAsia="Times New Roman" w:hAnsi="Arial" w:cs="Arial"/>
            <w:b/>
            <w:color w:val="2693BA"/>
            <w:sz w:val="32"/>
            <w:szCs w:val="32"/>
            <w:lang w:eastAsia="ru-RU"/>
          </w:rPr>
          <w:t>Социально-медицинские услуги</w:t>
        </w:r>
      </w:hyperlink>
    </w:p>
    <w:p w:rsidR="00CA1562" w:rsidRDefault="00CA1562" w:rsidP="00CA156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учреждении </w:t>
      </w:r>
      <w:r w:rsidRPr="00CA156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оборудован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ы</w:t>
      </w:r>
      <w:r w:rsidRPr="00CA156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медицински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</w:t>
      </w:r>
      <w:r w:rsidRPr="00CA156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кабинет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ы</w:t>
      </w:r>
      <w:r w:rsidRPr="00CA156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Услугами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медицинского персонала </w:t>
      </w:r>
      <w:r w:rsidRPr="00CA156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могут воспользоваться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все</w:t>
      </w:r>
      <w:r w:rsidRPr="00CA156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клиенты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учреждения</w:t>
      </w:r>
      <w:r w:rsidRPr="00CA156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CA1562" w:rsidRDefault="00CA1562" w:rsidP="00CA156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A1562" w:rsidRDefault="00633FF3" w:rsidP="00CA156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8675" cy="29354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6D" w:rsidRDefault="0028516D" w:rsidP="00CA156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516D" w:rsidRDefault="0028516D" w:rsidP="00CA156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4638675" cy="3179241"/>
            <wp:effectExtent l="0" t="0" r="0" b="2540"/>
            <wp:docPr id="1" name="Рисунок 1" descr="C:\Users\ped_av\Desktop\Фото Излучинск\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_av\Desktop\Фото Излучинск\IMG_4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77" cy="31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62" w:rsidRPr="00CA1562" w:rsidRDefault="00CA1562" w:rsidP="00CA156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516D" w:rsidRDefault="0028516D" w:rsidP="00CA1562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28516D" w:rsidRDefault="0028516D" w:rsidP="00CA1562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CA1562" w:rsidRPr="00174CB1" w:rsidRDefault="00CA1562" w:rsidP="00CA1562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174CB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>Массажные кабинеты в учреждении</w:t>
      </w:r>
    </w:p>
    <w:p w:rsidR="00CA1562" w:rsidRDefault="00CD7E3F" w:rsidP="00CA1562">
      <w:pPr>
        <w:jc w:val="center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D3C9F9" wp14:editId="52F823C2">
            <wp:simplePos x="0" y="0"/>
            <wp:positionH relativeFrom="column">
              <wp:posOffset>-4445</wp:posOffset>
            </wp:positionH>
            <wp:positionV relativeFrom="paragraph">
              <wp:posOffset>10795</wp:posOffset>
            </wp:positionV>
            <wp:extent cx="4048125" cy="3039110"/>
            <wp:effectExtent l="0" t="0" r="9525" b="8890"/>
            <wp:wrapTight wrapText="bothSides">
              <wp:wrapPolygon edited="0">
                <wp:start x="0" y="0"/>
                <wp:lineTo x="0" y="21528"/>
                <wp:lineTo x="21549" y="21528"/>
                <wp:lineTo x="2154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62" w:rsidRDefault="00CA1562" w:rsidP="00CA1562">
      <w:pPr>
        <w:jc w:val="center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CA1562" w:rsidRDefault="00CA1562" w:rsidP="00CA1562">
      <w:pPr>
        <w:jc w:val="center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CA1562" w:rsidRDefault="00CA1562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174CB1" w:rsidRDefault="00174CB1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174CB1" w:rsidRDefault="00174CB1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174CB1" w:rsidRDefault="00174CB1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174CB1" w:rsidRDefault="00174CB1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174CB1" w:rsidRDefault="00174CB1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8516D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81EFE55" wp14:editId="081000B0">
            <wp:simplePos x="0" y="0"/>
            <wp:positionH relativeFrom="column">
              <wp:posOffset>-808355</wp:posOffset>
            </wp:positionH>
            <wp:positionV relativeFrom="paragraph">
              <wp:posOffset>237490</wp:posOffset>
            </wp:positionV>
            <wp:extent cx="2938780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23" y="21463"/>
                <wp:lineTo x="21423" y="0"/>
                <wp:lineTo x="0" y="0"/>
              </wp:wrapPolygon>
            </wp:wrapTight>
            <wp:docPr id="12" name="Рисунок 12" descr="C:\Users\ped_av\AppData\Local\Temp\Rar$DIa0.933\№15.  МАССАЖНЫЙ КАБИНЕТ ОТДЕЛЕНИЕ ДНЕВНОГО ПРЕБЫВАНИЯ НЕСОВЕРШЕННОЛЕТ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d_av\AppData\Local\Temp\Rar$DIa0.933\№15.  МАССАЖНЫЙ КАБИНЕТ ОТДЕЛЕНИЕ ДНЕВНОГО ПРЕБЫВАНИЯ НЕСОВЕРШЕННОЛЕТНИ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996095" wp14:editId="401B086C">
            <wp:simplePos x="0" y="0"/>
            <wp:positionH relativeFrom="column">
              <wp:posOffset>-4685030</wp:posOffset>
            </wp:positionH>
            <wp:positionV relativeFrom="paragraph">
              <wp:posOffset>241935</wp:posOffset>
            </wp:positionV>
            <wp:extent cx="3235960" cy="2162175"/>
            <wp:effectExtent l="0" t="0" r="2540" b="9525"/>
            <wp:wrapTight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ight>
            <wp:docPr id="11" name="Рисунок 11" descr="http://raduga-kcson.ru/images/pomeshcheniya_i_oborudovaniye/ODPDiP/P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duga-kcson.ru/images/pomeshcheniya_i_oborudovaniye/ODPDiP/P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8516D" w:rsidRDefault="0028516D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8516D" w:rsidRDefault="0028516D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8516D" w:rsidRDefault="0028516D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8516D" w:rsidRDefault="0028516D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8516D" w:rsidRDefault="0028516D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8516D" w:rsidRDefault="0028516D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Pr="002E2BBC" w:rsidRDefault="002E2BBC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14A583D" wp14:editId="6C27D747">
            <wp:simplePos x="0" y="0"/>
            <wp:positionH relativeFrom="column">
              <wp:posOffset>3007995</wp:posOffset>
            </wp:positionH>
            <wp:positionV relativeFrom="paragraph">
              <wp:posOffset>527050</wp:posOffset>
            </wp:positionV>
            <wp:extent cx="3197860" cy="2400300"/>
            <wp:effectExtent l="0" t="0" r="2540" b="0"/>
            <wp:wrapTight wrapText="bothSides">
              <wp:wrapPolygon edited="0">
                <wp:start x="0" y="0"/>
                <wp:lineTo x="0" y="21429"/>
                <wp:lineTo x="21488" y="21429"/>
                <wp:lineTo x="21488" y="0"/>
                <wp:lineTo x="0" y="0"/>
              </wp:wrapPolygon>
            </wp:wrapTight>
            <wp:docPr id="13" name="Рисунок 13" descr="C:\Users\ped_av\AppData\Local\Temp\Rar$DIa0.317\К-Т ЛФК ОТДЕЛЕНИЯ ДНЕВНОГО ПРЕБЫВАНИЯ  НЕСОВЕРШЕННОЛЕТ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d_av\AppData\Local\Temp\Rar$DIa0.317\К-Т ЛФК ОТДЕЛЕНИЯ ДНЕВНОГО ПРЕБЫВАНИЯ  НЕСОВЕРШЕННОЛЕТНИ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6EF22E" wp14:editId="104DBCA2">
            <wp:simplePos x="0" y="0"/>
            <wp:positionH relativeFrom="column">
              <wp:posOffset>-270510</wp:posOffset>
            </wp:positionH>
            <wp:positionV relativeFrom="paragraph">
              <wp:posOffset>527050</wp:posOffset>
            </wp:positionV>
            <wp:extent cx="2971800" cy="2444115"/>
            <wp:effectExtent l="0" t="0" r="0" b="0"/>
            <wp:wrapTight wrapText="bothSides">
              <wp:wrapPolygon edited="0">
                <wp:start x="0" y="0"/>
                <wp:lineTo x="0" y="21381"/>
                <wp:lineTo x="21462" y="21381"/>
                <wp:lineTo x="2146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009" w:rsidRPr="0098500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В отделении дневного пребывания несовершеннолетних </w:t>
      </w:r>
      <w:proofErr w:type="spellStart"/>
      <w:r w:rsidR="00985009" w:rsidRPr="0098500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</w:t>
      </w:r>
      <w:proofErr w:type="gramStart"/>
      <w:r w:rsidR="00985009" w:rsidRPr="0098500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.Н</w:t>
      </w:r>
      <w:proofErr w:type="gramEnd"/>
      <w:r w:rsidR="00985009" w:rsidRPr="0098500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овоаганск</w:t>
      </w:r>
      <w:proofErr w:type="spellEnd"/>
      <w:r w:rsidR="00985009" w:rsidRPr="0098500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функционирует кабинет ЛФК</w:t>
      </w:r>
    </w:p>
    <w:p w:rsidR="0023607C" w:rsidRDefault="002E2BB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CB30BDE" wp14:editId="0BDB31B9">
            <wp:simplePos x="0" y="0"/>
            <wp:positionH relativeFrom="column">
              <wp:posOffset>891540</wp:posOffset>
            </wp:positionH>
            <wp:positionV relativeFrom="paragraph">
              <wp:posOffset>60960</wp:posOffset>
            </wp:positionV>
            <wp:extent cx="4391025" cy="2626995"/>
            <wp:effectExtent l="0" t="0" r="9525" b="1905"/>
            <wp:wrapTight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23607C" w:rsidRDefault="0023607C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985009" w:rsidRDefault="0083070C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48F9FF7" wp14:editId="64F88F2F">
            <wp:simplePos x="0" y="0"/>
            <wp:positionH relativeFrom="column">
              <wp:posOffset>-3810</wp:posOffset>
            </wp:positionH>
            <wp:positionV relativeFrom="paragraph">
              <wp:posOffset>361315</wp:posOffset>
            </wp:positionV>
            <wp:extent cx="28956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8" y="21496"/>
                <wp:lineTo x="21458" y="0"/>
                <wp:lineTo x="0" y="0"/>
              </wp:wrapPolygon>
            </wp:wrapTight>
            <wp:docPr id="14" name="Рисунок 14" descr="http://raduga-kcson.ru/images/pomeshcheniya_i_oborudovaniye/ODPDiP/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duga-kcson.ru/images/pomeshcheniya_i_oborudovaniye/ODPDiP/P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7C" w:rsidRPr="0098500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Проводятся </w:t>
      </w:r>
      <w:r w:rsidR="00985009" w:rsidRPr="0098500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занятия в сенсорной комнате</w:t>
      </w:r>
    </w:p>
    <w:p w:rsidR="00985009" w:rsidRDefault="00174CB1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438C99" wp14:editId="7975B8D9">
            <wp:extent cx="2952750" cy="1968500"/>
            <wp:effectExtent l="0" t="0" r="0" b="0"/>
            <wp:docPr id="15" name="Рисунок 15" descr="http://raduga-kcson.ru/images/pomeshcheniya_i_oborudovaniye/ODPDiP/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duga-kcson.ru/images/pomeshcheniya_i_oborudovaniye/ODPDiP/P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18" cy="19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9" w:rsidRDefault="00985009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28516D" w:rsidRDefault="0028516D" w:rsidP="0028516D">
      <w:pPr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7023" cy="3219450"/>
            <wp:effectExtent l="0" t="0" r="0" b="0"/>
            <wp:docPr id="2" name="Рисунок 2" descr="C:\Users\ped_av\Desktop\Фото Излучинск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_av\Desktop\Фото Излучинск\IMG_4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82" cy="32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09" w:rsidRDefault="00985009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>В учреждении оказываются дополнительные социальные услуги</w:t>
      </w:r>
    </w:p>
    <w:p w:rsidR="00985009" w:rsidRDefault="00985009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38450" cy="2933700"/>
            <wp:effectExtent l="0" t="0" r="0" b="0"/>
            <wp:docPr id="16" name="Рисунок 16" descr="http://raduga-kcson.ru/images/pomeshcheniya_i_oborudovaniye/babushki/ri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duga-kcson.ru/images/pomeshcheniya_i_oborudovaniye/babushki/ris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84" cy="29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09" w:rsidRPr="00633FF3" w:rsidRDefault="0028516D" w:rsidP="00C35919">
      <w:pPr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DEE33" wp14:editId="4007FC16">
            <wp:extent cx="2838450" cy="2977719"/>
            <wp:effectExtent l="0" t="0" r="0" b="0"/>
            <wp:docPr id="9" name="Рисунок 6" descr="C:\Documents and Settings\Примасюк.OMO\Рабочий стол\фото оборудование СРО\кедровая боч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имасюк.OMO\Рабочий стол\фото оборудование СРО\кедровая бочка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20" cy="298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409" w:rsidRPr="0063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86B05"/>
    <w:multiLevelType w:val="multilevel"/>
    <w:tmpl w:val="F5B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2E5C27"/>
    <w:multiLevelType w:val="hybridMultilevel"/>
    <w:tmpl w:val="14D8E96C"/>
    <w:lvl w:ilvl="0" w:tplc="685AAC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B646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220E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D68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0CA3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E478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5CA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0C6B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C6F9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9B5"/>
    <w:rsid w:val="00056510"/>
    <w:rsid w:val="00174CB1"/>
    <w:rsid w:val="001F545F"/>
    <w:rsid w:val="0023607C"/>
    <w:rsid w:val="0028516D"/>
    <w:rsid w:val="002E2BBC"/>
    <w:rsid w:val="002E4384"/>
    <w:rsid w:val="004127C6"/>
    <w:rsid w:val="004209B5"/>
    <w:rsid w:val="00422104"/>
    <w:rsid w:val="00487C37"/>
    <w:rsid w:val="005F2409"/>
    <w:rsid w:val="005F2969"/>
    <w:rsid w:val="00633FF3"/>
    <w:rsid w:val="006F57EF"/>
    <w:rsid w:val="0083070C"/>
    <w:rsid w:val="00852215"/>
    <w:rsid w:val="00985009"/>
    <w:rsid w:val="00A061E8"/>
    <w:rsid w:val="00B27901"/>
    <w:rsid w:val="00C35919"/>
    <w:rsid w:val="00CA1562"/>
    <w:rsid w:val="00CD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43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43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E43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384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CD7E3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CD7E3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CD7E3F"/>
    <w:pPr>
      <w:widowControl w:val="0"/>
      <w:shd w:val="clear" w:color="auto" w:fill="FFFFFF"/>
      <w:spacing w:before="7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CD7E3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F54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E43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43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E43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384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CD7E3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rsid w:val="00CD7E3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CD7E3F"/>
    <w:pPr>
      <w:widowControl w:val="0"/>
      <w:shd w:val="clear" w:color="auto" w:fill="FFFFFF"/>
      <w:spacing w:before="7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CD7E3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F5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3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7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xn--80aatf4czb.xn--80affa1ane6aet6i.pw/2015/04/Socialno-medicinskie-uslugi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Педына А.В.</dc:creator>
  <cp:lastModifiedBy>user</cp:lastModifiedBy>
  <cp:revision>4</cp:revision>
  <dcterms:created xsi:type="dcterms:W3CDTF">2016-04-11T06:55:00Z</dcterms:created>
  <dcterms:modified xsi:type="dcterms:W3CDTF">2016-04-11T07:06:00Z</dcterms:modified>
</cp:coreProperties>
</file>