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E0" w:rsidRDefault="00615F94" w:rsidP="007255E0">
      <w:pPr>
        <w:ind w:firstLine="540"/>
        <w:jc w:val="center"/>
        <w:rPr>
          <w:b/>
          <w:sz w:val="28"/>
          <w:szCs w:val="28"/>
        </w:rPr>
      </w:pPr>
      <w:r w:rsidRPr="007255E0">
        <w:rPr>
          <w:b/>
          <w:sz w:val="28"/>
          <w:szCs w:val="28"/>
        </w:rPr>
        <w:t xml:space="preserve">План </w:t>
      </w:r>
      <w:r w:rsidR="007255E0" w:rsidRPr="007255E0">
        <w:rPr>
          <w:b/>
          <w:sz w:val="28"/>
          <w:szCs w:val="28"/>
        </w:rPr>
        <w:t>работы Попечительского совета бюджетного учреждения Хант</w:t>
      </w:r>
      <w:proofErr w:type="gramStart"/>
      <w:r w:rsidR="007255E0" w:rsidRPr="007255E0">
        <w:rPr>
          <w:b/>
          <w:sz w:val="28"/>
          <w:szCs w:val="28"/>
        </w:rPr>
        <w:t>ы-</w:t>
      </w:r>
      <w:proofErr w:type="gramEnd"/>
      <w:r w:rsidR="007255E0" w:rsidRPr="007255E0">
        <w:rPr>
          <w:b/>
          <w:sz w:val="28"/>
          <w:szCs w:val="28"/>
        </w:rPr>
        <w:t xml:space="preserve"> Мансийского</w:t>
      </w:r>
      <w:r w:rsidR="008245D8">
        <w:rPr>
          <w:b/>
          <w:sz w:val="28"/>
          <w:szCs w:val="28"/>
        </w:rPr>
        <w:t xml:space="preserve"> </w:t>
      </w:r>
      <w:r w:rsidR="007255E0" w:rsidRPr="007255E0">
        <w:rPr>
          <w:b/>
          <w:sz w:val="28"/>
          <w:szCs w:val="28"/>
        </w:rPr>
        <w:t xml:space="preserve">автономного </w:t>
      </w:r>
      <w:proofErr w:type="spellStart"/>
      <w:r w:rsidR="007255E0" w:rsidRPr="007255E0">
        <w:rPr>
          <w:b/>
          <w:sz w:val="28"/>
          <w:szCs w:val="28"/>
        </w:rPr>
        <w:t>округа-Югры</w:t>
      </w:r>
      <w:proofErr w:type="spellEnd"/>
      <w:r w:rsidR="007255E0" w:rsidRPr="007255E0">
        <w:rPr>
          <w:b/>
          <w:sz w:val="28"/>
          <w:szCs w:val="28"/>
        </w:rPr>
        <w:t xml:space="preserve"> «</w:t>
      </w:r>
      <w:proofErr w:type="spellStart"/>
      <w:r w:rsidR="007255E0" w:rsidRPr="007255E0">
        <w:rPr>
          <w:b/>
          <w:sz w:val="28"/>
          <w:szCs w:val="28"/>
        </w:rPr>
        <w:t>Нижневартовский</w:t>
      </w:r>
      <w:proofErr w:type="spellEnd"/>
      <w:r w:rsidR="007255E0" w:rsidRPr="007255E0">
        <w:rPr>
          <w:b/>
          <w:sz w:val="28"/>
          <w:szCs w:val="28"/>
        </w:rPr>
        <w:t xml:space="preserve"> районный комплексный центр социального обслуживания населения»</w:t>
      </w:r>
    </w:p>
    <w:p w:rsidR="007255E0" w:rsidRPr="007255E0" w:rsidRDefault="007255E0" w:rsidP="007255E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</w:t>
      </w:r>
    </w:p>
    <w:p w:rsidR="00452DBC" w:rsidRDefault="00452DBC" w:rsidP="007255E0">
      <w:pPr>
        <w:spacing w:line="276" w:lineRule="auto"/>
        <w:rPr>
          <w:b/>
          <w:sz w:val="24"/>
          <w:szCs w:val="24"/>
        </w:rPr>
      </w:pPr>
    </w:p>
    <w:p w:rsidR="00E734DA" w:rsidRPr="006F2D79" w:rsidRDefault="00E734DA" w:rsidP="000209E7">
      <w:pPr>
        <w:spacing w:line="276" w:lineRule="auto"/>
        <w:rPr>
          <w:b/>
          <w:sz w:val="24"/>
          <w:szCs w:val="24"/>
        </w:rPr>
      </w:pPr>
    </w:p>
    <w:tbl>
      <w:tblPr>
        <w:tblStyle w:val="aa"/>
        <w:tblW w:w="15701" w:type="dxa"/>
        <w:tblLook w:val="04A0"/>
      </w:tblPr>
      <w:tblGrid>
        <w:gridCol w:w="697"/>
        <w:gridCol w:w="8625"/>
        <w:gridCol w:w="2977"/>
        <w:gridCol w:w="3402"/>
      </w:tblGrid>
      <w:tr w:rsidR="009478C6" w:rsidRPr="006F2D79" w:rsidTr="006F2D79">
        <w:tc>
          <w:tcPr>
            <w:tcW w:w="697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F2D79">
              <w:rPr>
                <w:b/>
                <w:sz w:val="24"/>
                <w:szCs w:val="24"/>
              </w:rPr>
              <w:t>п</w:t>
            </w:r>
            <w:proofErr w:type="gramEnd"/>
            <w:r w:rsidRPr="006F2D7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625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9478C6" w:rsidRPr="006F2D79" w:rsidRDefault="007255E0" w:rsidP="00452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Ответственные исполнители</w:t>
            </w:r>
          </w:p>
          <w:p w:rsidR="006F2218" w:rsidRDefault="006F2218" w:rsidP="006F2218">
            <w:pPr>
              <w:jc w:val="center"/>
              <w:rPr>
                <w:b/>
                <w:sz w:val="24"/>
                <w:szCs w:val="24"/>
              </w:rPr>
            </w:pPr>
          </w:p>
          <w:p w:rsidR="007255E0" w:rsidRPr="006F2D79" w:rsidRDefault="007255E0" w:rsidP="006F22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55E0" w:rsidRPr="006F2D79" w:rsidTr="006F2D79">
        <w:tc>
          <w:tcPr>
            <w:tcW w:w="69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1.</w:t>
            </w:r>
          </w:p>
        </w:tc>
        <w:tc>
          <w:tcPr>
            <w:tcW w:w="8625" w:type="dxa"/>
          </w:tcPr>
          <w:p w:rsidR="000209E7" w:rsidRDefault="007255E0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Организация деятельности Попечительского совета. </w:t>
            </w:r>
          </w:p>
          <w:p w:rsidR="007255E0" w:rsidRPr="000209E7" w:rsidRDefault="007255E0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Утверждение плана работы Попечительского совета на 2019 год</w:t>
            </w:r>
          </w:p>
        </w:tc>
        <w:tc>
          <w:tcPr>
            <w:tcW w:w="297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 квартал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7255E0" w:rsidRPr="006F2D79" w:rsidTr="006F2D79">
        <w:tc>
          <w:tcPr>
            <w:tcW w:w="69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2.</w:t>
            </w:r>
          </w:p>
        </w:tc>
        <w:tc>
          <w:tcPr>
            <w:tcW w:w="8625" w:type="dxa"/>
          </w:tcPr>
          <w:p w:rsidR="007255E0" w:rsidRPr="000209E7" w:rsidRDefault="007255E0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ходатайств о чествовании старейшин, юбиляров, трудовых династий из числа коренных малочисленных народов Севера</w:t>
            </w:r>
          </w:p>
        </w:tc>
        <w:tc>
          <w:tcPr>
            <w:tcW w:w="297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255E0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7255E0" w:rsidRPr="006F2D79" w:rsidTr="006F2D79">
        <w:tc>
          <w:tcPr>
            <w:tcW w:w="69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3.</w:t>
            </w:r>
          </w:p>
        </w:tc>
        <w:tc>
          <w:tcPr>
            <w:tcW w:w="8625" w:type="dxa"/>
          </w:tcPr>
          <w:p w:rsidR="007255E0" w:rsidRPr="000209E7" w:rsidRDefault="007255E0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Оказание содействия в организации оздоровительных и реабилитационных мероприятий для несовершеннолетних в летний период</w:t>
            </w:r>
          </w:p>
        </w:tc>
        <w:tc>
          <w:tcPr>
            <w:tcW w:w="2977" w:type="dxa"/>
          </w:tcPr>
          <w:p w:rsidR="007255E0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2 квартал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255E0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7255E0" w:rsidRPr="006F2D79" w:rsidTr="006F2D79">
        <w:tc>
          <w:tcPr>
            <w:tcW w:w="69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4.</w:t>
            </w:r>
          </w:p>
        </w:tc>
        <w:tc>
          <w:tcPr>
            <w:tcW w:w="8625" w:type="dxa"/>
          </w:tcPr>
          <w:p w:rsidR="007255E0" w:rsidRPr="000209E7" w:rsidRDefault="007255E0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Рассмотрение вопросов по организации предоставления социального обслуживания граждан, проживающих на территории </w:t>
            </w:r>
            <w:proofErr w:type="spellStart"/>
            <w:r w:rsidRPr="000209E7">
              <w:rPr>
                <w:sz w:val="28"/>
                <w:szCs w:val="28"/>
              </w:rPr>
              <w:t>Нижневартовского</w:t>
            </w:r>
            <w:proofErr w:type="spellEnd"/>
            <w:r w:rsidRPr="000209E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7255E0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255E0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7255E0" w:rsidRPr="006F2D79" w:rsidTr="006F2D79">
        <w:tc>
          <w:tcPr>
            <w:tcW w:w="69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5.</w:t>
            </w:r>
          </w:p>
        </w:tc>
        <w:tc>
          <w:tcPr>
            <w:tcW w:w="8625" w:type="dxa"/>
          </w:tcPr>
          <w:p w:rsidR="007255E0" w:rsidRPr="000209E7" w:rsidRDefault="007255E0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Содействие в проведении экспертизы социальных проектов, программ, технологий</w:t>
            </w:r>
          </w:p>
        </w:tc>
        <w:tc>
          <w:tcPr>
            <w:tcW w:w="2977" w:type="dxa"/>
          </w:tcPr>
          <w:p w:rsidR="007255E0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255E0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7255E0" w:rsidRPr="006F2D79" w:rsidTr="006F2D79">
        <w:tc>
          <w:tcPr>
            <w:tcW w:w="697" w:type="dxa"/>
          </w:tcPr>
          <w:p w:rsidR="007255E0" w:rsidRPr="000209E7" w:rsidRDefault="007255E0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6.</w:t>
            </w:r>
          </w:p>
        </w:tc>
        <w:tc>
          <w:tcPr>
            <w:tcW w:w="8625" w:type="dxa"/>
          </w:tcPr>
          <w:p w:rsidR="007255E0" w:rsidRPr="000209E7" w:rsidRDefault="007255E0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Участие в рассмотрении предложений, заявлений, жалоб по вопросам организации обслуживания в учреждении</w:t>
            </w:r>
            <w:r w:rsidR="000209E7" w:rsidRPr="000209E7">
              <w:rPr>
                <w:sz w:val="28"/>
                <w:szCs w:val="28"/>
              </w:rPr>
              <w:t xml:space="preserve"> граждан и детей</w:t>
            </w:r>
          </w:p>
        </w:tc>
        <w:tc>
          <w:tcPr>
            <w:tcW w:w="2977" w:type="dxa"/>
          </w:tcPr>
          <w:p w:rsidR="007255E0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255E0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209E7" w:rsidRPr="006F2D79" w:rsidTr="006F2D79">
        <w:tc>
          <w:tcPr>
            <w:tcW w:w="697" w:type="dxa"/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7.</w:t>
            </w:r>
          </w:p>
        </w:tc>
        <w:tc>
          <w:tcPr>
            <w:tcW w:w="8625" w:type="dxa"/>
          </w:tcPr>
          <w:p w:rsidR="000209E7" w:rsidRPr="000209E7" w:rsidRDefault="000209E7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Участие в разрешении конфликтных ситуаций, возникающих между работн</w:t>
            </w:r>
            <w:r w:rsidR="00F364C5">
              <w:rPr>
                <w:sz w:val="28"/>
                <w:szCs w:val="28"/>
              </w:rPr>
              <w:t>иками учреждения и гражданами (</w:t>
            </w:r>
            <w:r w:rsidRPr="000209E7">
              <w:rPr>
                <w:sz w:val="28"/>
                <w:szCs w:val="28"/>
              </w:rPr>
              <w:t>детьми), обслуживаемыми в учреждении</w:t>
            </w:r>
          </w:p>
        </w:tc>
        <w:tc>
          <w:tcPr>
            <w:tcW w:w="2977" w:type="dxa"/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209E7" w:rsidRPr="006F2D79" w:rsidTr="006F2D79">
        <w:tc>
          <w:tcPr>
            <w:tcW w:w="697" w:type="dxa"/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8.</w:t>
            </w:r>
          </w:p>
        </w:tc>
        <w:tc>
          <w:tcPr>
            <w:tcW w:w="8625" w:type="dxa"/>
          </w:tcPr>
          <w:p w:rsidR="000209E7" w:rsidRPr="000209E7" w:rsidRDefault="000209E7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Привлечение всесторонней, в том числе благотворительной, помощи учреждению</w:t>
            </w:r>
          </w:p>
        </w:tc>
        <w:tc>
          <w:tcPr>
            <w:tcW w:w="2977" w:type="dxa"/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209E7" w:rsidRPr="006F2D79" w:rsidTr="006F2D79">
        <w:tc>
          <w:tcPr>
            <w:tcW w:w="697" w:type="dxa"/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8625" w:type="dxa"/>
          </w:tcPr>
          <w:p w:rsidR="000209E7" w:rsidRPr="000209E7" w:rsidRDefault="000209E7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Участие </w:t>
            </w:r>
            <w:r w:rsidR="00F364C5">
              <w:rPr>
                <w:sz w:val="28"/>
                <w:szCs w:val="28"/>
              </w:rPr>
              <w:t xml:space="preserve">в проведении независимой </w:t>
            </w:r>
            <w:proofErr w:type="gramStart"/>
            <w:r w:rsidR="00F364C5">
              <w:rPr>
                <w:sz w:val="28"/>
                <w:szCs w:val="28"/>
              </w:rPr>
              <w:t>системы</w:t>
            </w:r>
            <w:r w:rsidRPr="000209E7">
              <w:rPr>
                <w:sz w:val="28"/>
                <w:szCs w:val="28"/>
              </w:rPr>
              <w:t xml:space="preserve"> оценки качества работы учреждения</w:t>
            </w:r>
            <w:proofErr w:type="gramEnd"/>
          </w:p>
        </w:tc>
        <w:tc>
          <w:tcPr>
            <w:tcW w:w="2977" w:type="dxa"/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209E7" w:rsidRPr="006F2D79" w:rsidTr="006F2D79">
        <w:tc>
          <w:tcPr>
            <w:tcW w:w="697" w:type="dxa"/>
          </w:tcPr>
          <w:p w:rsidR="000209E7" w:rsidRPr="000209E7" w:rsidRDefault="000209E7" w:rsidP="000209E7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8625" w:type="dxa"/>
          </w:tcPr>
          <w:p w:rsidR="000209E7" w:rsidRPr="000209E7" w:rsidRDefault="000209E7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фактов несоблюдения требований к служебному поведению работниками учреждения</w:t>
            </w:r>
          </w:p>
        </w:tc>
        <w:tc>
          <w:tcPr>
            <w:tcW w:w="2977" w:type="dxa"/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209E7" w:rsidRPr="006F2D79" w:rsidTr="006F2D79">
        <w:tc>
          <w:tcPr>
            <w:tcW w:w="697" w:type="dxa"/>
          </w:tcPr>
          <w:p w:rsidR="000209E7" w:rsidRPr="000209E7" w:rsidRDefault="000209E7" w:rsidP="000209E7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11.</w:t>
            </w:r>
          </w:p>
        </w:tc>
        <w:tc>
          <w:tcPr>
            <w:tcW w:w="8625" w:type="dxa"/>
          </w:tcPr>
          <w:p w:rsidR="000209E7" w:rsidRPr="000209E7" w:rsidRDefault="000209E7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Рассмотрение результатов мониторинга эффективности по развитию добровольчества (</w:t>
            </w:r>
            <w:proofErr w:type="spellStart"/>
            <w:r w:rsidRPr="000209E7">
              <w:rPr>
                <w:sz w:val="28"/>
                <w:szCs w:val="28"/>
              </w:rPr>
              <w:t>волонтерства</w:t>
            </w:r>
            <w:proofErr w:type="spellEnd"/>
            <w:r w:rsidRPr="000209E7">
              <w:rPr>
                <w:sz w:val="28"/>
                <w:szCs w:val="28"/>
              </w:rPr>
              <w:t>) в учреждении с целью повышения качества деятельности учреждения</w:t>
            </w:r>
          </w:p>
        </w:tc>
        <w:tc>
          <w:tcPr>
            <w:tcW w:w="2977" w:type="dxa"/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  <w:tr w:rsidR="000209E7" w:rsidRPr="006F2D79" w:rsidTr="006F2D79">
        <w:tc>
          <w:tcPr>
            <w:tcW w:w="697" w:type="dxa"/>
          </w:tcPr>
          <w:p w:rsidR="000209E7" w:rsidRPr="000209E7" w:rsidRDefault="000209E7" w:rsidP="000209E7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12.</w:t>
            </w:r>
          </w:p>
        </w:tc>
        <w:tc>
          <w:tcPr>
            <w:tcW w:w="8625" w:type="dxa"/>
          </w:tcPr>
          <w:p w:rsidR="000209E7" w:rsidRPr="000209E7" w:rsidRDefault="000209E7" w:rsidP="00F364C5">
            <w:pPr>
              <w:jc w:val="both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Подведение итогов работы совета за текущий год</w:t>
            </w:r>
          </w:p>
        </w:tc>
        <w:tc>
          <w:tcPr>
            <w:tcW w:w="2977" w:type="dxa"/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209E7" w:rsidRPr="000209E7" w:rsidRDefault="000209E7" w:rsidP="00452DBC">
            <w:pPr>
              <w:jc w:val="center"/>
              <w:rPr>
                <w:sz w:val="28"/>
                <w:szCs w:val="28"/>
              </w:rPr>
            </w:pPr>
            <w:r w:rsidRPr="000209E7">
              <w:rPr>
                <w:sz w:val="28"/>
                <w:szCs w:val="28"/>
              </w:rPr>
              <w:t>Попечительский совет</w:t>
            </w:r>
          </w:p>
        </w:tc>
      </w:tr>
    </w:tbl>
    <w:p w:rsidR="00E9728F" w:rsidRPr="006F2D79" w:rsidRDefault="00E9728F" w:rsidP="00F51104">
      <w:pPr>
        <w:spacing w:line="360" w:lineRule="auto"/>
        <w:jc w:val="both"/>
        <w:rPr>
          <w:sz w:val="24"/>
          <w:szCs w:val="24"/>
        </w:rPr>
      </w:pPr>
    </w:p>
    <w:sectPr w:rsidR="00E9728F" w:rsidRPr="006F2D79" w:rsidSect="000209E7">
      <w:pgSz w:w="16838" w:h="11906" w:orient="landscape"/>
      <w:pgMar w:top="1559" w:right="1418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65C" w:rsidRDefault="0090465C" w:rsidP="00B90711">
      <w:r>
        <w:separator/>
      </w:r>
    </w:p>
  </w:endnote>
  <w:endnote w:type="continuationSeparator" w:id="0">
    <w:p w:rsidR="0090465C" w:rsidRDefault="0090465C" w:rsidP="00B9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65C" w:rsidRDefault="0090465C" w:rsidP="00B90711">
      <w:r>
        <w:separator/>
      </w:r>
    </w:p>
  </w:footnote>
  <w:footnote w:type="continuationSeparator" w:id="0">
    <w:p w:rsidR="0090465C" w:rsidRDefault="0090465C" w:rsidP="00B90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2A1"/>
    <w:multiLevelType w:val="multilevel"/>
    <w:tmpl w:val="9CA4D4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4087C9A"/>
    <w:multiLevelType w:val="hybridMultilevel"/>
    <w:tmpl w:val="3914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A97EF0"/>
    <w:multiLevelType w:val="hybridMultilevel"/>
    <w:tmpl w:val="4F54DB6A"/>
    <w:lvl w:ilvl="0" w:tplc="661810D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08"/>
    <w:rsid w:val="0000093A"/>
    <w:rsid w:val="000011A6"/>
    <w:rsid w:val="000047D2"/>
    <w:rsid w:val="00006F38"/>
    <w:rsid w:val="000103D0"/>
    <w:rsid w:val="0001112A"/>
    <w:rsid w:val="00017962"/>
    <w:rsid w:val="000209E7"/>
    <w:rsid w:val="00052820"/>
    <w:rsid w:val="00080EC3"/>
    <w:rsid w:val="00082691"/>
    <w:rsid w:val="00093B6E"/>
    <w:rsid w:val="00096D92"/>
    <w:rsid w:val="000A3066"/>
    <w:rsid w:val="000A57E4"/>
    <w:rsid w:val="000D387B"/>
    <w:rsid w:val="000E3783"/>
    <w:rsid w:val="0011284A"/>
    <w:rsid w:val="00112FC1"/>
    <w:rsid w:val="001168DB"/>
    <w:rsid w:val="00127AB5"/>
    <w:rsid w:val="001457F3"/>
    <w:rsid w:val="0015697A"/>
    <w:rsid w:val="00163267"/>
    <w:rsid w:val="00172E8B"/>
    <w:rsid w:val="001C03C3"/>
    <w:rsid w:val="001D137A"/>
    <w:rsid w:val="001E3E2B"/>
    <w:rsid w:val="001F5613"/>
    <w:rsid w:val="002003CE"/>
    <w:rsid w:val="0020127C"/>
    <w:rsid w:val="00211EC4"/>
    <w:rsid w:val="0022516C"/>
    <w:rsid w:val="002442FA"/>
    <w:rsid w:val="002460E7"/>
    <w:rsid w:val="00261D2C"/>
    <w:rsid w:val="00284DC1"/>
    <w:rsid w:val="0028750A"/>
    <w:rsid w:val="002875BC"/>
    <w:rsid w:val="002903C9"/>
    <w:rsid w:val="00291214"/>
    <w:rsid w:val="002A7A09"/>
    <w:rsid w:val="002B27F8"/>
    <w:rsid w:val="002C74DC"/>
    <w:rsid w:val="002C7DF5"/>
    <w:rsid w:val="002D009E"/>
    <w:rsid w:val="002E2B63"/>
    <w:rsid w:val="00333AE4"/>
    <w:rsid w:val="003630AB"/>
    <w:rsid w:val="00364A1A"/>
    <w:rsid w:val="003837FE"/>
    <w:rsid w:val="003934AE"/>
    <w:rsid w:val="003A080A"/>
    <w:rsid w:val="003A42A5"/>
    <w:rsid w:val="003D440C"/>
    <w:rsid w:val="003E0CDF"/>
    <w:rsid w:val="003F28CB"/>
    <w:rsid w:val="003F4AA3"/>
    <w:rsid w:val="00405F4E"/>
    <w:rsid w:val="00421160"/>
    <w:rsid w:val="00443ACF"/>
    <w:rsid w:val="00452DBC"/>
    <w:rsid w:val="00482EF2"/>
    <w:rsid w:val="00491C70"/>
    <w:rsid w:val="00494E0A"/>
    <w:rsid w:val="004A1998"/>
    <w:rsid w:val="004C1B29"/>
    <w:rsid w:val="004D391A"/>
    <w:rsid w:val="004D6BE1"/>
    <w:rsid w:val="00557037"/>
    <w:rsid w:val="005669FB"/>
    <w:rsid w:val="005766F7"/>
    <w:rsid w:val="005A2908"/>
    <w:rsid w:val="005B02CA"/>
    <w:rsid w:val="005B34DD"/>
    <w:rsid w:val="005C117A"/>
    <w:rsid w:val="005C6438"/>
    <w:rsid w:val="005E7F1A"/>
    <w:rsid w:val="0060033B"/>
    <w:rsid w:val="00601F83"/>
    <w:rsid w:val="00611FB7"/>
    <w:rsid w:val="00615F94"/>
    <w:rsid w:val="006265D6"/>
    <w:rsid w:val="006322C0"/>
    <w:rsid w:val="00637E25"/>
    <w:rsid w:val="00651A37"/>
    <w:rsid w:val="00651F93"/>
    <w:rsid w:val="006C0DAF"/>
    <w:rsid w:val="006D05CF"/>
    <w:rsid w:val="006D63E3"/>
    <w:rsid w:val="006E281B"/>
    <w:rsid w:val="006F2218"/>
    <w:rsid w:val="006F2D79"/>
    <w:rsid w:val="007111D6"/>
    <w:rsid w:val="00716BBA"/>
    <w:rsid w:val="007255E0"/>
    <w:rsid w:val="007621E5"/>
    <w:rsid w:val="00772CAA"/>
    <w:rsid w:val="00794F2F"/>
    <w:rsid w:val="007C445E"/>
    <w:rsid w:val="007D2B71"/>
    <w:rsid w:val="007E6284"/>
    <w:rsid w:val="007F24A7"/>
    <w:rsid w:val="007F7122"/>
    <w:rsid w:val="008245D8"/>
    <w:rsid w:val="00846B43"/>
    <w:rsid w:val="008614FA"/>
    <w:rsid w:val="00862BED"/>
    <w:rsid w:val="00864B49"/>
    <w:rsid w:val="00873258"/>
    <w:rsid w:val="00876EAE"/>
    <w:rsid w:val="008A43B8"/>
    <w:rsid w:val="008B263D"/>
    <w:rsid w:val="008B2A4B"/>
    <w:rsid w:val="008F0B05"/>
    <w:rsid w:val="008F5F3C"/>
    <w:rsid w:val="008F7DEC"/>
    <w:rsid w:val="008F7EA2"/>
    <w:rsid w:val="0090465C"/>
    <w:rsid w:val="00913FB4"/>
    <w:rsid w:val="009245B6"/>
    <w:rsid w:val="0093677E"/>
    <w:rsid w:val="009458E8"/>
    <w:rsid w:val="009469E7"/>
    <w:rsid w:val="009478C6"/>
    <w:rsid w:val="009624AB"/>
    <w:rsid w:val="009812F9"/>
    <w:rsid w:val="009D1206"/>
    <w:rsid w:val="009E0C4D"/>
    <w:rsid w:val="009E17CD"/>
    <w:rsid w:val="009F76CD"/>
    <w:rsid w:val="00A46549"/>
    <w:rsid w:val="00A62CB8"/>
    <w:rsid w:val="00A6506A"/>
    <w:rsid w:val="00A6650D"/>
    <w:rsid w:val="00A81716"/>
    <w:rsid w:val="00A852B1"/>
    <w:rsid w:val="00A97479"/>
    <w:rsid w:val="00AA2001"/>
    <w:rsid w:val="00AD4239"/>
    <w:rsid w:val="00AF739B"/>
    <w:rsid w:val="00B0675D"/>
    <w:rsid w:val="00B107C9"/>
    <w:rsid w:val="00B356D3"/>
    <w:rsid w:val="00B37DD1"/>
    <w:rsid w:val="00B45985"/>
    <w:rsid w:val="00B512FA"/>
    <w:rsid w:val="00B67166"/>
    <w:rsid w:val="00B67467"/>
    <w:rsid w:val="00B863CF"/>
    <w:rsid w:val="00B90711"/>
    <w:rsid w:val="00B91220"/>
    <w:rsid w:val="00BC000C"/>
    <w:rsid w:val="00BC4F75"/>
    <w:rsid w:val="00BD4010"/>
    <w:rsid w:val="00C0191C"/>
    <w:rsid w:val="00C15119"/>
    <w:rsid w:val="00C2537D"/>
    <w:rsid w:val="00C30CFB"/>
    <w:rsid w:val="00C3416C"/>
    <w:rsid w:val="00C41C5C"/>
    <w:rsid w:val="00C61BD4"/>
    <w:rsid w:val="00C87760"/>
    <w:rsid w:val="00CB4F38"/>
    <w:rsid w:val="00CC2453"/>
    <w:rsid w:val="00CE4011"/>
    <w:rsid w:val="00D271F6"/>
    <w:rsid w:val="00D81215"/>
    <w:rsid w:val="00D93CD5"/>
    <w:rsid w:val="00D94970"/>
    <w:rsid w:val="00DA0B47"/>
    <w:rsid w:val="00DA1923"/>
    <w:rsid w:val="00DB5E70"/>
    <w:rsid w:val="00DC6A96"/>
    <w:rsid w:val="00DD13D0"/>
    <w:rsid w:val="00E074E8"/>
    <w:rsid w:val="00E11FA2"/>
    <w:rsid w:val="00E145A1"/>
    <w:rsid w:val="00E14ACD"/>
    <w:rsid w:val="00E21848"/>
    <w:rsid w:val="00E426B5"/>
    <w:rsid w:val="00E54184"/>
    <w:rsid w:val="00E734DA"/>
    <w:rsid w:val="00E73F7D"/>
    <w:rsid w:val="00E75410"/>
    <w:rsid w:val="00E774BD"/>
    <w:rsid w:val="00E81823"/>
    <w:rsid w:val="00E90034"/>
    <w:rsid w:val="00E92B82"/>
    <w:rsid w:val="00E962D0"/>
    <w:rsid w:val="00E9728F"/>
    <w:rsid w:val="00EB1C2B"/>
    <w:rsid w:val="00EC4853"/>
    <w:rsid w:val="00ED1020"/>
    <w:rsid w:val="00EF2FD0"/>
    <w:rsid w:val="00F048F9"/>
    <w:rsid w:val="00F078D6"/>
    <w:rsid w:val="00F12EF5"/>
    <w:rsid w:val="00F22897"/>
    <w:rsid w:val="00F364C5"/>
    <w:rsid w:val="00F50A23"/>
    <w:rsid w:val="00F51104"/>
    <w:rsid w:val="00FA5FEA"/>
    <w:rsid w:val="00FD0B8B"/>
    <w:rsid w:val="00FD18B8"/>
    <w:rsid w:val="00FD2D4C"/>
    <w:rsid w:val="00FF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FattahovaEA</dc:creator>
  <cp:lastModifiedBy>user</cp:lastModifiedBy>
  <cp:revision>2</cp:revision>
  <cp:lastPrinted>2017-11-28T04:22:00Z</cp:lastPrinted>
  <dcterms:created xsi:type="dcterms:W3CDTF">2019-04-09T04:44:00Z</dcterms:created>
  <dcterms:modified xsi:type="dcterms:W3CDTF">2019-04-09T04:44:00Z</dcterms:modified>
</cp:coreProperties>
</file>