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83" w:rsidRPr="007255E0" w:rsidRDefault="00014283" w:rsidP="00014283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447C5D">
        <w:rPr>
          <w:b/>
          <w:sz w:val="28"/>
          <w:szCs w:val="28"/>
        </w:rPr>
        <w:t>Информация об исполнении</w:t>
      </w:r>
      <w:r>
        <w:rPr>
          <w:b/>
          <w:sz w:val="28"/>
          <w:szCs w:val="28"/>
        </w:rPr>
        <w:t xml:space="preserve"> плана </w:t>
      </w:r>
      <w:r w:rsidRPr="007255E0">
        <w:rPr>
          <w:b/>
          <w:sz w:val="28"/>
          <w:szCs w:val="28"/>
        </w:rPr>
        <w:t>работы Попечительского совета бюджетного учреждения Ханты- Мансийского</w:t>
      </w:r>
      <w:r>
        <w:rPr>
          <w:b/>
          <w:sz w:val="28"/>
          <w:szCs w:val="28"/>
        </w:rPr>
        <w:t xml:space="preserve"> </w:t>
      </w:r>
      <w:r w:rsidRPr="007255E0">
        <w:rPr>
          <w:b/>
          <w:sz w:val="28"/>
          <w:szCs w:val="28"/>
        </w:rPr>
        <w:t>автономного округа-Югры «Нижневартовский районный комплексный центр социального обслуживания населения»</w:t>
      </w:r>
      <w:r>
        <w:rPr>
          <w:b/>
          <w:sz w:val="28"/>
          <w:szCs w:val="28"/>
        </w:rPr>
        <w:t xml:space="preserve"> за 20</w:t>
      </w:r>
      <w:r w:rsidR="001309C2">
        <w:rPr>
          <w:b/>
          <w:sz w:val="28"/>
          <w:szCs w:val="28"/>
        </w:rPr>
        <w:t>2</w:t>
      </w:r>
      <w:r w:rsidR="004F58F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014283" w:rsidRPr="00447C5D" w:rsidRDefault="00014283" w:rsidP="00014283">
      <w:pPr>
        <w:jc w:val="center"/>
        <w:rPr>
          <w:b/>
          <w:sz w:val="28"/>
          <w:szCs w:val="28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417" w:type="dxa"/>
        <w:tblLook w:val="04A0" w:firstRow="1" w:lastRow="0" w:firstColumn="1" w:lastColumn="0" w:noHBand="0" w:noVBand="1"/>
      </w:tblPr>
      <w:tblGrid>
        <w:gridCol w:w="697"/>
        <w:gridCol w:w="4798"/>
        <w:gridCol w:w="3118"/>
        <w:gridCol w:w="2977"/>
        <w:gridCol w:w="3827"/>
      </w:tblGrid>
      <w:tr w:rsidR="00014283" w:rsidRPr="006F2D79" w:rsidTr="00014283">
        <w:tc>
          <w:tcPr>
            <w:tcW w:w="697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98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014283" w:rsidRDefault="00014283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014283" w:rsidRPr="006F2D79" w:rsidRDefault="00014283" w:rsidP="006F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6F2D79" w:rsidRDefault="00014283" w:rsidP="00014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1.</w:t>
            </w:r>
          </w:p>
        </w:tc>
        <w:tc>
          <w:tcPr>
            <w:tcW w:w="4798" w:type="dxa"/>
          </w:tcPr>
          <w:p w:rsidR="00014283" w:rsidRPr="00014283" w:rsidRDefault="00014283" w:rsidP="004F58F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Утверждение плана работы Попечительского совета на 20</w:t>
            </w:r>
            <w:r w:rsidR="0091189F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1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 квартал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DC1557" w:rsidP="004F5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014283" w:rsidRPr="00014283">
              <w:rPr>
                <w:sz w:val="26"/>
                <w:szCs w:val="26"/>
              </w:rPr>
              <w:t xml:space="preserve">твержден </w:t>
            </w:r>
            <w:r w:rsidR="00014283">
              <w:rPr>
                <w:sz w:val="26"/>
                <w:szCs w:val="26"/>
              </w:rPr>
              <w:t>план</w:t>
            </w:r>
            <w:r w:rsidR="00014283" w:rsidRPr="00014283">
              <w:rPr>
                <w:sz w:val="26"/>
                <w:szCs w:val="26"/>
              </w:rPr>
              <w:t xml:space="preserve"> работы Попечительского совета на 20</w:t>
            </w:r>
            <w:r w:rsidR="0091189F">
              <w:rPr>
                <w:sz w:val="26"/>
                <w:szCs w:val="26"/>
              </w:rPr>
              <w:t>20</w:t>
            </w:r>
            <w:r w:rsidR="00014283" w:rsidRPr="00014283">
              <w:rPr>
                <w:sz w:val="26"/>
                <w:szCs w:val="26"/>
              </w:rPr>
              <w:t xml:space="preserve"> год</w:t>
            </w:r>
            <w:r w:rsidR="00014283">
              <w:rPr>
                <w:sz w:val="26"/>
                <w:szCs w:val="26"/>
              </w:rPr>
              <w:t xml:space="preserve"> (Протокол №1 от </w:t>
            </w:r>
            <w:r w:rsidR="004F58F3">
              <w:rPr>
                <w:sz w:val="26"/>
                <w:szCs w:val="26"/>
              </w:rPr>
              <w:t>29</w:t>
            </w:r>
            <w:r w:rsidR="00014283">
              <w:rPr>
                <w:sz w:val="26"/>
                <w:szCs w:val="26"/>
              </w:rPr>
              <w:t>.03.20</w:t>
            </w:r>
            <w:r w:rsidR="0091189F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1</w:t>
            </w:r>
            <w:r w:rsidR="00014283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2.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4F58F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Рассмотрен</w:t>
            </w:r>
            <w:r w:rsidR="00DC1557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и у</w:t>
            </w:r>
            <w:r w:rsidRPr="00014283">
              <w:rPr>
                <w:sz w:val="26"/>
                <w:szCs w:val="26"/>
              </w:rPr>
              <w:t>твержден</w:t>
            </w:r>
            <w:r w:rsidR="00DC1557">
              <w:rPr>
                <w:sz w:val="26"/>
                <w:szCs w:val="26"/>
              </w:rPr>
              <w:t>ы</w:t>
            </w:r>
            <w:r w:rsidRPr="00014283">
              <w:rPr>
                <w:sz w:val="26"/>
                <w:szCs w:val="26"/>
              </w:rPr>
              <w:t xml:space="preserve"> спис</w:t>
            </w:r>
            <w:r w:rsidR="00DC1557">
              <w:rPr>
                <w:sz w:val="26"/>
                <w:szCs w:val="26"/>
              </w:rPr>
              <w:t>ки</w:t>
            </w:r>
            <w:r>
              <w:rPr>
                <w:sz w:val="28"/>
                <w:szCs w:val="28"/>
              </w:rPr>
              <w:t xml:space="preserve"> </w:t>
            </w:r>
            <w:r w:rsidRPr="00014283">
              <w:rPr>
                <w:sz w:val="26"/>
                <w:szCs w:val="26"/>
              </w:rPr>
              <w:t>старейшин,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юбиляров, трудовых династий из числа коренных малочисленных народов Севера</w:t>
            </w:r>
            <w:r>
              <w:rPr>
                <w:sz w:val="26"/>
                <w:szCs w:val="26"/>
              </w:rPr>
              <w:t xml:space="preserve"> для чествования </w:t>
            </w:r>
            <w:r w:rsidR="00DC1557">
              <w:rPr>
                <w:sz w:val="26"/>
                <w:szCs w:val="26"/>
              </w:rPr>
              <w:t>в 2021 г.</w:t>
            </w:r>
            <w:r>
              <w:rPr>
                <w:sz w:val="26"/>
                <w:szCs w:val="26"/>
              </w:rPr>
              <w:t>(Протокол №</w:t>
            </w:r>
            <w:r w:rsidR="0091189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от </w:t>
            </w:r>
            <w:r w:rsidR="0091189F" w:rsidRPr="00400D45">
              <w:rPr>
                <w:sz w:val="26"/>
                <w:szCs w:val="26"/>
              </w:rPr>
              <w:t>2</w:t>
            </w:r>
            <w:r w:rsidR="00400D45" w:rsidRPr="00400D45">
              <w:rPr>
                <w:sz w:val="26"/>
                <w:szCs w:val="26"/>
              </w:rPr>
              <w:t>5</w:t>
            </w:r>
            <w:r w:rsidR="0091189F" w:rsidRPr="00400D45">
              <w:rPr>
                <w:sz w:val="26"/>
                <w:szCs w:val="26"/>
              </w:rPr>
              <w:t>.12.2020</w:t>
            </w:r>
            <w:r w:rsidRPr="00400D45">
              <w:rPr>
                <w:sz w:val="26"/>
                <w:szCs w:val="26"/>
              </w:rPr>
              <w:t>)</w:t>
            </w:r>
            <w:r w:rsidR="004F58F3">
              <w:rPr>
                <w:sz w:val="26"/>
                <w:szCs w:val="26"/>
              </w:rPr>
              <w:t>, в 2022 г. (Протокол № 4 от 20.12.2021)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3.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F58F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Ознакомление с мероприятиями по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организации</w:t>
            </w:r>
            <w:r w:rsidR="009854D1">
              <w:rPr>
                <w:sz w:val="26"/>
                <w:szCs w:val="26"/>
              </w:rPr>
              <w:t xml:space="preserve"> </w:t>
            </w:r>
            <w:r w:rsidRPr="00400D45">
              <w:rPr>
                <w:sz w:val="26"/>
                <w:szCs w:val="26"/>
              </w:rPr>
              <w:t>оздоровитель</w:t>
            </w:r>
            <w:r w:rsidR="009854D1" w:rsidRPr="00400D45">
              <w:rPr>
                <w:sz w:val="26"/>
                <w:szCs w:val="26"/>
              </w:rPr>
              <w:t>-</w:t>
            </w:r>
            <w:r w:rsidRPr="00400D45">
              <w:rPr>
                <w:sz w:val="26"/>
                <w:szCs w:val="26"/>
              </w:rPr>
              <w:t>ных и реабилитационных мероприятий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для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несовершен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нолетних в летний период</w:t>
            </w:r>
            <w:r>
              <w:rPr>
                <w:sz w:val="26"/>
                <w:szCs w:val="26"/>
              </w:rPr>
              <w:t xml:space="preserve"> </w:t>
            </w:r>
            <w:r w:rsidR="00C7769C">
              <w:rPr>
                <w:sz w:val="26"/>
                <w:szCs w:val="26"/>
              </w:rPr>
              <w:t xml:space="preserve">                    с учетом введенных ограничительных мер </w:t>
            </w:r>
            <w:r>
              <w:rPr>
                <w:sz w:val="26"/>
                <w:szCs w:val="26"/>
              </w:rPr>
              <w:t>(</w:t>
            </w:r>
            <w:r w:rsidRPr="00400D45">
              <w:rPr>
                <w:sz w:val="26"/>
                <w:szCs w:val="26"/>
              </w:rPr>
              <w:t>Протокол №</w:t>
            </w:r>
            <w:r w:rsidR="004F58F3">
              <w:rPr>
                <w:sz w:val="26"/>
                <w:szCs w:val="26"/>
              </w:rPr>
              <w:t xml:space="preserve">3 </w:t>
            </w:r>
            <w:r w:rsidRPr="00400D45">
              <w:rPr>
                <w:sz w:val="26"/>
                <w:szCs w:val="26"/>
              </w:rPr>
              <w:t xml:space="preserve">от </w:t>
            </w:r>
            <w:r w:rsidR="004F58F3">
              <w:rPr>
                <w:sz w:val="26"/>
                <w:szCs w:val="26"/>
              </w:rPr>
              <w:t>28.09.2021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4.</w:t>
            </w:r>
          </w:p>
        </w:tc>
        <w:tc>
          <w:tcPr>
            <w:tcW w:w="4798" w:type="dxa"/>
          </w:tcPr>
          <w:p w:rsidR="00014283" w:rsidRPr="00014283" w:rsidRDefault="00014283" w:rsidP="0091189F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вопросов по организации предоставления</w:t>
            </w:r>
            <w:r w:rsidR="0091189F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 xml:space="preserve">социального </w:t>
            </w:r>
            <w:r w:rsidRPr="00014283">
              <w:rPr>
                <w:sz w:val="26"/>
                <w:szCs w:val="26"/>
              </w:rPr>
              <w:lastRenderedPageBreak/>
              <w:t>обслуживания граждан, проживающих на территории Нижневартовского района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91189F" w:rsidRDefault="0091189F" w:rsidP="0014226A">
            <w:pPr>
              <w:jc w:val="both"/>
              <w:rPr>
                <w:sz w:val="26"/>
                <w:szCs w:val="26"/>
              </w:rPr>
            </w:pPr>
            <w:r w:rsidRPr="0091189F">
              <w:rPr>
                <w:sz w:val="26"/>
                <w:szCs w:val="26"/>
              </w:rPr>
              <w:t xml:space="preserve">Ознакомление с организацией работы учреждения с  </w:t>
            </w:r>
            <w:r w:rsidR="004F58F3">
              <w:rPr>
                <w:sz w:val="26"/>
                <w:szCs w:val="26"/>
              </w:rPr>
              <w:lastRenderedPageBreak/>
              <w:t xml:space="preserve">получателями социальных услуг </w:t>
            </w:r>
            <w:r w:rsidRPr="0091189F">
              <w:rPr>
                <w:sz w:val="26"/>
                <w:szCs w:val="26"/>
              </w:rPr>
              <w:t xml:space="preserve">в условиях введенного  режима повышенной готовности в Ханты-Мансийском автономном округе – Югре </w:t>
            </w:r>
            <w:r w:rsidR="0014226A">
              <w:rPr>
                <w:sz w:val="26"/>
                <w:szCs w:val="26"/>
              </w:rPr>
              <w:t>(Протокол №2 от 2</w:t>
            </w:r>
            <w:r w:rsidR="0014226A" w:rsidRPr="0014226A">
              <w:rPr>
                <w:sz w:val="26"/>
                <w:szCs w:val="26"/>
              </w:rPr>
              <w:t>4</w:t>
            </w:r>
            <w:r w:rsidRPr="00400D45">
              <w:rPr>
                <w:sz w:val="26"/>
                <w:szCs w:val="26"/>
              </w:rPr>
              <w:t>.06.202</w:t>
            </w:r>
            <w:r w:rsidR="0014226A" w:rsidRPr="0014226A">
              <w:rPr>
                <w:sz w:val="26"/>
                <w:szCs w:val="26"/>
              </w:rPr>
              <w:t>1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4F58F3">
            <w:pPr>
              <w:jc w:val="both"/>
              <w:rPr>
                <w:sz w:val="28"/>
                <w:szCs w:val="28"/>
              </w:rPr>
            </w:pPr>
            <w:r w:rsidRPr="00014283">
              <w:rPr>
                <w:sz w:val="26"/>
                <w:szCs w:val="26"/>
              </w:rPr>
              <w:t xml:space="preserve">Социально ориентированные некоммерческие организации по вопросам </w:t>
            </w:r>
            <w:r>
              <w:rPr>
                <w:sz w:val="26"/>
                <w:szCs w:val="26"/>
              </w:rPr>
              <w:t>оказания содей</w:t>
            </w:r>
            <w:r w:rsidR="009854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ствия</w:t>
            </w:r>
            <w:r w:rsidRPr="00014283">
              <w:rPr>
                <w:sz w:val="26"/>
                <w:szCs w:val="26"/>
              </w:rPr>
              <w:t xml:space="preserve"> в проведении экспертизы социальных проектов, про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грамм, технологий</w:t>
            </w:r>
            <w:r>
              <w:rPr>
                <w:sz w:val="26"/>
                <w:szCs w:val="26"/>
              </w:rPr>
              <w:t xml:space="preserve"> не обращались. 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6.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</w:t>
            </w:r>
            <w:r w:rsidRPr="00014283">
              <w:rPr>
                <w:sz w:val="26"/>
                <w:szCs w:val="26"/>
              </w:rPr>
              <w:t>редложени</w:t>
            </w:r>
            <w:r>
              <w:rPr>
                <w:sz w:val="26"/>
                <w:szCs w:val="26"/>
              </w:rPr>
              <w:t>й, заявлений</w:t>
            </w:r>
            <w:r w:rsidRPr="00014283">
              <w:rPr>
                <w:sz w:val="26"/>
                <w:szCs w:val="26"/>
              </w:rPr>
              <w:t>, жалоб по вопросам организации обслуживания в учреждении граждан и детей</w:t>
            </w:r>
            <w:r>
              <w:rPr>
                <w:sz w:val="26"/>
                <w:szCs w:val="26"/>
              </w:rPr>
              <w:t xml:space="preserve"> не поступало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7.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разрешении конфликтных ситуаций, возникающих между работниками учреждения и гражданами (детьми), обслуживаемыми в учреждении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Конфликтных ситуаций</w:t>
            </w:r>
            <w:r w:rsidRPr="00014283">
              <w:rPr>
                <w:sz w:val="26"/>
                <w:szCs w:val="26"/>
              </w:rPr>
              <w:t xml:space="preserve"> между работниками учреждения и гражданами (детьми), обслуживаемыми в учреж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дении</w:t>
            </w:r>
            <w:r w:rsidR="009854D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не возникало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8.</w:t>
            </w:r>
          </w:p>
        </w:tc>
        <w:tc>
          <w:tcPr>
            <w:tcW w:w="4798" w:type="dxa"/>
          </w:tcPr>
          <w:p w:rsidR="00014283" w:rsidRPr="004F58F3" w:rsidRDefault="004F58F3" w:rsidP="00F364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учреждения с получателями социальных услуг в период распространения новой коронавирусной инфекции, вызванной </w:t>
            </w:r>
            <w:r>
              <w:rPr>
                <w:sz w:val="26"/>
                <w:szCs w:val="26"/>
                <w:lang w:val="en-US"/>
              </w:rPr>
              <w:t>COVID</w:t>
            </w:r>
            <w:r w:rsidRPr="004F58F3">
              <w:rPr>
                <w:sz w:val="26"/>
                <w:szCs w:val="26"/>
              </w:rPr>
              <w:t xml:space="preserve"> -2019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EB1BE3" w:rsidRDefault="004F58F3" w:rsidP="00400D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учреждения организована в соответствии с постановлениями Губернатора ХМАО-Югры (Протокол № 2 от 24.06.2021)</w:t>
            </w:r>
            <w:r w:rsidR="00014283" w:rsidRPr="00EB1BE3">
              <w:rPr>
                <w:sz w:val="26"/>
                <w:szCs w:val="26"/>
              </w:rPr>
              <w:t xml:space="preserve"> 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9.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проведении независимой системы оценки качества работы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F58F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Ознакомление с результатами </w:t>
            </w:r>
            <w:r>
              <w:rPr>
                <w:sz w:val="26"/>
                <w:szCs w:val="26"/>
              </w:rPr>
              <w:t>проведения</w:t>
            </w:r>
            <w:r w:rsidRPr="00014283">
              <w:rPr>
                <w:sz w:val="26"/>
                <w:szCs w:val="26"/>
              </w:rPr>
              <w:t xml:space="preserve"> независимой систе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 xml:space="preserve">мы оценки качества работы </w:t>
            </w:r>
            <w:r w:rsidRPr="00014283">
              <w:rPr>
                <w:sz w:val="26"/>
                <w:szCs w:val="26"/>
              </w:rPr>
              <w:lastRenderedPageBreak/>
              <w:t>учреждения</w:t>
            </w:r>
            <w:r>
              <w:rPr>
                <w:sz w:val="26"/>
                <w:szCs w:val="26"/>
              </w:rPr>
              <w:t xml:space="preserve"> </w:t>
            </w:r>
            <w:r w:rsidRPr="00400D45">
              <w:rPr>
                <w:sz w:val="26"/>
                <w:szCs w:val="26"/>
              </w:rPr>
              <w:t>(Протокол №4 от 2</w:t>
            </w:r>
            <w:r w:rsidR="004F58F3">
              <w:rPr>
                <w:sz w:val="26"/>
                <w:szCs w:val="26"/>
              </w:rPr>
              <w:t>0</w:t>
            </w:r>
            <w:r w:rsidRPr="00400D45">
              <w:rPr>
                <w:sz w:val="26"/>
                <w:szCs w:val="26"/>
              </w:rPr>
              <w:t>.12.20</w:t>
            </w:r>
            <w:r w:rsidR="00C7769C" w:rsidRPr="00400D45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1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Ф</w:t>
            </w:r>
            <w:r w:rsidRPr="00014283">
              <w:rPr>
                <w:sz w:val="26"/>
                <w:szCs w:val="26"/>
              </w:rPr>
              <w:t>актов несоблюдения требо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ваний к служебному поведению работниками учреждения</w:t>
            </w:r>
            <w:r>
              <w:rPr>
                <w:sz w:val="26"/>
                <w:szCs w:val="26"/>
              </w:rPr>
              <w:t xml:space="preserve"> не выявлено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11.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результатов мониторинга эффективности по развитию добровольчества (волонтерства) в учреждении с целью повышения качества деятельности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DE766A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Ежеквартально рассматри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 xml:space="preserve">вались </w:t>
            </w:r>
            <w:r>
              <w:rPr>
                <w:sz w:val="26"/>
                <w:szCs w:val="26"/>
              </w:rPr>
              <w:t xml:space="preserve">результаты </w:t>
            </w:r>
            <w:r w:rsidRPr="00014283">
              <w:rPr>
                <w:sz w:val="26"/>
                <w:szCs w:val="26"/>
              </w:rPr>
              <w:t xml:space="preserve">мониторинга эффективности по развитию добровольчества (волонтерства) в учреждении </w:t>
            </w:r>
            <w:r w:rsidR="009854D1">
              <w:rPr>
                <w:sz w:val="26"/>
                <w:szCs w:val="26"/>
              </w:rPr>
              <w:t>(Протоколы №1</w:t>
            </w:r>
            <w:r w:rsidR="00DE766A" w:rsidRPr="00DE766A">
              <w:rPr>
                <w:sz w:val="26"/>
                <w:szCs w:val="26"/>
              </w:rPr>
              <w:t xml:space="preserve"> </w:t>
            </w:r>
            <w:r w:rsidR="00DE766A">
              <w:rPr>
                <w:sz w:val="26"/>
                <w:szCs w:val="26"/>
              </w:rPr>
              <w:t xml:space="preserve"> от 29.03.2021, Протокол № 3 28.09.2021</w:t>
            </w:r>
            <w:r w:rsidR="009854D1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12.</w:t>
            </w:r>
          </w:p>
        </w:tc>
        <w:tc>
          <w:tcPr>
            <w:tcW w:w="4798" w:type="dxa"/>
          </w:tcPr>
          <w:p w:rsidR="00014283" w:rsidRPr="00014283" w:rsidRDefault="00014283" w:rsidP="004F58F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Подведение итогов работы </w:t>
            </w:r>
            <w:r w:rsidR="009854D1">
              <w:rPr>
                <w:sz w:val="26"/>
                <w:szCs w:val="26"/>
              </w:rPr>
              <w:t xml:space="preserve">Попечительского </w:t>
            </w:r>
            <w:r w:rsidRPr="00014283">
              <w:rPr>
                <w:sz w:val="26"/>
                <w:szCs w:val="26"/>
              </w:rPr>
              <w:t xml:space="preserve">совета за </w:t>
            </w:r>
            <w:r w:rsidR="009854D1">
              <w:rPr>
                <w:sz w:val="26"/>
                <w:szCs w:val="26"/>
              </w:rPr>
              <w:t>20</w:t>
            </w:r>
            <w:r w:rsidR="00C7769C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1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4F58F3">
            <w:pPr>
              <w:jc w:val="both"/>
              <w:rPr>
                <w:sz w:val="28"/>
                <w:szCs w:val="28"/>
              </w:rPr>
            </w:pPr>
            <w:r w:rsidRPr="00014283">
              <w:rPr>
                <w:sz w:val="26"/>
                <w:szCs w:val="26"/>
              </w:rPr>
              <w:t xml:space="preserve">Подведение итогов работы совета за </w:t>
            </w:r>
            <w:r>
              <w:rPr>
                <w:sz w:val="26"/>
                <w:szCs w:val="26"/>
              </w:rPr>
              <w:t>20</w:t>
            </w:r>
            <w:r w:rsidR="00C7769C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1</w:t>
            </w:r>
            <w:r w:rsidRPr="0001428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 (Протокол №4 от </w:t>
            </w:r>
            <w:r w:rsidR="00C7769C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.12.20</w:t>
            </w:r>
            <w:r w:rsidR="00C7769C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)</w:t>
            </w:r>
          </w:p>
        </w:tc>
      </w:tr>
      <w:tr w:rsidR="00032028" w:rsidRPr="006F2D79" w:rsidTr="00014283">
        <w:tc>
          <w:tcPr>
            <w:tcW w:w="697" w:type="dxa"/>
          </w:tcPr>
          <w:p w:rsidR="00032028" w:rsidRPr="00014283" w:rsidRDefault="00032028" w:rsidP="000209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798" w:type="dxa"/>
          </w:tcPr>
          <w:p w:rsidR="00032028" w:rsidRPr="00014283" w:rsidRDefault="00032028" w:rsidP="004F5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плана </w:t>
            </w:r>
            <w:r w:rsidRPr="00014283">
              <w:rPr>
                <w:sz w:val="26"/>
                <w:szCs w:val="26"/>
              </w:rPr>
              <w:t>работы Попечительского совета на 20</w:t>
            </w:r>
            <w:r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2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32028" w:rsidRPr="00014283" w:rsidRDefault="00032028" w:rsidP="00683D00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014283" w:rsidRDefault="00032028" w:rsidP="00683D00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014283" w:rsidRDefault="00032028" w:rsidP="004F5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14283">
              <w:rPr>
                <w:sz w:val="26"/>
                <w:szCs w:val="26"/>
              </w:rPr>
              <w:t xml:space="preserve">твержден </w:t>
            </w:r>
            <w:r>
              <w:rPr>
                <w:sz w:val="26"/>
                <w:szCs w:val="26"/>
              </w:rPr>
              <w:t>план</w:t>
            </w:r>
            <w:r w:rsidRPr="00014283">
              <w:rPr>
                <w:sz w:val="26"/>
                <w:szCs w:val="26"/>
              </w:rPr>
              <w:t xml:space="preserve"> работы Попечительского совета на 20</w:t>
            </w:r>
            <w:r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2</w:t>
            </w:r>
            <w:r w:rsidRPr="0001428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(Протокол №4 от </w:t>
            </w:r>
            <w:r w:rsidRPr="00400D45">
              <w:rPr>
                <w:sz w:val="26"/>
                <w:szCs w:val="26"/>
              </w:rPr>
              <w:t>2</w:t>
            </w:r>
            <w:r w:rsidR="004F58F3">
              <w:rPr>
                <w:sz w:val="26"/>
                <w:szCs w:val="26"/>
              </w:rPr>
              <w:t>0</w:t>
            </w:r>
            <w:r w:rsidRPr="00400D45">
              <w:rPr>
                <w:sz w:val="26"/>
                <w:szCs w:val="26"/>
              </w:rPr>
              <w:t>.12.202</w:t>
            </w:r>
            <w:r w:rsidR="004F58F3">
              <w:rPr>
                <w:sz w:val="26"/>
                <w:szCs w:val="26"/>
              </w:rPr>
              <w:t>1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C81D3E" w:rsidRPr="006F2D79" w:rsidTr="00014283">
        <w:tc>
          <w:tcPr>
            <w:tcW w:w="697" w:type="dxa"/>
          </w:tcPr>
          <w:p w:rsidR="00C81D3E" w:rsidRDefault="00C81D3E" w:rsidP="000209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798" w:type="dxa"/>
          </w:tcPr>
          <w:p w:rsidR="00C81D3E" w:rsidRDefault="00C81D3E" w:rsidP="004F5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Избрание членов Попечительского совета на период 2022-2024 годы</w:t>
            </w:r>
          </w:p>
        </w:tc>
        <w:tc>
          <w:tcPr>
            <w:tcW w:w="3118" w:type="dxa"/>
          </w:tcPr>
          <w:p w:rsidR="00C81D3E" w:rsidRPr="00014283" w:rsidRDefault="00C81D3E" w:rsidP="00683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81D3E" w:rsidRPr="00014283" w:rsidRDefault="00C81D3E" w:rsidP="00683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81D3E" w:rsidRDefault="00C81D3E" w:rsidP="004F5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Избрание членов Попечительского совета на период 2022-2024 годы (Протокол № 4 от 20.12.2021)</w:t>
            </w:r>
          </w:p>
        </w:tc>
      </w:tr>
      <w:tr w:rsidR="00032028" w:rsidRPr="006F2D79" w:rsidTr="00014283">
        <w:tc>
          <w:tcPr>
            <w:tcW w:w="697" w:type="dxa"/>
          </w:tcPr>
          <w:p w:rsidR="00032028" w:rsidRDefault="00032028" w:rsidP="000209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81D3E">
              <w:rPr>
                <w:sz w:val="26"/>
                <w:szCs w:val="26"/>
              </w:rPr>
              <w:t>5</w:t>
            </w:r>
          </w:p>
        </w:tc>
        <w:tc>
          <w:tcPr>
            <w:tcW w:w="4798" w:type="dxa"/>
          </w:tcPr>
          <w:p w:rsidR="00032028" w:rsidRPr="00014283" w:rsidRDefault="00032028" w:rsidP="004F5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об исполнении плана работы Попечительского совета на 202</w:t>
            </w:r>
            <w:r w:rsidR="004F58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 на официальном сайте учреждения</w:t>
            </w:r>
          </w:p>
        </w:tc>
        <w:tc>
          <w:tcPr>
            <w:tcW w:w="3118" w:type="dxa"/>
          </w:tcPr>
          <w:p w:rsidR="00032028" w:rsidRPr="00014283" w:rsidRDefault="00032028" w:rsidP="00672F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C7769C" w:rsidRDefault="00032028" w:rsidP="00672F88">
            <w:pPr>
              <w:jc w:val="center"/>
              <w:rPr>
                <w:sz w:val="26"/>
                <w:szCs w:val="26"/>
              </w:rPr>
            </w:pPr>
            <w:r w:rsidRPr="00C7769C">
              <w:rPr>
                <w:sz w:val="26"/>
                <w:szCs w:val="26"/>
              </w:rPr>
              <w:t>Отдел информационно-аналитической работы</w:t>
            </w:r>
          </w:p>
          <w:p w:rsidR="00032028" w:rsidRPr="00014283" w:rsidRDefault="00032028" w:rsidP="00672F88">
            <w:pPr>
              <w:jc w:val="center"/>
              <w:rPr>
                <w:sz w:val="26"/>
                <w:szCs w:val="26"/>
              </w:rPr>
            </w:pPr>
            <w:r w:rsidRPr="00C7769C">
              <w:rPr>
                <w:sz w:val="26"/>
                <w:szCs w:val="26"/>
              </w:rPr>
              <w:t xml:space="preserve"> БУ НРКЦСОН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400D45" w:rsidRDefault="00032028" w:rsidP="004F58F3">
            <w:pPr>
              <w:jc w:val="both"/>
              <w:rPr>
                <w:sz w:val="26"/>
                <w:szCs w:val="26"/>
              </w:rPr>
            </w:pPr>
            <w:r w:rsidRPr="00400D45">
              <w:rPr>
                <w:sz w:val="26"/>
                <w:szCs w:val="26"/>
              </w:rPr>
              <w:t>Срок размещения – до 3</w:t>
            </w:r>
            <w:r w:rsidR="004F58F3">
              <w:rPr>
                <w:sz w:val="26"/>
                <w:szCs w:val="26"/>
              </w:rPr>
              <w:t>0</w:t>
            </w:r>
            <w:r w:rsidRPr="00400D45">
              <w:rPr>
                <w:sz w:val="26"/>
                <w:szCs w:val="26"/>
              </w:rPr>
              <w:t>.12.202</w:t>
            </w:r>
            <w:r w:rsidR="004F58F3">
              <w:rPr>
                <w:sz w:val="26"/>
                <w:szCs w:val="26"/>
              </w:rPr>
              <w:t>1</w:t>
            </w:r>
            <w:r w:rsidRPr="00400D45">
              <w:rPr>
                <w:sz w:val="26"/>
                <w:szCs w:val="26"/>
              </w:rPr>
              <w:t>г.</w:t>
            </w:r>
          </w:p>
        </w:tc>
      </w:tr>
    </w:tbl>
    <w:p w:rsidR="00E9728F" w:rsidRPr="006F2D79" w:rsidRDefault="00E9728F" w:rsidP="00032028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CD" w:rsidRDefault="007F7FCD" w:rsidP="00B90711">
      <w:r>
        <w:separator/>
      </w:r>
    </w:p>
  </w:endnote>
  <w:endnote w:type="continuationSeparator" w:id="0">
    <w:p w:rsidR="007F7FCD" w:rsidRDefault="007F7FCD" w:rsidP="00B9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CD" w:rsidRDefault="007F7FCD" w:rsidP="00B90711">
      <w:r>
        <w:separator/>
      </w:r>
    </w:p>
  </w:footnote>
  <w:footnote w:type="continuationSeparator" w:id="0">
    <w:p w:rsidR="007F7FCD" w:rsidRDefault="007F7FCD" w:rsidP="00B9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8"/>
    <w:rsid w:val="000011A6"/>
    <w:rsid w:val="000047D2"/>
    <w:rsid w:val="00006F38"/>
    <w:rsid w:val="000103D0"/>
    <w:rsid w:val="0001112A"/>
    <w:rsid w:val="00014283"/>
    <w:rsid w:val="00017962"/>
    <w:rsid w:val="000209E7"/>
    <w:rsid w:val="00032028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309C2"/>
    <w:rsid w:val="0014226A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61D2C"/>
    <w:rsid w:val="00284DC1"/>
    <w:rsid w:val="0028750A"/>
    <w:rsid w:val="002875BC"/>
    <w:rsid w:val="002903C9"/>
    <w:rsid w:val="00291214"/>
    <w:rsid w:val="002A7A09"/>
    <w:rsid w:val="002B27F8"/>
    <w:rsid w:val="002C74DC"/>
    <w:rsid w:val="002C7DF5"/>
    <w:rsid w:val="002D009E"/>
    <w:rsid w:val="002E2B63"/>
    <w:rsid w:val="00306EF1"/>
    <w:rsid w:val="00333AE4"/>
    <w:rsid w:val="003630AB"/>
    <w:rsid w:val="00364A1A"/>
    <w:rsid w:val="00364E96"/>
    <w:rsid w:val="003837FE"/>
    <w:rsid w:val="003934AE"/>
    <w:rsid w:val="003A080A"/>
    <w:rsid w:val="003A42A5"/>
    <w:rsid w:val="003D440C"/>
    <w:rsid w:val="003E0CDF"/>
    <w:rsid w:val="003F28CB"/>
    <w:rsid w:val="003F4AA3"/>
    <w:rsid w:val="00400D45"/>
    <w:rsid w:val="00404C99"/>
    <w:rsid w:val="00405F4E"/>
    <w:rsid w:val="00421160"/>
    <w:rsid w:val="00443ACF"/>
    <w:rsid w:val="00452DBC"/>
    <w:rsid w:val="004772D4"/>
    <w:rsid w:val="00482EF2"/>
    <w:rsid w:val="00491C70"/>
    <w:rsid w:val="00494E0A"/>
    <w:rsid w:val="004A1998"/>
    <w:rsid w:val="004C1B29"/>
    <w:rsid w:val="004D391A"/>
    <w:rsid w:val="004D4558"/>
    <w:rsid w:val="004D6BE1"/>
    <w:rsid w:val="004F2A59"/>
    <w:rsid w:val="004F58F3"/>
    <w:rsid w:val="00557037"/>
    <w:rsid w:val="005669FB"/>
    <w:rsid w:val="005766F7"/>
    <w:rsid w:val="0059047A"/>
    <w:rsid w:val="005A2908"/>
    <w:rsid w:val="005A3D45"/>
    <w:rsid w:val="005B02CA"/>
    <w:rsid w:val="005B34DD"/>
    <w:rsid w:val="005C117A"/>
    <w:rsid w:val="005C6438"/>
    <w:rsid w:val="005E7F1A"/>
    <w:rsid w:val="0060033B"/>
    <w:rsid w:val="00601F83"/>
    <w:rsid w:val="00611FB7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621E5"/>
    <w:rsid w:val="0076598E"/>
    <w:rsid w:val="00772CAA"/>
    <w:rsid w:val="00794F2F"/>
    <w:rsid w:val="007C445E"/>
    <w:rsid w:val="007D2B71"/>
    <w:rsid w:val="007E6284"/>
    <w:rsid w:val="007F24A7"/>
    <w:rsid w:val="007F7122"/>
    <w:rsid w:val="007F7FCD"/>
    <w:rsid w:val="008245D8"/>
    <w:rsid w:val="00846B43"/>
    <w:rsid w:val="008614FA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1189F"/>
    <w:rsid w:val="00913FB4"/>
    <w:rsid w:val="009245B6"/>
    <w:rsid w:val="0093677E"/>
    <w:rsid w:val="009458E8"/>
    <w:rsid w:val="009469E7"/>
    <w:rsid w:val="009478C6"/>
    <w:rsid w:val="00953DD2"/>
    <w:rsid w:val="009624AB"/>
    <w:rsid w:val="009812F9"/>
    <w:rsid w:val="009854D1"/>
    <w:rsid w:val="009D1206"/>
    <w:rsid w:val="009D4C4F"/>
    <w:rsid w:val="009E0C4D"/>
    <w:rsid w:val="009E17CD"/>
    <w:rsid w:val="009F76CD"/>
    <w:rsid w:val="00A46549"/>
    <w:rsid w:val="00A62CB8"/>
    <w:rsid w:val="00A6506A"/>
    <w:rsid w:val="00A6650D"/>
    <w:rsid w:val="00A81716"/>
    <w:rsid w:val="00A852B1"/>
    <w:rsid w:val="00AA2001"/>
    <w:rsid w:val="00AD4239"/>
    <w:rsid w:val="00AF739B"/>
    <w:rsid w:val="00AF7B49"/>
    <w:rsid w:val="00B0675D"/>
    <w:rsid w:val="00B107C9"/>
    <w:rsid w:val="00B356D3"/>
    <w:rsid w:val="00B37DD1"/>
    <w:rsid w:val="00B45985"/>
    <w:rsid w:val="00B512FA"/>
    <w:rsid w:val="00B52319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61BD4"/>
    <w:rsid w:val="00C7769C"/>
    <w:rsid w:val="00C81D3E"/>
    <w:rsid w:val="00C87760"/>
    <w:rsid w:val="00CB4F38"/>
    <w:rsid w:val="00CC2453"/>
    <w:rsid w:val="00CE4011"/>
    <w:rsid w:val="00D271F6"/>
    <w:rsid w:val="00D661B7"/>
    <w:rsid w:val="00D81215"/>
    <w:rsid w:val="00D93CD5"/>
    <w:rsid w:val="00D94970"/>
    <w:rsid w:val="00DA0B47"/>
    <w:rsid w:val="00DA1923"/>
    <w:rsid w:val="00DB5E70"/>
    <w:rsid w:val="00DC1557"/>
    <w:rsid w:val="00DC3CD6"/>
    <w:rsid w:val="00DC6A96"/>
    <w:rsid w:val="00DD13D0"/>
    <w:rsid w:val="00DE766A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74BD"/>
    <w:rsid w:val="00E81823"/>
    <w:rsid w:val="00E90034"/>
    <w:rsid w:val="00E92B82"/>
    <w:rsid w:val="00E962D0"/>
    <w:rsid w:val="00E9728F"/>
    <w:rsid w:val="00EB1BE3"/>
    <w:rsid w:val="00EB1C2B"/>
    <w:rsid w:val="00EC1DD7"/>
    <w:rsid w:val="00EC4853"/>
    <w:rsid w:val="00ED1020"/>
    <w:rsid w:val="00EE73C5"/>
    <w:rsid w:val="00EF2FD0"/>
    <w:rsid w:val="00F048F9"/>
    <w:rsid w:val="00F078D6"/>
    <w:rsid w:val="00F12EF5"/>
    <w:rsid w:val="00F22897"/>
    <w:rsid w:val="00F364C5"/>
    <w:rsid w:val="00F50A23"/>
    <w:rsid w:val="00F51104"/>
    <w:rsid w:val="00FA5FEA"/>
    <w:rsid w:val="00FD0B8B"/>
    <w:rsid w:val="00FD18B8"/>
    <w:rsid w:val="00FD2D4C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37F0A-D455-47C3-B226-DDA62B77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Юля Лещенко Владимировна</cp:lastModifiedBy>
  <cp:revision>2</cp:revision>
  <cp:lastPrinted>2020-12-25T05:15:00Z</cp:lastPrinted>
  <dcterms:created xsi:type="dcterms:W3CDTF">2022-01-10T11:41:00Z</dcterms:created>
  <dcterms:modified xsi:type="dcterms:W3CDTF">2022-01-10T11:41:00Z</dcterms:modified>
</cp:coreProperties>
</file>