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83" w:rsidRPr="007255E0" w:rsidRDefault="00014283" w:rsidP="00014283">
      <w:pPr>
        <w:ind w:firstLine="540"/>
        <w:jc w:val="center"/>
        <w:rPr>
          <w:b/>
          <w:sz w:val="28"/>
          <w:szCs w:val="28"/>
        </w:rPr>
      </w:pPr>
      <w:r w:rsidRPr="00447C5D">
        <w:rPr>
          <w:b/>
          <w:sz w:val="28"/>
          <w:szCs w:val="28"/>
        </w:rPr>
        <w:t>Информация об исполнении</w:t>
      </w:r>
      <w:r>
        <w:rPr>
          <w:b/>
          <w:sz w:val="28"/>
          <w:szCs w:val="28"/>
        </w:rPr>
        <w:t xml:space="preserve"> плана </w:t>
      </w:r>
      <w:r w:rsidRPr="007255E0">
        <w:rPr>
          <w:b/>
          <w:sz w:val="28"/>
          <w:szCs w:val="28"/>
        </w:rPr>
        <w:t>работы Попечительского совета бюджетного учреждения Хант</w:t>
      </w:r>
      <w:proofErr w:type="gramStart"/>
      <w:r w:rsidRPr="007255E0">
        <w:rPr>
          <w:b/>
          <w:sz w:val="28"/>
          <w:szCs w:val="28"/>
        </w:rPr>
        <w:t>ы-</w:t>
      </w:r>
      <w:proofErr w:type="gramEnd"/>
      <w:r w:rsidRPr="007255E0">
        <w:rPr>
          <w:b/>
          <w:sz w:val="28"/>
          <w:szCs w:val="28"/>
        </w:rPr>
        <w:t xml:space="preserve"> Мансийского</w:t>
      </w:r>
      <w:r>
        <w:rPr>
          <w:b/>
          <w:sz w:val="28"/>
          <w:szCs w:val="28"/>
        </w:rPr>
        <w:t xml:space="preserve"> </w:t>
      </w:r>
      <w:r w:rsidRPr="007255E0">
        <w:rPr>
          <w:b/>
          <w:sz w:val="28"/>
          <w:szCs w:val="28"/>
        </w:rPr>
        <w:t xml:space="preserve">автономного </w:t>
      </w:r>
      <w:proofErr w:type="spellStart"/>
      <w:r w:rsidRPr="007255E0">
        <w:rPr>
          <w:b/>
          <w:sz w:val="28"/>
          <w:szCs w:val="28"/>
        </w:rPr>
        <w:t>округа-Югры</w:t>
      </w:r>
      <w:proofErr w:type="spellEnd"/>
      <w:r w:rsidRPr="007255E0">
        <w:rPr>
          <w:b/>
          <w:sz w:val="28"/>
          <w:szCs w:val="28"/>
        </w:rPr>
        <w:t xml:space="preserve"> «</w:t>
      </w:r>
      <w:proofErr w:type="spellStart"/>
      <w:r w:rsidRPr="007255E0">
        <w:rPr>
          <w:b/>
          <w:sz w:val="28"/>
          <w:szCs w:val="28"/>
        </w:rPr>
        <w:t>Нижневартовский</w:t>
      </w:r>
      <w:proofErr w:type="spellEnd"/>
      <w:r w:rsidRPr="007255E0">
        <w:rPr>
          <w:b/>
          <w:sz w:val="28"/>
          <w:szCs w:val="28"/>
        </w:rPr>
        <w:t xml:space="preserve"> районный комплексный центр социального обслуживания населения»</w:t>
      </w:r>
      <w:r>
        <w:rPr>
          <w:b/>
          <w:sz w:val="28"/>
          <w:szCs w:val="28"/>
        </w:rPr>
        <w:t xml:space="preserve"> за 2019 год</w:t>
      </w:r>
    </w:p>
    <w:p w:rsidR="00014283" w:rsidRPr="00447C5D" w:rsidRDefault="00014283" w:rsidP="00014283">
      <w:pPr>
        <w:jc w:val="center"/>
        <w:rPr>
          <w:b/>
          <w:sz w:val="28"/>
          <w:szCs w:val="28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417" w:type="dxa"/>
        <w:tblLook w:val="04A0"/>
      </w:tblPr>
      <w:tblGrid>
        <w:gridCol w:w="697"/>
        <w:gridCol w:w="4798"/>
        <w:gridCol w:w="3118"/>
        <w:gridCol w:w="2977"/>
        <w:gridCol w:w="3827"/>
      </w:tblGrid>
      <w:tr w:rsidR="00014283" w:rsidRPr="006F2D79" w:rsidTr="00014283">
        <w:tc>
          <w:tcPr>
            <w:tcW w:w="697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D7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F2D79">
              <w:rPr>
                <w:b/>
                <w:sz w:val="24"/>
                <w:szCs w:val="24"/>
              </w:rPr>
              <w:t>/</w:t>
            </w:r>
            <w:proofErr w:type="spellStart"/>
            <w:r w:rsidRPr="006F2D7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014283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014283" w:rsidRPr="006F2D79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014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Организация деятельности Попечительского совета. </w:t>
            </w:r>
          </w:p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Утверждение плана работы Попечительского совета на 2019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 квартал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01428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27.03.2019г. утвержден </w:t>
            </w:r>
            <w:r>
              <w:rPr>
                <w:sz w:val="26"/>
                <w:szCs w:val="26"/>
              </w:rPr>
              <w:t>план</w:t>
            </w:r>
            <w:r w:rsidRPr="00014283">
              <w:rPr>
                <w:sz w:val="26"/>
                <w:szCs w:val="26"/>
              </w:rPr>
              <w:t xml:space="preserve"> работы Попечительского совета на 2019 год</w:t>
            </w:r>
            <w:r>
              <w:rPr>
                <w:sz w:val="26"/>
                <w:szCs w:val="26"/>
              </w:rPr>
              <w:t xml:space="preserve"> (Протокол №1 от 27.03.2019)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2.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9854D1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Рассмотрен и у</w:t>
            </w:r>
            <w:r w:rsidRPr="00014283">
              <w:rPr>
                <w:sz w:val="26"/>
                <w:szCs w:val="26"/>
              </w:rPr>
              <w:t>твержден список</w:t>
            </w:r>
            <w:r>
              <w:rPr>
                <w:sz w:val="28"/>
                <w:szCs w:val="28"/>
              </w:rPr>
              <w:t xml:space="preserve"> </w:t>
            </w:r>
            <w:r w:rsidRPr="00014283">
              <w:rPr>
                <w:sz w:val="26"/>
                <w:szCs w:val="26"/>
              </w:rPr>
              <w:t>старейшин,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 xml:space="preserve">юбиляров,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тру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довых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династий из числа коренных малочисленных народов Севера</w:t>
            </w:r>
            <w:r>
              <w:rPr>
                <w:sz w:val="26"/>
                <w:szCs w:val="26"/>
              </w:rPr>
              <w:t xml:space="preserve"> для чествования (Протокол №1 от 27.03.2019)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3.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9854D1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Ознакомление с мероприятиями по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организации</w:t>
            </w:r>
            <w:r w:rsidR="009854D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о</w:t>
            </w:r>
            <w:r w:rsidRPr="00014283">
              <w:rPr>
                <w:sz w:val="26"/>
                <w:szCs w:val="26"/>
              </w:rPr>
              <w:t>здоровитель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и реабилитационных мероприятий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для</w:t>
            </w:r>
            <w:r w:rsidR="009854D1">
              <w:rPr>
                <w:sz w:val="26"/>
                <w:szCs w:val="26"/>
              </w:rPr>
              <w:t xml:space="preserve"> </w:t>
            </w:r>
            <w:proofErr w:type="spellStart"/>
            <w:r w:rsidRPr="00014283">
              <w:rPr>
                <w:sz w:val="26"/>
                <w:szCs w:val="26"/>
              </w:rPr>
              <w:t>несовершен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нолетних</w:t>
            </w:r>
            <w:proofErr w:type="spellEnd"/>
            <w:r w:rsidRPr="00014283">
              <w:rPr>
                <w:sz w:val="26"/>
                <w:szCs w:val="26"/>
              </w:rPr>
              <w:t xml:space="preserve"> в летний период</w:t>
            </w:r>
            <w:r>
              <w:rPr>
                <w:sz w:val="26"/>
                <w:szCs w:val="26"/>
              </w:rPr>
              <w:t xml:space="preserve"> (Протокол №2 от 18.06.2019)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4.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Рассмотрение вопросов по организации предоставления социального обслуживания граждан, проживающих на территории </w:t>
            </w:r>
            <w:proofErr w:type="spellStart"/>
            <w:r w:rsidRPr="00014283">
              <w:rPr>
                <w:sz w:val="26"/>
                <w:szCs w:val="26"/>
              </w:rPr>
              <w:t>Нижневартовского</w:t>
            </w:r>
            <w:proofErr w:type="spellEnd"/>
            <w:r w:rsidRPr="00014283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</w:t>
            </w:r>
            <w:r w:rsidRPr="00014283">
              <w:rPr>
                <w:sz w:val="26"/>
                <w:szCs w:val="26"/>
              </w:rPr>
              <w:t xml:space="preserve">опросов по организации предоставления социального обслуживания граждан,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прожи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вающих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на территории </w:t>
            </w:r>
            <w:proofErr w:type="spellStart"/>
            <w:r w:rsidRPr="00014283">
              <w:rPr>
                <w:sz w:val="26"/>
                <w:szCs w:val="26"/>
              </w:rPr>
              <w:lastRenderedPageBreak/>
              <w:t>Нижневартовского</w:t>
            </w:r>
            <w:proofErr w:type="spellEnd"/>
            <w:r w:rsidRPr="00014283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на рассмотрение в течение года не поступало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9854D1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Социально ориентированные некоммерческие организации по вопросам  </w:t>
            </w:r>
            <w:r>
              <w:rPr>
                <w:sz w:val="26"/>
                <w:szCs w:val="26"/>
              </w:rPr>
              <w:t xml:space="preserve">оказания </w:t>
            </w:r>
            <w:proofErr w:type="spellStart"/>
            <w:proofErr w:type="gramStart"/>
            <w:r>
              <w:rPr>
                <w:sz w:val="26"/>
                <w:szCs w:val="26"/>
              </w:rPr>
              <w:t>содей</w:t>
            </w:r>
            <w:r w:rsidR="009854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ствия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в проведении экспертизы социальных проектов, </w:t>
            </w:r>
            <w:proofErr w:type="spellStart"/>
            <w:r w:rsidRPr="00014283">
              <w:rPr>
                <w:sz w:val="26"/>
                <w:szCs w:val="26"/>
              </w:rPr>
              <w:t>про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грамм</w:t>
            </w:r>
            <w:proofErr w:type="spellEnd"/>
            <w:r w:rsidRPr="00014283">
              <w:rPr>
                <w:sz w:val="26"/>
                <w:szCs w:val="26"/>
              </w:rPr>
              <w:t>, технологий</w:t>
            </w:r>
            <w:r>
              <w:rPr>
                <w:sz w:val="26"/>
                <w:szCs w:val="26"/>
              </w:rPr>
              <w:t xml:space="preserve"> не обращались. Ознакомление </w:t>
            </w:r>
            <w:r w:rsidR="009854D1">
              <w:rPr>
                <w:sz w:val="26"/>
                <w:szCs w:val="26"/>
              </w:rPr>
              <w:t xml:space="preserve">                   </w:t>
            </w:r>
            <w:r>
              <w:rPr>
                <w:sz w:val="26"/>
                <w:szCs w:val="26"/>
              </w:rPr>
              <w:t>с реализуемыми в учреждении новыми</w:t>
            </w:r>
            <w:r w:rsidR="009854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технологиями (Протокол №3 от 26.09.2019)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6.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</w:t>
            </w:r>
            <w:r w:rsidRPr="00014283">
              <w:rPr>
                <w:sz w:val="26"/>
                <w:szCs w:val="26"/>
              </w:rPr>
              <w:t>редложени</w:t>
            </w:r>
            <w:r>
              <w:rPr>
                <w:sz w:val="26"/>
                <w:szCs w:val="26"/>
              </w:rPr>
              <w:t>й, заявлений</w:t>
            </w:r>
            <w:r w:rsidRPr="00014283">
              <w:rPr>
                <w:sz w:val="26"/>
                <w:szCs w:val="26"/>
              </w:rPr>
              <w:t>, жалоб по вопросам организации обслуживания в учреждении граждан и детей</w:t>
            </w:r>
            <w:r>
              <w:rPr>
                <w:sz w:val="26"/>
                <w:szCs w:val="26"/>
              </w:rPr>
              <w:t xml:space="preserve"> не поступало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7.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разрешении конфликтных ситуаций, возникающих между работниками учреждения и гражданами (детьми), обслуживаемыми в учреждении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Конфликтных ситуаций</w:t>
            </w:r>
            <w:r w:rsidRPr="00014283">
              <w:rPr>
                <w:sz w:val="26"/>
                <w:szCs w:val="26"/>
              </w:rPr>
              <w:t xml:space="preserve"> между работниками учреждения и гражданами (детьми), обслуживаемыми в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учреж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дении</w:t>
            </w:r>
            <w:proofErr w:type="spellEnd"/>
            <w:proofErr w:type="gramEnd"/>
            <w:r w:rsidR="009854D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не возникало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8.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Привлечение всесторонней, в том числе благотворительной, помощи учреждению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01428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Привлекалась спонсорская помощь организаций </w:t>
            </w:r>
            <w:proofErr w:type="spellStart"/>
            <w:r w:rsidRPr="00014283">
              <w:rPr>
                <w:sz w:val="26"/>
                <w:szCs w:val="26"/>
              </w:rPr>
              <w:t>Нижне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вартовского</w:t>
            </w:r>
            <w:proofErr w:type="spellEnd"/>
            <w:r w:rsidRPr="00014283">
              <w:rPr>
                <w:sz w:val="26"/>
                <w:szCs w:val="26"/>
              </w:rPr>
              <w:t xml:space="preserve"> района для организации праздничных мероприятий для клиентов учреждения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9.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Участие в проведении независимой </w:t>
            </w:r>
            <w:proofErr w:type="gramStart"/>
            <w:r w:rsidRPr="00014283">
              <w:rPr>
                <w:sz w:val="26"/>
                <w:szCs w:val="26"/>
              </w:rPr>
              <w:t xml:space="preserve">системы оценки качества работы </w:t>
            </w:r>
            <w:r w:rsidRPr="00014283">
              <w:rPr>
                <w:sz w:val="26"/>
                <w:szCs w:val="26"/>
              </w:rPr>
              <w:lastRenderedPageBreak/>
              <w:t>учреждения</w:t>
            </w:r>
            <w:proofErr w:type="gramEnd"/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01428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Ознакомление с результатами </w:t>
            </w:r>
            <w:r>
              <w:rPr>
                <w:sz w:val="26"/>
                <w:szCs w:val="26"/>
              </w:rPr>
              <w:t>проведения</w:t>
            </w:r>
            <w:r w:rsidRPr="00014283">
              <w:rPr>
                <w:sz w:val="26"/>
                <w:szCs w:val="26"/>
              </w:rPr>
              <w:t xml:space="preserve"> независимой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систе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lastRenderedPageBreak/>
              <w:t>мы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оценки качества работы учреждения</w:t>
            </w:r>
            <w:r>
              <w:rPr>
                <w:sz w:val="26"/>
                <w:szCs w:val="26"/>
              </w:rPr>
              <w:t xml:space="preserve"> (Протокол №4 от 26.12.2019)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Ф</w:t>
            </w:r>
            <w:r w:rsidRPr="00014283">
              <w:rPr>
                <w:sz w:val="26"/>
                <w:szCs w:val="26"/>
              </w:rPr>
              <w:t xml:space="preserve">актов несоблюдения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требо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ваний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к служебному поведению работниками учреждения</w:t>
            </w:r>
            <w:r>
              <w:rPr>
                <w:sz w:val="26"/>
                <w:szCs w:val="26"/>
              </w:rPr>
              <w:t xml:space="preserve"> не выявлено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11.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результатов мониторинга эффективности по развитию добровольчества (</w:t>
            </w:r>
            <w:proofErr w:type="spellStart"/>
            <w:r w:rsidRPr="00014283">
              <w:rPr>
                <w:sz w:val="26"/>
                <w:szCs w:val="26"/>
              </w:rPr>
              <w:t>волонтерства</w:t>
            </w:r>
            <w:proofErr w:type="spellEnd"/>
            <w:r w:rsidRPr="00014283">
              <w:rPr>
                <w:sz w:val="26"/>
                <w:szCs w:val="26"/>
              </w:rPr>
              <w:t>) в учреждении с целью повышения качества деятельности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01428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Ежеквартально </w:t>
            </w:r>
            <w:proofErr w:type="spellStart"/>
            <w:proofErr w:type="gramStart"/>
            <w:r w:rsidRPr="00014283">
              <w:rPr>
                <w:sz w:val="26"/>
                <w:szCs w:val="26"/>
              </w:rPr>
              <w:t>рассматри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вались</w:t>
            </w:r>
            <w:proofErr w:type="spellEnd"/>
            <w:proofErr w:type="gramEnd"/>
            <w:r w:rsidRPr="000142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результаты </w:t>
            </w:r>
            <w:r w:rsidRPr="00014283">
              <w:rPr>
                <w:sz w:val="26"/>
                <w:szCs w:val="26"/>
              </w:rPr>
              <w:t>мониторинга эффективности по развитию добровольчества (</w:t>
            </w:r>
            <w:proofErr w:type="spellStart"/>
            <w:r w:rsidRPr="00014283">
              <w:rPr>
                <w:sz w:val="26"/>
                <w:szCs w:val="26"/>
              </w:rPr>
              <w:t>волонтерства</w:t>
            </w:r>
            <w:proofErr w:type="spellEnd"/>
            <w:r w:rsidRPr="00014283">
              <w:rPr>
                <w:sz w:val="26"/>
                <w:szCs w:val="26"/>
              </w:rPr>
              <w:t xml:space="preserve">) в учреждении </w:t>
            </w:r>
            <w:r w:rsidR="009854D1">
              <w:rPr>
                <w:sz w:val="26"/>
                <w:szCs w:val="26"/>
              </w:rPr>
              <w:t>(Протоколы №№1-4)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12.</w:t>
            </w:r>
          </w:p>
        </w:tc>
        <w:tc>
          <w:tcPr>
            <w:tcW w:w="4798" w:type="dxa"/>
          </w:tcPr>
          <w:p w:rsidR="00014283" w:rsidRPr="00014283" w:rsidRDefault="00014283" w:rsidP="009854D1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</w:t>
            </w:r>
            <w:r w:rsidR="009854D1">
              <w:rPr>
                <w:sz w:val="26"/>
                <w:szCs w:val="26"/>
              </w:rPr>
              <w:t xml:space="preserve">Попечительского </w:t>
            </w:r>
            <w:r w:rsidRPr="00014283">
              <w:rPr>
                <w:sz w:val="26"/>
                <w:szCs w:val="26"/>
              </w:rPr>
              <w:t xml:space="preserve">совета за </w:t>
            </w:r>
            <w:r w:rsidR="009854D1">
              <w:rPr>
                <w:sz w:val="26"/>
                <w:szCs w:val="26"/>
              </w:rPr>
              <w:t>2019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совета за </w:t>
            </w:r>
            <w:r>
              <w:rPr>
                <w:sz w:val="26"/>
                <w:szCs w:val="26"/>
              </w:rPr>
              <w:t>2019</w:t>
            </w:r>
            <w:r w:rsidRPr="0001428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 (Протокол №4 от 26.12.2019)</w:t>
            </w:r>
          </w:p>
        </w:tc>
      </w:tr>
    </w:tbl>
    <w:p w:rsidR="00E9728F" w:rsidRPr="006F2D79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7F6" w:rsidRDefault="00FF17F6" w:rsidP="00B90711">
      <w:r>
        <w:separator/>
      </w:r>
    </w:p>
  </w:endnote>
  <w:endnote w:type="continuationSeparator" w:id="0">
    <w:p w:rsidR="00FF17F6" w:rsidRDefault="00FF17F6" w:rsidP="00B9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7F6" w:rsidRDefault="00FF17F6" w:rsidP="00B90711">
      <w:r>
        <w:separator/>
      </w:r>
    </w:p>
  </w:footnote>
  <w:footnote w:type="continuationSeparator" w:id="0">
    <w:p w:rsidR="00FF17F6" w:rsidRDefault="00FF17F6" w:rsidP="00B90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08"/>
    <w:rsid w:val="000011A6"/>
    <w:rsid w:val="000047D2"/>
    <w:rsid w:val="00006F38"/>
    <w:rsid w:val="000103D0"/>
    <w:rsid w:val="0001112A"/>
    <w:rsid w:val="00014283"/>
    <w:rsid w:val="00017962"/>
    <w:rsid w:val="000209E7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DC1"/>
    <w:rsid w:val="0028750A"/>
    <w:rsid w:val="002875BC"/>
    <w:rsid w:val="002903C9"/>
    <w:rsid w:val="00291214"/>
    <w:rsid w:val="002A7A09"/>
    <w:rsid w:val="002B27F8"/>
    <w:rsid w:val="002C74DC"/>
    <w:rsid w:val="002C7DF5"/>
    <w:rsid w:val="002D009E"/>
    <w:rsid w:val="002E2B63"/>
    <w:rsid w:val="00333AE4"/>
    <w:rsid w:val="003630AB"/>
    <w:rsid w:val="00364A1A"/>
    <w:rsid w:val="00364E96"/>
    <w:rsid w:val="003837FE"/>
    <w:rsid w:val="003934AE"/>
    <w:rsid w:val="003A080A"/>
    <w:rsid w:val="003A42A5"/>
    <w:rsid w:val="003D440C"/>
    <w:rsid w:val="003E0CDF"/>
    <w:rsid w:val="003F28CB"/>
    <w:rsid w:val="003F4AA3"/>
    <w:rsid w:val="00405F4E"/>
    <w:rsid w:val="00421160"/>
    <w:rsid w:val="00443ACF"/>
    <w:rsid w:val="00452DBC"/>
    <w:rsid w:val="00482EF2"/>
    <w:rsid w:val="00491C70"/>
    <w:rsid w:val="00494E0A"/>
    <w:rsid w:val="004A1998"/>
    <w:rsid w:val="004C1B29"/>
    <w:rsid w:val="004D391A"/>
    <w:rsid w:val="004D6BE1"/>
    <w:rsid w:val="004F2A59"/>
    <w:rsid w:val="00557037"/>
    <w:rsid w:val="005669FB"/>
    <w:rsid w:val="005766F7"/>
    <w:rsid w:val="0059047A"/>
    <w:rsid w:val="005A2908"/>
    <w:rsid w:val="005B02CA"/>
    <w:rsid w:val="005B34DD"/>
    <w:rsid w:val="005C117A"/>
    <w:rsid w:val="005C6438"/>
    <w:rsid w:val="005E7F1A"/>
    <w:rsid w:val="0060033B"/>
    <w:rsid w:val="00601F83"/>
    <w:rsid w:val="00611FB7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72CAA"/>
    <w:rsid w:val="00794F2F"/>
    <w:rsid w:val="007C445E"/>
    <w:rsid w:val="007D2B71"/>
    <w:rsid w:val="007E6284"/>
    <w:rsid w:val="007F24A7"/>
    <w:rsid w:val="007F7122"/>
    <w:rsid w:val="008245D8"/>
    <w:rsid w:val="00846B43"/>
    <w:rsid w:val="008614FA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3FB4"/>
    <w:rsid w:val="009245B6"/>
    <w:rsid w:val="0093677E"/>
    <w:rsid w:val="009458E8"/>
    <w:rsid w:val="009469E7"/>
    <w:rsid w:val="009478C6"/>
    <w:rsid w:val="00953DD2"/>
    <w:rsid w:val="009624AB"/>
    <w:rsid w:val="009812F9"/>
    <w:rsid w:val="009854D1"/>
    <w:rsid w:val="009D1206"/>
    <w:rsid w:val="009E0C4D"/>
    <w:rsid w:val="009E17CD"/>
    <w:rsid w:val="009F76CD"/>
    <w:rsid w:val="00A46549"/>
    <w:rsid w:val="00A62CB8"/>
    <w:rsid w:val="00A6506A"/>
    <w:rsid w:val="00A6650D"/>
    <w:rsid w:val="00A81716"/>
    <w:rsid w:val="00A852B1"/>
    <w:rsid w:val="00AA2001"/>
    <w:rsid w:val="00AD4239"/>
    <w:rsid w:val="00AF739B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61BD4"/>
    <w:rsid w:val="00C657E1"/>
    <w:rsid w:val="00C87760"/>
    <w:rsid w:val="00CB4F38"/>
    <w:rsid w:val="00CC2453"/>
    <w:rsid w:val="00CE4011"/>
    <w:rsid w:val="00D271F6"/>
    <w:rsid w:val="00D81215"/>
    <w:rsid w:val="00D93CD5"/>
    <w:rsid w:val="00D94970"/>
    <w:rsid w:val="00DA0B47"/>
    <w:rsid w:val="00DA1923"/>
    <w:rsid w:val="00DB5E70"/>
    <w:rsid w:val="00DC6A96"/>
    <w:rsid w:val="00DD1236"/>
    <w:rsid w:val="00DD13D0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C2B"/>
    <w:rsid w:val="00EC4853"/>
    <w:rsid w:val="00ED1020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17F6"/>
    <w:rsid w:val="00FF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user</cp:lastModifiedBy>
  <cp:revision>2</cp:revision>
  <cp:lastPrinted>2017-11-28T04:22:00Z</cp:lastPrinted>
  <dcterms:created xsi:type="dcterms:W3CDTF">2019-12-31T05:31:00Z</dcterms:created>
  <dcterms:modified xsi:type="dcterms:W3CDTF">2019-12-31T05:31:00Z</dcterms:modified>
</cp:coreProperties>
</file>