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5E0" w:rsidRDefault="00615F94" w:rsidP="007255E0">
      <w:pPr>
        <w:ind w:firstLine="540"/>
        <w:jc w:val="center"/>
        <w:rPr>
          <w:b/>
          <w:sz w:val="28"/>
          <w:szCs w:val="28"/>
        </w:rPr>
      </w:pPr>
      <w:bookmarkStart w:id="0" w:name="_GoBack"/>
      <w:bookmarkEnd w:id="0"/>
      <w:r w:rsidRPr="007255E0">
        <w:rPr>
          <w:b/>
          <w:sz w:val="28"/>
          <w:szCs w:val="28"/>
        </w:rPr>
        <w:t xml:space="preserve">План </w:t>
      </w:r>
      <w:r w:rsidR="007255E0" w:rsidRPr="007255E0">
        <w:rPr>
          <w:b/>
          <w:sz w:val="28"/>
          <w:szCs w:val="28"/>
        </w:rPr>
        <w:t>работы Попечительского совета бюджетного учреждения Ханты- Мансийского</w:t>
      </w:r>
      <w:r w:rsidR="008245D8">
        <w:rPr>
          <w:b/>
          <w:sz w:val="28"/>
          <w:szCs w:val="28"/>
        </w:rPr>
        <w:t xml:space="preserve"> </w:t>
      </w:r>
      <w:r w:rsidR="007255E0" w:rsidRPr="007255E0">
        <w:rPr>
          <w:b/>
          <w:sz w:val="28"/>
          <w:szCs w:val="28"/>
        </w:rPr>
        <w:t>автономного округа-Югры «Нижневартовский районный комплексный центр социального обслуживания населения»</w:t>
      </w:r>
    </w:p>
    <w:p w:rsidR="007255E0" w:rsidRPr="007255E0" w:rsidRDefault="007255E0" w:rsidP="007255E0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4C4936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</w:t>
      </w:r>
    </w:p>
    <w:p w:rsidR="00452DBC" w:rsidRDefault="00452DBC" w:rsidP="007255E0">
      <w:pPr>
        <w:spacing w:line="276" w:lineRule="auto"/>
        <w:rPr>
          <w:b/>
          <w:sz w:val="24"/>
          <w:szCs w:val="24"/>
        </w:rPr>
      </w:pPr>
    </w:p>
    <w:p w:rsidR="00E734DA" w:rsidRPr="006F2D79" w:rsidRDefault="00E734DA" w:rsidP="000209E7">
      <w:pPr>
        <w:spacing w:line="276" w:lineRule="auto"/>
        <w:rPr>
          <w:b/>
          <w:sz w:val="24"/>
          <w:szCs w:val="24"/>
        </w:rPr>
      </w:pPr>
    </w:p>
    <w:tbl>
      <w:tblPr>
        <w:tblStyle w:val="aa"/>
        <w:tblW w:w="15701" w:type="dxa"/>
        <w:tblLook w:val="04A0" w:firstRow="1" w:lastRow="0" w:firstColumn="1" w:lastColumn="0" w:noHBand="0" w:noVBand="1"/>
      </w:tblPr>
      <w:tblGrid>
        <w:gridCol w:w="697"/>
        <w:gridCol w:w="8625"/>
        <w:gridCol w:w="2977"/>
        <w:gridCol w:w="3402"/>
      </w:tblGrid>
      <w:tr w:rsidR="009478C6" w:rsidRPr="006F2D79" w:rsidTr="006F2D79">
        <w:tc>
          <w:tcPr>
            <w:tcW w:w="697" w:type="dxa"/>
          </w:tcPr>
          <w:p w:rsidR="009478C6" w:rsidRPr="006F2D79" w:rsidRDefault="009478C6" w:rsidP="00452DBC">
            <w:pPr>
              <w:jc w:val="center"/>
              <w:rPr>
                <w:b/>
                <w:sz w:val="24"/>
                <w:szCs w:val="24"/>
              </w:rPr>
            </w:pPr>
            <w:r w:rsidRPr="006F2D7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8625" w:type="dxa"/>
          </w:tcPr>
          <w:p w:rsidR="009478C6" w:rsidRPr="006F2D79" w:rsidRDefault="009478C6" w:rsidP="00452DBC">
            <w:pPr>
              <w:jc w:val="center"/>
              <w:rPr>
                <w:b/>
                <w:sz w:val="24"/>
                <w:szCs w:val="24"/>
              </w:rPr>
            </w:pPr>
            <w:r w:rsidRPr="006F2D79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</w:tcPr>
          <w:p w:rsidR="009478C6" w:rsidRPr="006F2D79" w:rsidRDefault="007255E0" w:rsidP="00452D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478C6" w:rsidRPr="006F2D79" w:rsidRDefault="009478C6" w:rsidP="00452DBC">
            <w:pPr>
              <w:jc w:val="center"/>
              <w:rPr>
                <w:b/>
                <w:sz w:val="24"/>
                <w:szCs w:val="24"/>
              </w:rPr>
            </w:pPr>
            <w:r w:rsidRPr="006F2D79">
              <w:rPr>
                <w:b/>
                <w:sz w:val="24"/>
                <w:szCs w:val="24"/>
              </w:rPr>
              <w:t>Ответственные исполнители</w:t>
            </w:r>
          </w:p>
          <w:p w:rsidR="006F2218" w:rsidRDefault="006F2218" w:rsidP="006F2218">
            <w:pPr>
              <w:jc w:val="center"/>
              <w:rPr>
                <w:b/>
                <w:sz w:val="24"/>
                <w:szCs w:val="24"/>
              </w:rPr>
            </w:pPr>
          </w:p>
          <w:p w:rsidR="007255E0" w:rsidRPr="006F2D79" w:rsidRDefault="007255E0" w:rsidP="006F221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255E0" w:rsidRPr="006F2D79" w:rsidTr="006F2D79">
        <w:tc>
          <w:tcPr>
            <w:tcW w:w="697" w:type="dxa"/>
          </w:tcPr>
          <w:p w:rsidR="007255E0" w:rsidRPr="000209E7" w:rsidRDefault="007255E0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1.</w:t>
            </w:r>
          </w:p>
        </w:tc>
        <w:tc>
          <w:tcPr>
            <w:tcW w:w="8625" w:type="dxa"/>
          </w:tcPr>
          <w:p w:rsidR="007255E0" w:rsidRDefault="007255E0" w:rsidP="004C4936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Утверждение плана работы Попечительского совета на 20</w:t>
            </w:r>
            <w:r w:rsidR="004C4936">
              <w:rPr>
                <w:sz w:val="28"/>
                <w:szCs w:val="28"/>
              </w:rPr>
              <w:t>20</w:t>
            </w:r>
            <w:r w:rsidRPr="000209E7">
              <w:rPr>
                <w:sz w:val="28"/>
                <w:szCs w:val="28"/>
              </w:rPr>
              <w:t xml:space="preserve"> год</w:t>
            </w:r>
          </w:p>
          <w:p w:rsidR="00862B93" w:rsidRPr="000209E7" w:rsidRDefault="00862B93" w:rsidP="004C49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7255E0" w:rsidRPr="000209E7" w:rsidRDefault="007255E0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1 квартал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255E0" w:rsidRPr="000209E7" w:rsidRDefault="007255E0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  <w:tr w:rsidR="00A97749" w:rsidRPr="006F2D79" w:rsidTr="006F2D79">
        <w:tc>
          <w:tcPr>
            <w:tcW w:w="697" w:type="dxa"/>
          </w:tcPr>
          <w:p w:rsidR="00A97749" w:rsidRPr="000209E7" w:rsidRDefault="00A97749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2.</w:t>
            </w:r>
          </w:p>
        </w:tc>
        <w:tc>
          <w:tcPr>
            <w:tcW w:w="8625" w:type="dxa"/>
          </w:tcPr>
          <w:p w:rsidR="00A97749" w:rsidRPr="000209E7" w:rsidRDefault="00A97749" w:rsidP="00F364C5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Рассмотрение ходатайств о чествовании старейшин, юбиляров, трудовых династий из числа коренных малочисленных народов Севера</w:t>
            </w:r>
            <w:r w:rsidR="00862B93">
              <w:rPr>
                <w:sz w:val="28"/>
                <w:szCs w:val="28"/>
              </w:rPr>
              <w:t xml:space="preserve"> в 2020 году</w:t>
            </w:r>
          </w:p>
        </w:tc>
        <w:tc>
          <w:tcPr>
            <w:tcW w:w="2977" w:type="dxa"/>
          </w:tcPr>
          <w:p w:rsidR="00A97749" w:rsidRPr="000209E7" w:rsidRDefault="00862B93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1 квартал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97749" w:rsidRPr="000209E7" w:rsidRDefault="00A97749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  <w:tr w:rsidR="00A97749" w:rsidRPr="006F2D79" w:rsidTr="006F2D79">
        <w:tc>
          <w:tcPr>
            <w:tcW w:w="697" w:type="dxa"/>
          </w:tcPr>
          <w:p w:rsidR="00A97749" w:rsidRPr="000209E7" w:rsidRDefault="00A97749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3.</w:t>
            </w:r>
          </w:p>
        </w:tc>
        <w:tc>
          <w:tcPr>
            <w:tcW w:w="8625" w:type="dxa"/>
          </w:tcPr>
          <w:p w:rsidR="00A97749" w:rsidRPr="000209E7" w:rsidRDefault="00A97749" w:rsidP="00F364C5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Оказание содействия в организации оздоровительных и реабилитационных мероприятий для несовершеннолетних в летний период</w:t>
            </w:r>
          </w:p>
        </w:tc>
        <w:tc>
          <w:tcPr>
            <w:tcW w:w="2977" w:type="dxa"/>
          </w:tcPr>
          <w:p w:rsidR="00A97749" w:rsidRPr="000209E7" w:rsidRDefault="00A97749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 xml:space="preserve">2 квартал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97749" w:rsidRPr="000209E7" w:rsidRDefault="00A97749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  <w:tr w:rsidR="00A97749" w:rsidRPr="006F2D79" w:rsidTr="006F2D79">
        <w:tc>
          <w:tcPr>
            <w:tcW w:w="697" w:type="dxa"/>
          </w:tcPr>
          <w:p w:rsidR="00A97749" w:rsidRPr="000209E7" w:rsidRDefault="00A97749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4.</w:t>
            </w:r>
          </w:p>
        </w:tc>
        <w:tc>
          <w:tcPr>
            <w:tcW w:w="8625" w:type="dxa"/>
          </w:tcPr>
          <w:p w:rsidR="00A97749" w:rsidRPr="000209E7" w:rsidRDefault="00A97749" w:rsidP="00C44567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Рассмотрение вопросов по организации социального обслуживания граждан, проживающих на территории Нижневартовского района</w:t>
            </w:r>
          </w:p>
        </w:tc>
        <w:tc>
          <w:tcPr>
            <w:tcW w:w="2977" w:type="dxa"/>
          </w:tcPr>
          <w:p w:rsidR="00A97749" w:rsidRPr="000209E7" w:rsidRDefault="00A97749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97749" w:rsidRPr="000209E7" w:rsidRDefault="00A97749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  <w:tr w:rsidR="00A97749" w:rsidRPr="006F2D79" w:rsidTr="006F2D79">
        <w:tc>
          <w:tcPr>
            <w:tcW w:w="697" w:type="dxa"/>
          </w:tcPr>
          <w:p w:rsidR="00A97749" w:rsidRPr="000209E7" w:rsidRDefault="00A97749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5.</w:t>
            </w:r>
          </w:p>
        </w:tc>
        <w:tc>
          <w:tcPr>
            <w:tcW w:w="8625" w:type="dxa"/>
          </w:tcPr>
          <w:p w:rsidR="00A97749" w:rsidRPr="000209E7" w:rsidRDefault="00A97749" w:rsidP="00F364C5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Содействие в проведении экспертизы социальных проектов, программ, технологий</w:t>
            </w:r>
          </w:p>
        </w:tc>
        <w:tc>
          <w:tcPr>
            <w:tcW w:w="2977" w:type="dxa"/>
          </w:tcPr>
          <w:p w:rsidR="00A97749" w:rsidRPr="000209E7" w:rsidRDefault="00A97749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97749" w:rsidRPr="000209E7" w:rsidRDefault="00A97749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  <w:tr w:rsidR="00862B93" w:rsidRPr="006F2D79" w:rsidTr="006F2D79">
        <w:tc>
          <w:tcPr>
            <w:tcW w:w="697" w:type="dxa"/>
          </w:tcPr>
          <w:p w:rsidR="00862B93" w:rsidRPr="000209E7" w:rsidRDefault="00862B93" w:rsidP="00452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625" w:type="dxa"/>
          </w:tcPr>
          <w:p w:rsidR="00862B93" w:rsidRPr="000209E7" w:rsidRDefault="00862B93" w:rsidP="00F364C5">
            <w:pPr>
              <w:jc w:val="both"/>
              <w:rPr>
                <w:sz w:val="28"/>
                <w:szCs w:val="28"/>
              </w:rPr>
            </w:pPr>
            <w:r w:rsidRPr="00C44567">
              <w:rPr>
                <w:sz w:val="28"/>
                <w:szCs w:val="28"/>
              </w:rPr>
              <w:t>Содействие в организации конкурсов, смотров, соревнований и других массовых мероприятий</w:t>
            </w:r>
          </w:p>
        </w:tc>
        <w:tc>
          <w:tcPr>
            <w:tcW w:w="2977" w:type="dxa"/>
          </w:tcPr>
          <w:p w:rsidR="00862B93" w:rsidRPr="000209E7" w:rsidRDefault="00862B93" w:rsidP="0028787E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62B93" w:rsidRPr="000209E7" w:rsidRDefault="00862B93" w:rsidP="0028787E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  <w:tr w:rsidR="00A97749" w:rsidRPr="006F2D79" w:rsidTr="006F2D79">
        <w:tc>
          <w:tcPr>
            <w:tcW w:w="697" w:type="dxa"/>
          </w:tcPr>
          <w:p w:rsidR="00A97749" w:rsidRPr="000209E7" w:rsidRDefault="00862B93" w:rsidP="00452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97749" w:rsidRPr="000209E7">
              <w:rPr>
                <w:sz w:val="28"/>
                <w:szCs w:val="28"/>
              </w:rPr>
              <w:t>.</w:t>
            </w:r>
          </w:p>
        </w:tc>
        <w:tc>
          <w:tcPr>
            <w:tcW w:w="8625" w:type="dxa"/>
          </w:tcPr>
          <w:p w:rsidR="00A97749" w:rsidRPr="000209E7" w:rsidRDefault="00A97749" w:rsidP="00F364C5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Участие в рассмотрении предложений, заявлений, жалоб по вопросам организации обслуживания в учреждении граждан и детей</w:t>
            </w:r>
          </w:p>
        </w:tc>
        <w:tc>
          <w:tcPr>
            <w:tcW w:w="2977" w:type="dxa"/>
          </w:tcPr>
          <w:p w:rsidR="00A97749" w:rsidRPr="000209E7" w:rsidRDefault="00A97749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97749" w:rsidRPr="000209E7" w:rsidRDefault="00A97749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  <w:tr w:rsidR="00A97749" w:rsidRPr="006F2D79" w:rsidTr="006F2D79">
        <w:tc>
          <w:tcPr>
            <w:tcW w:w="697" w:type="dxa"/>
          </w:tcPr>
          <w:p w:rsidR="00A97749" w:rsidRPr="000209E7" w:rsidRDefault="00862B93" w:rsidP="00452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97749" w:rsidRPr="000209E7">
              <w:rPr>
                <w:sz w:val="28"/>
                <w:szCs w:val="28"/>
              </w:rPr>
              <w:t>.</w:t>
            </w:r>
          </w:p>
        </w:tc>
        <w:tc>
          <w:tcPr>
            <w:tcW w:w="8625" w:type="dxa"/>
          </w:tcPr>
          <w:p w:rsidR="00A97749" w:rsidRPr="000209E7" w:rsidRDefault="00A97749" w:rsidP="00F364C5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Участие в разрешении конфликтных ситуаций, возникающих между работн</w:t>
            </w:r>
            <w:r>
              <w:rPr>
                <w:sz w:val="28"/>
                <w:szCs w:val="28"/>
              </w:rPr>
              <w:t>иками учреждения и гражданами (</w:t>
            </w:r>
            <w:r w:rsidRPr="000209E7">
              <w:rPr>
                <w:sz w:val="28"/>
                <w:szCs w:val="28"/>
              </w:rPr>
              <w:t>детьми), обслуживаемыми в учреждении</w:t>
            </w:r>
          </w:p>
        </w:tc>
        <w:tc>
          <w:tcPr>
            <w:tcW w:w="2977" w:type="dxa"/>
          </w:tcPr>
          <w:p w:rsidR="00A97749" w:rsidRPr="000209E7" w:rsidRDefault="00A97749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97749" w:rsidRPr="000209E7" w:rsidRDefault="00A97749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  <w:tr w:rsidR="00A97749" w:rsidRPr="006F2D79" w:rsidTr="006F2D79">
        <w:tc>
          <w:tcPr>
            <w:tcW w:w="697" w:type="dxa"/>
          </w:tcPr>
          <w:p w:rsidR="00A97749" w:rsidRPr="000209E7" w:rsidRDefault="00862B93" w:rsidP="00452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="00A97749" w:rsidRPr="000209E7">
              <w:rPr>
                <w:sz w:val="28"/>
                <w:szCs w:val="28"/>
              </w:rPr>
              <w:t>.</w:t>
            </w:r>
          </w:p>
        </w:tc>
        <w:tc>
          <w:tcPr>
            <w:tcW w:w="8625" w:type="dxa"/>
          </w:tcPr>
          <w:p w:rsidR="00A97749" w:rsidRPr="000209E7" w:rsidRDefault="00A97749" w:rsidP="00F364C5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Привлечение всесторонней, в том числе благотворительной, помощи учреждению</w:t>
            </w:r>
          </w:p>
        </w:tc>
        <w:tc>
          <w:tcPr>
            <w:tcW w:w="2977" w:type="dxa"/>
          </w:tcPr>
          <w:p w:rsidR="00A97749" w:rsidRPr="000209E7" w:rsidRDefault="00A97749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97749" w:rsidRPr="000209E7" w:rsidRDefault="00A97749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  <w:tr w:rsidR="00A97749" w:rsidRPr="006F2D79" w:rsidTr="006F2D79">
        <w:tc>
          <w:tcPr>
            <w:tcW w:w="697" w:type="dxa"/>
          </w:tcPr>
          <w:p w:rsidR="00A97749" w:rsidRPr="000209E7" w:rsidRDefault="00862B93" w:rsidP="00452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97749" w:rsidRPr="000209E7">
              <w:rPr>
                <w:sz w:val="28"/>
                <w:szCs w:val="28"/>
              </w:rPr>
              <w:t>.</w:t>
            </w:r>
          </w:p>
        </w:tc>
        <w:tc>
          <w:tcPr>
            <w:tcW w:w="8625" w:type="dxa"/>
          </w:tcPr>
          <w:p w:rsidR="00A97749" w:rsidRPr="000209E7" w:rsidRDefault="00A97749" w:rsidP="00F364C5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 xml:space="preserve">Участие </w:t>
            </w:r>
            <w:r>
              <w:rPr>
                <w:sz w:val="28"/>
                <w:szCs w:val="28"/>
              </w:rPr>
              <w:t>в проведении независимой системы</w:t>
            </w:r>
            <w:r w:rsidRPr="000209E7">
              <w:rPr>
                <w:sz w:val="28"/>
                <w:szCs w:val="28"/>
              </w:rPr>
              <w:t xml:space="preserve"> оценки качества работы учреждения</w:t>
            </w:r>
          </w:p>
        </w:tc>
        <w:tc>
          <w:tcPr>
            <w:tcW w:w="2977" w:type="dxa"/>
          </w:tcPr>
          <w:p w:rsidR="00A97749" w:rsidRPr="000209E7" w:rsidRDefault="00A97749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97749" w:rsidRPr="000209E7" w:rsidRDefault="00A97749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  <w:tr w:rsidR="00A97749" w:rsidRPr="006F2D79" w:rsidTr="006F2D79">
        <w:tc>
          <w:tcPr>
            <w:tcW w:w="697" w:type="dxa"/>
          </w:tcPr>
          <w:p w:rsidR="00A97749" w:rsidRPr="000209E7" w:rsidRDefault="00A97749" w:rsidP="00862B93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1</w:t>
            </w:r>
            <w:r w:rsidR="00862B93">
              <w:rPr>
                <w:sz w:val="28"/>
                <w:szCs w:val="28"/>
              </w:rPr>
              <w:t>1</w:t>
            </w:r>
            <w:r w:rsidRPr="000209E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8625" w:type="dxa"/>
          </w:tcPr>
          <w:p w:rsidR="00A97749" w:rsidRPr="000209E7" w:rsidRDefault="00A97749" w:rsidP="00F364C5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Рассмотрение фактов несоблюдения требований к служебному поведению работниками учреждения</w:t>
            </w:r>
          </w:p>
        </w:tc>
        <w:tc>
          <w:tcPr>
            <w:tcW w:w="2977" w:type="dxa"/>
          </w:tcPr>
          <w:p w:rsidR="00A97749" w:rsidRPr="000209E7" w:rsidRDefault="00A97749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61B4C" w:rsidRDefault="00A97749" w:rsidP="00961B4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  <w:r w:rsidR="00961B4C">
              <w:rPr>
                <w:sz w:val="28"/>
                <w:szCs w:val="28"/>
              </w:rPr>
              <w:t xml:space="preserve">, специалист по кадрам </w:t>
            </w:r>
          </w:p>
          <w:p w:rsidR="00A97749" w:rsidRPr="000209E7" w:rsidRDefault="00961B4C" w:rsidP="0096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 НРКЦСОН</w:t>
            </w:r>
          </w:p>
        </w:tc>
      </w:tr>
      <w:tr w:rsidR="00A97749" w:rsidRPr="006F2D79" w:rsidTr="006F2D79">
        <w:tc>
          <w:tcPr>
            <w:tcW w:w="697" w:type="dxa"/>
          </w:tcPr>
          <w:p w:rsidR="00A97749" w:rsidRPr="000209E7" w:rsidRDefault="00A97749" w:rsidP="00862B93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1</w:t>
            </w:r>
            <w:r w:rsidR="00862B93">
              <w:rPr>
                <w:sz w:val="28"/>
                <w:szCs w:val="28"/>
              </w:rPr>
              <w:t>2</w:t>
            </w:r>
            <w:r w:rsidRPr="000209E7">
              <w:rPr>
                <w:sz w:val="28"/>
                <w:szCs w:val="28"/>
              </w:rPr>
              <w:t>.</w:t>
            </w:r>
          </w:p>
        </w:tc>
        <w:tc>
          <w:tcPr>
            <w:tcW w:w="8625" w:type="dxa"/>
          </w:tcPr>
          <w:p w:rsidR="00A97749" w:rsidRPr="000209E7" w:rsidRDefault="00A97749" w:rsidP="00F364C5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Рассмотрение результатов мониторинга эффективности по развитию добровольчества (волонтерства) в учреждении с целью повышения качества деятельности учреждения</w:t>
            </w:r>
          </w:p>
        </w:tc>
        <w:tc>
          <w:tcPr>
            <w:tcW w:w="2977" w:type="dxa"/>
          </w:tcPr>
          <w:p w:rsidR="00A97749" w:rsidRPr="000209E7" w:rsidRDefault="00A97749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97749" w:rsidRPr="000209E7" w:rsidRDefault="00A97749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  <w:tr w:rsidR="00862B93" w:rsidRPr="006F2D79" w:rsidTr="006F2D79">
        <w:tc>
          <w:tcPr>
            <w:tcW w:w="697" w:type="dxa"/>
          </w:tcPr>
          <w:p w:rsidR="00862B93" w:rsidRPr="000209E7" w:rsidRDefault="00862B93" w:rsidP="000209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8625" w:type="dxa"/>
          </w:tcPr>
          <w:p w:rsidR="00862B93" w:rsidRPr="000209E7" w:rsidRDefault="00862B93" w:rsidP="00862B93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Рассмотрение ходатайств о чествовании старейшин, юбиляров, трудовых династий из числа коренных малочисленных народов Севера</w:t>
            </w:r>
            <w:r>
              <w:rPr>
                <w:sz w:val="28"/>
                <w:szCs w:val="28"/>
              </w:rPr>
              <w:t xml:space="preserve"> в 2021 году</w:t>
            </w:r>
          </w:p>
        </w:tc>
        <w:tc>
          <w:tcPr>
            <w:tcW w:w="2977" w:type="dxa"/>
          </w:tcPr>
          <w:p w:rsidR="00862B93" w:rsidRPr="000209E7" w:rsidRDefault="00862B93" w:rsidP="0028787E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62B93" w:rsidRPr="000209E7" w:rsidRDefault="00862B93" w:rsidP="0028787E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  <w:tr w:rsidR="00862B93" w:rsidRPr="006F2D79" w:rsidTr="006F2D79">
        <w:tc>
          <w:tcPr>
            <w:tcW w:w="697" w:type="dxa"/>
          </w:tcPr>
          <w:p w:rsidR="00862B93" w:rsidRPr="000209E7" w:rsidRDefault="00862B93" w:rsidP="00862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8625" w:type="dxa"/>
          </w:tcPr>
          <w:p w:rsidR="00862B93" w:rsidRDefault="00862B93" w:rsidP="0028787E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 xml:space="preserve">Подведение итогов работы </w:t>
            </w:r>
            <w:r>
              <w:rPr>
                <w:sz w:val="28"/>
                <w:szCs w:val="28"/>
              </w:rPr>
              <w:t xml:space="preserve">Попечительского </w:t>
            </w:r>
            <w:r w:rsidRPr="000209E7">
              <w:rPr>
                <w:sz w:val="28"/>
                <w:szCs w:val="28"/>
              </w:rPr>
              <w:t>совета за текущий год</w:t>
            </w:r>
          </w:p>
          <w:p w:rsidR="00862B93" w:rsidRPr="000209E7" w:rsidRDefault="00862B93" w:rsidP="002878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62B93" w:rsidRPr="000209E7" w:rsidRDefault="00862B93" w:rsidP="0028787E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62B93" w:rsidRPr="000209E7" w:rsidRDefault="00862B93" w:rsidP="0028787E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  <w:tr w:rsidR="00862B93" w:rsidRPr="006F2D79" w:rsidTr="006F2D79">
        <w:tc>
          <w:tcPr>
            <w:tcW w:w="697" w:type="dxa"/>
          </w:tcPr>
          <w:p w:rsidR="00862B93" w:rsidRPr="000209E7" w:rsidRDefault="00862B93" w:rsidP="00862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8625" w:type="dxa"/>
          </w:tcPr>
          <w:p w:rsidR="00862B93" w:rsidRPr="00C44567" w:rsidRDefault="00862B93" w:rsidP="00A97749">
            <w:pPr>
              <w:jc w:val="both"/>
              <w:rPr>
                <w:sz w:val="28"/>
                <w:szCs w:val="28"/>
              </w:rPr>
            </w:pPr>
            <w:r w:rsidRPr="00C44567">
              <w:rPr>
                <w:sz w:val="28"/>
                <w:szCs w:val="28"/>
              </w:rPr>
              <w:t>Размещение информации об исполнении плана работы Попечительского совета за 2020 год на сайте учреждения.</w:t>
            </w:r>
          </w:p>
        </w:tc>
        <w:tc>
          <w:tcPr>
            <w:tcW w:w="2977" w:type="dxa"/>
          </w:tcPr>
          <w:p w:rsidR="00862B93" w:rsidRPr="000209E7" w:rsidRDefault="00862B93" w:rsidP="00452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62B93" w:rsidRDefault="00862B93" w:rsidP="0096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информационно-аналитической работы</w:t>
            </w:r>
          </w:p>
          <w:p w:rsidR="00862B93" w:rsidRPr="000209E7" w:rsidRDefault="00862B93" w:rsidP="0096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БУ НРКЦСОН</w:t>
            </w:r>
          </w:p>
        </w:tc>
      </w:tr>
      <w:tr w:rsidR="00862B93" w:rsidRPr="006F2D79" w:rsidTr="006F2D79">
        <w:tc>
          <w:tcPr>
            <w:tcW w:w="697" w:type="dxa"/>
          </w:tcPr>
          <w:p w:rsidR="00862B93" w:rsidRDefault="00862B93" w:rsidP="00862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8625" w:type="dxa"/>
          </w:tcPr>
          <w:p w:rsidR="00862B93" w:rsidRDefault="00862B93" w:rsidP="0028787E">
            <w:pPr>
              <w:rPr>
                <w:sz w:val="28"/>
                <w:szCs w:val="28"/>
              </w:rPr>
            </w:pPr>
            <w:r w:rsidRPr="009B60E6">
              <w:rPr>
                <w:sz w:val="28"/>
                <w:szCs w:val="28"/>
              </w:rPr>
              <w:t>Утверждение плана работы Попечительского совета на 202</w:t>
            </w:r>
            <w:r>
              <w:rPr>
                <w:sz w:val="28"/>
                <w:szCs w:val="28"/>
              </w:rPr>
              <w:t>1</w:t>
            </w:r>
            <w:r w:rsidRPr="009B60E6">
              <w:rPr>
                <w:sz w:val="28"/>
                <w:szCs w:val="28"/>
              </w:rPr>
              <w:t xml:space="preserve"> год</w:t>
            </w:r>
          </w:p>
          <w:p w:rsidR="00862B93" w:rsidRDefault="00862B93" w:rsidP="0028787E"/>
        </w:tc>
        <w:tc>
          <w:tcPr>
            <w:tcW w:w="2977" w:type="dxa"/>
          </w:tcPr>
          <w:p w:rsidR="00862B93" w:rsidRPr="000209E7" w:rsidRDefault="00862B93" w:rsidP="0028787E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62B93" w:rsidRPr="000209E7" w:rsidRDefault="00862B93" w:rsidP="0028787E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</w:tbl>
    <w:p w:rsidR="00E9728F" w:rsidRPr="006F2D79" w:rsidRDefault="00E9728F" w:rsidP="00F51104">
      <w:pPr>
        <w:spacing w:line="360" w:lineRule="auto"/>
        <w:jc w:val="both"/>
        <w:rPr>
          <w:sz w:val="24"/>
          <w:szCs w:val="24"/>
        </w:rPr>
      </w:pPr>
    </w:p>
    <w:sectPr w:rsidR="00E9728F" w:rsidRPr="006F2D79" w:rsidSect="000209E7">
      <w:pgSz w:w="16838" w:h="11906" w:orient="landscape"/>
      <w:pgMar w:top="1559" w:right="1418" w:bottom="127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837" w:rsidRDefault="00564837" w:rsidP="00B90711">
      <w:r>
        <w:separator/>
      </w:r>
    </w:p>
  </w:endnote>
  <w:endnote w:type="continuationSeparator" w:id="0">
    <w:p w:rsidR="00564837" w:rsidRDefault="00564837" w:rsidP="00B9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837" w:rsidRDefault="00564837" w:rsidP="00B90711">
      <w:r>
        <w:separator/>
      </w:r>
    </w:p>
  </w:footnote>
  <w:footnote w:type="continuationSeparator" w:id="0">
    <w:p w:rsidR="00564837" w:rsidRDefault="00564837" w:rsidP="00B9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822A1"/>
    <w:multiLevelType w:val="multilevel"/>
    <w:tmpl w:val="9CA4D41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24087C9A"/>
    <w:multiLevelType w:val="hybridMultilevel"/>
    <w:tmpl w:val="39142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A97EF0"/>
    <w:multiLevelType w:val="hybridMultilevel"/>
    <w:tmpl w:val="4F54DB6A"/>
    <w:lvl w:ilvl="0" w:tplc="661810D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08"/>
    <w:rsid w:val="000011A6"/>
    <w:rsid w:val="000047D2"/>
    <w:rsid w:val="00006F38"/>
    <w:rsid w:val="000103D0"/>
    <w:rsid w:val="0001112A"/>
    <w:rsid w:val="00017962"/>
    <w:rsid w:val="000209E7"/>
    <w:rsid w:val="00052820"/>
    <w:rsid w:val="00080EC3"/>
    <w:rsid w:val="00082691"/>
    <w:rsid w:val="00093B6E"/>
    <w:rsid w:val="00096D92"/>
    <w:rsid w:val="000A3066"/>
    <w:rsid w:val="000A57E4"/>
    <w:rsid w:val="000D387B"/>
    <w:rsid w:val="000E3783"/>
    <w:rsid w:val="0011284A"/>
    <w:rsid w:val="00112FC1"/>
    <w:rsid w:val="001168DB"/>
    <w:rsid w:val="00127AB5"/>
    <w:rsid w:val="001457F3"/>
    <w:rsid w:val="0015697A"/>
    <w:rsid w:val="00163267"/>
    <w:rsid w:val="00172E8B"/>
    <w:rsid w:val="001C03C3"/>
    <w:rsid w:val="001D137A"/>
    <w:rsid w:val="001E3E2B"/>
    <w:rsid w:val="001F5613"/>
    <w:rsid w:val="002003CE"/>
    <w:rsid w:val="0020127C"/>
    <w:rsid w:val="00211EC4"/>
    <w:rsid w:val="0022516C"/>
    <w:rsid w:val="002442FA"/>
    <w:rsid w:val="002460E7"/>
    <w:rsid w:val="00261D2C"/>
    <w:rsid w:val="00284640"/>
    <w:rsid w:val="00284DC1"/>
    <w:rsid w:val="0028750A"/>
    <w:rsid w:val="002875BC"/>
    <w:rsid w:val="002903C9"/>
    <w:rsid w:val="00291214"/>
    <w:rsid w:val="002A7A09"/>
    <w:rsid w:val="002B1B94"/>
    <w:rsid w:val="002B27F8"/>
    <w:rsid w:val="002C74DC"/>
    <w:rsid w:val="002C7DF5"/>
    <w:rsid w:val="002D009E"/>
    <w:rsid w:val="002E2B63"/>
    <w:rsid w:val="00333AE4"/>
    <w:rsid w:val="003630AB"/>
    <w:rsid w:val="00364A1A"/>
    <w:rsid w:val="003837FE"/>
    <w:rsid w:val="003934AE"/>
    <w:rsid w:val="003A080A"/>
    <w:rsid w:val="003A42A5"/>
    <w:rsid w:val="003D440C"/>
    <w:rsid w:val="003E0CDF"/>
    <w:rsid w:val="003F28CB"/>
    <w:rsid w:val="003F4AA3"/>
    <w:rsid w:val="00405F4E"/>
    <w:rsid w:val="00421160"/>
    <w:rsid w:val="00443ACF"/>
    <w:rsid w:val="00452DBC"/>
    <w:rsid w:val="00482EF2"/>
    <w:rsid w:val="00491C70"/>
    <w:rsid w:val="00494E0A"/>
    <w:rsid w:val="004A1998"/>
    <w:rsid w:val="004C1B29"/>
    <w:rsid w:val="004C4936"/>
    <w:rsid w:val="004D391A"/>
    <w:rsid w:val="004D6BE1"/>
    <w:rsid w:val="00557037"/>
    <w:rsid w:val="00564837"/>
    <w:rsid w:val="005669FB"/>
    <w:rsid w:val="005766F7"/>
    <w:rsid w:val="005A2908"/>
    <w:rsid w:val="005B02CA"/>
    <w:rsid w:val="005B34DD"/>
    <w:rsid w:val="005C117A"/>
    <w:rsid w:val="005C6438"/>
    <w:rsid w:val="005E7F1A"/>
    <w:rsid w:val="0060033B"/>
    <w:rsid w:val="00601F83"/>
    <w:rsid w:val="00611FB7"/>
    <w:rsid w:val="00615F94"/>
    <w:rsid w:val="006265D6"/>
    <w:rsid w:val="006322C0"/>
    <w:rsid w:val="00637E25"/>
    <w:rsid w:val="00651A37"/>
    <w:rsid w:val="00651F93"/>
    <w:rsid w:val="006C0DAF"/>
    <w:rsid w:val="006D05CF"/>
    <w:rsid w:val="006D63E3"/>
    <w:rsid w:val="006E281B"/>
    <w:rsid w:val="006F2218"/>
    <w:rsid w:val="006F2D79"/>
    <w:rsid w:val="007111D6"/>
    <w:rsid w:val="00716BBA"/>
    <w:rsid w:val="007255E0"/>
    <w:rsid w:val="007621E5"/>
    <w:rsid w:val="00772CAA"/>
    <w:rsid w:val="00794F2F"/>
    <w:rsid w:val="007B42F3"/>
    <w:rsid w:val="007C445E"/>
    <w:rsid w:val="007D2B71"/>
    <w:rsid w:val="007E6284"/>
    <w:rsid w:val="007F24A7"/>
    <w:rsid w:val="007F7122"/>
    <w:rsid w:val="008245D8"/>
    <w:rsid w:val="00846B43"/>
    <w:rsid w:val="008614FA"/>
    <w:rsid w:val="00862B93"/>
    <w:rsid w:val="00862BED"/>
    <w:rsid w:val="00864B49"/>
    <w:rsid w:val="00873258"/>
    <w:rsid w:val="00876EAE"/>
    <w:rsid w:val="008A43B8"/>
    <w:rsid w:val="008B263D"/>
    <w:rsid w:val="008B2A4B"/>
    <w:rsid w:val="008F0B05"/>
    <w:rsid w:val="008F5F3C"/>
    <w:rsid w:val="008F7DEC"/>
    <w:rsid w:val="008F7EA2"/>
    <w:rsid w:val="00913FB4"/>
    <w:rsid w:val="009245B6"/>
    <w:rsid w:val="0093677E"/>
    <w:rsid w:val="009458E8"/>
    <w:rsid w:val="009469E7"/>
    <w:rsid w:val="009478C6"/>
    <w:rsid w:val="00961B4C"/>
    <w:rsid w:val="009624AB"/>
    <w:rsid w:val="009812F9"/>
    <w:rsid w:val="009D1206"/>
    <w:rsid w:val="009E0C4D"/>
    <w:rsid w:val="009E17CD"/>
    <w:rsid w:val="009E4CB5"/>
    <w:rsid w:val="009F76CD"/>
    <w:rsid w:val="00A356AA"/>
    <w:rsid w:val="00A46549"/>
    <w:rsid w:val="00A62CB8"/>
    <w:rsid w:val="00A6506A"/>
    <w:rsid w:val="00A6650D"/>
    <w:rsid w:val="00A81716"/>
    <w:rsid w:val="00A852B1"/>
    <w:rsid w:val="00A97749"/>
    <w:rsid w:val="00AA2001"/>
    <w:rsid w:val="00AD4239"/>
    <w:rsid w:val="00AF739B"/>
    <w:rsid w:val="00AF7E84"/>
    <w:rsid w:val="00B0675D"/>
    <w:rsid w:val="00B107C9"/>
    <w:rsid w:val="00B356D3"/>
    <w:rsid w:val="00B37DD1"/>
    <w:rsid w:val="00B45985"/>
    <w:rsid w:val="00B512FA"/>
    <w:rsid w:val="00B67166"/>
    <w:rsid w:val="00B67467"/>
    <w:rsid w:val="00B863CF"/>
    <w:rsid w:val="00B90711"/>
    <w:rsid w:val="00B91220"/>
    <w:rsid w:val="00BC000C"/>
    <w:rsid w:val="00BC4F75"/>
    <w:rsid w:val="00BD4010"/>
    <w:rsid w:val="00C0191C"/>
    <w:rsid w:val="00C15119"/>
    <w:rsid w:val="00C2537D"/>
    <w:rsid w:val="00C30CFB"/>
    <w:rsid w:val="00C3416C"/>
    <w:rsid w:val="00C41C5C"/>
    <w:rsid w:val="00C44567"/>
    <w:rsid w:val="00C61BD4"/>
    <w:rsid w:val="00C87760"/>
    <w:rsid w:val="00CB4F38"/>
    <w:rsid w:val="00CC2453"/>
    <w:rsid w:val="00CC3F44"/>
    <w:rsid w:val="00CE4011"/>
    <w:rsid w:val="00D271F6"/>
    <w:rsid w:val="00D81215"/>
    <w:rsid w:val="00D93CD5"/>
    <w:rsid w:val="00D94970"/>
    <w:rsid w:val="00DA0B47"/>
    <w:rsid w:val="00DA1923"/>
    <w:rsid w:val="00DB5E70"/>
    <w:rsid w:val="00DC6A96"/>
    <w:rsid w:val="00DD13D0"/>
    <w:rsid w:val="00E074E8"/>
    <w:rsid w:val="00E11FA2"/>
    <w:rsid w:val="00E145A1"/>
    <w:rsid w:val="00E14ACD"/>
    <w:rsid w:val="00E21848"/>
    <w:rsid w:val="00E426B5"/>
    <w:rsid w:val="00E54184"/>
    <w:rsid w:val="00E734DA"/>
    <w:rsid w:val="00E73F7D"/>
    <w:rsid w:val="00E75410"/>
    <w:rsid w:val="00E774BD"/>
    <w:rsid w:val="00E81823"/>
    <w:rsid w:val="00E90034"/>
    <w:rsid w:val="00E92B82"/>
    <w:rsid w:val="00E962D0"/>
    <w:rsid w:val="00E9728F"/>
    <w:rsid w:val="00EB1C2B"/>
    <w:rsid w:val="00EC4853"/>
    <w:rsid w:val="00ED1020"/>
    <w:rsid w:val="00EE11A9"/>
    <w:rsid w:val="00EF2FD0"/>
    <w:rsid w:val="00F048F9"/>
    <w:rsid w:val="00F078D6"/>
    <w:rsid w:val="00F12EF5"/>
    <w:rsid w:val="00F22897"/>
    <w:rsid w:val="00F364C5"/>
    <w:rsid w:val="00F50A23"/>
    <w:rsid w:val="00F51104"/>
    <w:rsid w:val="00FA5FEA"/>
    <w:rsid w:val="00FD0B8B"/>
    <w:rsid w:val="00FD18B8"/>
    <w:rsid w:val="00FD2D4C"/>
    <w:rsid w:val="00FF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04CEB5-58A4-4FEF-8A1D-6CBC5B61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72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A2908"/>
    <w:pPr>
      <w:keepNext/>
      <w:tabs>
        <w:tab w:val="left" w:pos="6840"/>
      </w:tabs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29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5A2908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5A290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5A2908"/>
    <w:pPr>
      <w:jc w:val="center"/>
    </w:pPr>
    <w:rPr>
      <w:b/>
      <w:sz w:val="32"/>
    </w:rPr>
  </w:style>
  <w:style w:type="character" w:customStyle="1" w:styleId="a6">
    <w:name w:val="Подзаголовок Знак"/>
    <w:basedOn w:val="a0"/>
    <w:link w:val="a5"/>
    <w:rsid w:val="005A290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t">
    <w:name w:val="t"/>
    <w:basedOn w:val="a"/>
    <w:rsid w:val="005A2908"/>
    <w:pPr>
      <w:spacing w:before="100" w:beforeAutospacing="1" w:after="100" w:afterAutospacing="1"/>
      <w:ind w:left="454" w:right="284" w:firstLine="737"/>
      <w:jc w:val="both"/>
    </w:pPr>
    <w:rPr>
      <w:sz w:val="24"/>
      <w:szCs w:val="24"/>
    </w:rPr>
  </w:style>
  <w:style w:type="paragraph" w:styleId="a7">
    <w:name w:val="Body Text Indent"/>
    <w:basedOn w:val="a"/>
    <w:link w:val="a8"/>
    <w:rsid w:val="005A2908"/>
    <w:pPr>
      <w:ind w:firstLine="720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5A2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5A290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9728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a">
    <w:name w:val="Table Grid"/>
    <w:basedOn w:val="a1"/>
    <w:uiPriority w:val="59"/>
    <w:rsid w:val="00452D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D94970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B9071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907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B9071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907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FattahovaEA</dc:creator>
  <cp:lastModifiedBy>Юля Лещенко Владимировна</cp:lastModifiedBy>
  <cp:revision>2</cp:revision>
  <cp:lastPrinted>2020-03-13T09:50:00Z</cp:lastPrinted>
  <dcterms:created xsi:type="dcterms:W3CDTF">2020-03-17T11:25:00Z</dcterms:created>
  <dcterms:modified xsi:type="dcterms:W3CDTF">2020-03-17T11:25:00Z</dcterms:modified>
</cp:coreProperties>
</file>