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E4384" w:rsidRPr="002E4384" w:rsidRDefault="002E4384" w:rsidP="001F7ACE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43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Материально-техническая база Учреждения обеспечивает качественное предоставление социальных услуг различным категориям граждан.</w:t>
      </w:r>
    </w:p>
    <w:p w:rsidR="00A061E8" w:rsidRPr="00CA1562" w:rsidRDefault="00A061E8">
      <w:pPr>
        <w:rPr>
          <w:rFonts w:ascii="Times New Roman" w:hAnsi="Times New Roman" w:cs="Times New Roman"/>
          <w:sz w:val="28"/>
          <w:szCs w:val="28"/>
        </w:rPr>
      </w:pPr>
    </w:p>
    <w:p w:rsidR="002E4384" w:rsidRPr="002E4384" w:rsidRDefault="001E1897" w:rsidP="002E4384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hyperlink r:id="rId6" w:history="1">
        <w:r w:rsidR="002E4384" w:rsidRPr="00CA1562">
          <w:rPr>
            <w:rFonts w:ascii="Times New Roman" w:eastAsia="Times New Roman" w:hAnsi="Times New Roman" w:cs="Times New Roman"/>
            <w:b/>
            <w:color w:val="2693BA"/>
            <w:sz w:val="28"/>
            <w:szCs w:val="28"/>
            <w:lang w:eastAsia="ru-RU"/>
          </w:rPr>
          <w:t>Социально-бытовые услуги</w:t>
        </w:r>
      </w:hyperlink>
    </w:p>
    <w:p w:rsidR="002E4384" w:rsidRPr="00CA1562" w:rsidRDefault="002E4384" w:rsidP="002E4384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 организации работы Мобильн</w:t>
      </w:r>
      <w:r w:rsidR="00CA1562"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ой</w:t>
      </w:r>
      <w:r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социальн</w:t>
      </w:r>
      <w:r w:rsidR="00CA1562"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ой службы</w:t>
      </w:r>
      <w:r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име</w:t>
      </w:r>
      <w:r w:rsidR="00CA1562"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</w:t>
      </w:r>
      <w:r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тся в наличии автомобиль, который оборудован в соответствии с предъявляемыми требованиями.</w:t>
      </w:r>
    </w:p>
    <w:p w:rsidR="002E4384" w:rsidRPr="00CA1562" w:rsidRDefault="002E4384" w:rsidP="002E4384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A156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пункте проката граждане, имеющие инвалидность и другие ограничения жизнедеятельности, могут получить технические средства реабилитации.</w:t>
      </w:r>
    </w:p>
    <w:p w:rsidR="002E4384" w:rsidRPr="00CA1562" w:rsidRDefault="002E4384">
      <w:pPr>
        <w:rPr>
          <w:rFonts w:ascii="Times New Roman" w:hAnsi="Times New Roman" w:cs="Times New Roman"/>
          <w:sz w:val="28"/>
          <w:szCs w:val="28"/>
        </w:rPr>
      </w:pPr>
      <w:r w:rsidRPr="00CA1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49ED7" wp14:editId="6D1EA5E0">
            <wp:extent cx="2571750" cy="2571750"/>
            <wp:effectExtent l="0" t="0" r="0" b="0"/>
            <wp:docPr id="1" name="Рисунок 1" descr="http://3.bp.blogspot.com/-VkWKSh1HP84/VR4B1dLMIvI/AAAAAAAAKxQ/t1x3HAAAUU8/s160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kWKSh1HP84/VR4B1dLMIvI/AAAAAAAAKxQ/t1x3HAAAUU8/s1600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7" cy="25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84" w:rsidRPr="00CA1562" w:rsidRDefault="002E4384" w:rsidP="002E438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2 зданиях учреждения имеются столовые</w:t>
      </w:r>
      <w:r w:rsidR="006F57EF"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где клиенты могут вкусно пообедать</w:t>
      </w:r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гп</w:t>
      </w:r>
      <w:proofErr w:type="gram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.И</w:t>
      </w:r>
      <w:proofErr w:type="gram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злучинск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ул.Набережная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д.15, для клиентов отделения дневного пребывания несовершеннолетних, и клиентов отделения дневного пребывания граждан пожилого возраста и инвалидов</w:t>
      </w:r>
    </w:p>
    <w:p w:rsidR="002E4384" w:rsidRPr="00CA1562" w:rsidRDefault="00422104" w:rsidP="002E438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E614F" wp14:editId="4777F2EF">
            <wp:extent cx="3190875" cy="2127250"/>
            <wp:effectExtent l="0" t="0" r="9525" b="6350"/>
            <wp:docPr id="3" name="Рисунок 3" descr="http://raduga-kcson.ru/images/pomeshcheniya_i_oborudovaniye/babushki/ri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uga-kcson.ru/images/pomeshcheniya_i_oborudovaniye/babushki/ris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84" w:rsidRPr="00CA1562" w:rsidRDefault="002E4384" w:rsidP="002E438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гп</w:t>
      </w:r>
      <w:proofErr w:type="gram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5F2969"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="005F2969"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овоаганск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ул.М-Карамова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д.8, для клиентов отделения дневного пребывания несовершеннолетних, и клиентов социально-реабилитационного отделения для граждан пожилого возраста и инвалидов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E4384" w:rsidRPr="00CA1562" w:rsidRDefault="00422104">
      <w:pPr>
        <w:rPr>
          <w:rFonts w:ascii="Times New Roman" w:hAnsi="Times New Roman" w:cs="Times New Roman"/>
          <w:sz w:val="28"/>
          <w:szCs w:val="28"/>
        </w:rPr>
      </w:pPr>
      <w:r w:rsidRPr="00CA1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D6524" wp14:editId="550DFC81">
            <wp:extent cx="3990975" cy="2994787"/>
            <wp:effectExtent l="0" t="0" r="0" b="0"/>
            <wp:docPr id="2" name="Рисунок 2" descr="C:\Users\ped_av\AppData\Local\Temp\Rar$DIa0.657\СТОЛОВАЯ ДЛЯ ПРИЁМА ПИЩ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_av\AppData\Local\Temp\Rar$DIa0.657\СТОЛОВАЯ ДЛЯ ПРИЁМА ПИЩИ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99" cy="29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84" w:rsidRPr="002E4384" w:rsidRDefault="002E4384" w:rsidP="002E438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43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 w:rsidR="005F2969"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учреждении</w:t>
      </w:r>
      <w:r w:rsidRPr="002E43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оборудованы комнаты и места отдыха, где получатели социальных услуг могут посетить тематические мероприятия, воспользоваться мультимедийными системами (телевидение, </w:t>
      </w:r>
      <w:proofErr w:type="gramStart"/>
      <w:r w:rsidRPr="002E43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видео-проигрыватель</w:t>
      </w:r>
      <w:proofErr w:type="gramEnd"/>
      <w:r w:rsidRPr="002E43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караоке, магнитофон) и просто пообщаться друг с другом. </w:t>
      </w:r>
    </w:p>
    <w:p w:rsidR="005F2969" w:rsidRPr="00CA1562" w:rsidRDefault="005F2969" w:rsidP="0042210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2104" w:rsidRPr="00CA1562" w:rsidRDefault="00422104" w:rsidP="0042210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гп</w:t>
      </w:r>
      <w:proofErr w:type="gram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.И</w:t>
      </w:r>
      <w:proofErr w:type="gram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злучинск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ул.Набережная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д.15, для клиентов отделения дневного пребывания несовершеннолетних, и клиентов отделения дневного пребывания граждан пожилого возраста и инвалидов</w:t>
      </w:r>
    </w:p>
    <w:p w:rsidR="005F2969" w:rsidRPr="00CA1562" w:rsidRDefault="005F2969" w:rsidP="0042210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35919" w:rsidRPr="00CA1562" w:rsidRDefault="001F7ACE" w:rsidP="0042210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095875" cy="3398763"/>
            <wp:effectExtent l="0" t="0" r="0" b="0"/>
            <wp:docPr id="9" name="Рисунок 9" descr="C:\Users\ped_av\Desktop\Фото Излучинск\IMG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_av\Desktop\Фото Излучинск\IMG_45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27" cy="3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4" w:rsidRPr="00CA1562" w:rsidRDefault="005F2969">
      <w:pPr>
        <w:rPr>
          <w:rFonts w:ascii="Times New Roman" w:hAnsi="Times New Roman" w:cs="Times New Roman"/>
          <w:sz w:val="28"/>
          <w:szCs w:val="28"/>
        </w:rPr>
      </w:pPr>
      <w:r w:rsidRPr="00CA15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630706" wp14:editId="161165FF">
            <wp:extent cx="4886325" cy="3664744"/>
            <wp:effectExtent l="0" t="0" r="0" b="0"/>
            <wp:docPr id="4" name="Рисунок 4" descr="http://raduga-kcson.ru/images/pomeshcheniya_i_oborudovaniye/babushki/ri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duga-kcson.ru/images/pomeshcheniya_i_oborudovaniye/babushki/ris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37" cy="36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4" w:rsidRPr="00CA1562" w:rsidRDefault="00422104" w:rsidP="0042210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гп</w:t>
      </w:r>
      <w:proofErr w:type="gram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5F2969"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="005F2969"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овоаганск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ул.М-Карамова</w:t>
      </w:r>
      <w:proofErr w:type="spellEnd"/>
      <w:r w:rsidRPr="00CA1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д.8, для клиентов отделения дневного пребывания несовершеннолетних, и клиентов социально-реабилитационного отделения для граждан пожилого возраста и инвалидов</w:t>
      </w:r>
    </w:p>
    <w:p w:rsidR="00422104" w:rsidRDefault="00422104"/>
    <w:p w:rsidR="005F2969" w:rsidRDefault="005F2969">
      <w:r>
        <w:rPr>
          <w:noProof/>
          <w:lang w:eastAsia="ru-RU"/>
        </w:rPr>
        <w:drawing>
          <wp:inline distT="0" distB="0" distL="0" distR="0">
            <wp:extent cx="4886325" cy="3666649"/>
            <wp:effectExtent l="0" t="0" r="0" b="0"/>
            <wp:docPr id="6" name="Рисунок 6" descr="C:\Users\ped_av\AppData\Local\Temp\Rar$DIa0.162\№13 ИГРОВАЯ КОМНАТА  ОТДЕЛЕНИЕ ДНЕВНОГО ПРЕБЫВАНИЯ НЕСОВЕРШЕННОЛЕТ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d_av\AppData\Local\Temp\Rar$DIa0.162\№13 ИГРОВАЯ КОМНАТА  ОТДЕЛЕНИЕ ДНЕВНОГО ПРЕБЫВАНИЯ НЕСОВЕРШЕННОЛЕТНИ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63" cy="36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69" w:rsidRDefault="005F2969">
      <w:r>
        <w:rPr>
          <w:noProof/>
          <w:lang w:eastAsia="ru-RU"/>
        </w:rPr>
        <w:lastRenderedPageBreak/>
        <w:drawing>
          <wp:inline distT="0" distB="0" distL="0" distR="0">
            <wp:extent cx="4972050" cy="3062214"/>
            <wp:effectExtent l="0" t="0" r="0" b="5080"/>
            <wp:docPr id="7" name="Рисунок 7" descr="http://raduga-kcson.ru/images/pomeshcheniya_i_oborudovaniye/SRO/z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duga-kcson.ru/images/pomeshcheniya_i_oborudovaniye/SRO/zal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86" cy="30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69" w:rsidRDefault="005F2969">
      <w:pPr>
        <w:rPr>
          <w:noProof/>
          <w:lang w:eastAsia="ru-RU"/>
        </w:rPr>
      </w:pPr>
    </w:p>
    <w:p w:rsidR="005F2969" w:rsidRDefault="005F296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2AA000" wp14:editId="78490A78">
            <wp:extent cx="4895850" cy="3667451"/>
            <wp:effectExtent l="0" t="0" r="0" b="9525"/>
            <wp:docPr id="8" name="Рисунок 8" descr="http://raduga-kcson.ru/images/pomeshcheniya_i_oborudovaniye/SRO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duga-kcson.ru/images/pomeshcheniya_i_oborudovaniye/SRO/bibliote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88" cy="36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969" w:rsidRDefault="005F2969" w:rsidP="00C35919">
      <w:pPr>
        <w:jc w:val="both"/>
        <w:rPr>
          <w:rFonts w:ascii="Times New Roman" w:hAnsi="Times New Roman" w:cs="Times New Roman"/>
          <w:sz w:val="28"/>
          <w:szCs w:val="28"/>
        </w:rPr>
      </w:pPr>
      <w:r w:rsidRPr="00C35919"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получателей социальных услуг осуществляется в соответствии со всеми предъявляемыми требованиями </w:t>
      </w:r>
      <w:r w:rsidR="00C35919" w:rsidRPr="00C35919">
        <w:rPr>
          <w:rFonts w:ascii="Times New Roman" w:hAnsi="Times New Roman" w:cs="Times New Roman"/>
          <w:sz w:val="28"/>
          <w:szCs w:val="28"/>
        </w:rPr>
        <w:t>по</w:t>
      </w:r>
      <w:r w:rsidRPr="00C35919">
        <w:rPr>
          <w:rFonts w:ascii="Times New Roman" w:hAnsi="Times New Roman" w:cs="Times New Roman"/>
          <w:sz w:val="28"/>
          <w:szCs w:val="28"/>
        </w:rPr>
        <w:t xml:space="preserve"> получение спецодежды и средств индивидуальной защиты</w:t>
      </w:r>
      <w:r w:rsidR="00C35919">
        <w:rPr>
          <w:rFonts w:ascii="Times New Roman" w:hAnsi="Times New Roman" w:cs="Times New Roman"/>
          <w:sz w:val="28"/>
          <w:szCs w:val="28"/>
        </w:rPr>
        <w:t xml:space="preserve"> для социальных работников.</w:t>
      </w:r>
    </w:p>
    <w:p w:rsidR="00C35919" w:rsidRDefault="00C35919" w:rsidP="00C35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05"/>
    <w:multiLevelType w:val="multilevel"/>
    <w:tmpl w:val="F5B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5C27"/>
    <w:multiLevelType w:val="hybridMultilevel"/>
    <w:tmpl w:val="14D8E96C"/>
    <w:lvl w:ilvl="0" w:tplc="685A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4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0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C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6F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5"/>
    <w:rsid w:val="00056510"/>
    <w:rsid w:val="00174CB1"/>
    <w:rsid w:val="001E1897"/>
    <w:rsid w:val="001F545F"/>
    <w:rsid w:val="001F7ACE"/>
    <w:rsid w:val="002E4384"/>
    <w:rsid w:val="004209B5"/>
    <w:rsid w:val="00422104"/>
    <w:rsid w:val="00487C37"/>
    <w:rsid w:val="005F2409"/>
    <w:rsid w:val="005F2969"/>
    <w:rsid w:val="00633FF3"/>
    <w:rsid w:val="006F57EF"/>
    <w:rsid w:val="00852215"/>
    <w:rsid w:val="00985009"/>
    <w:rsid w:val="00A061E8"/>
    <w:rsid w:val="00B27901"/>
    <w:rsid w:val="00C35919"/>
    <w:rsid w:val="00CA1562"/>
    <w:rsid w:val="00CD7E3F"/>
    <w:rsid w:val="00F445B7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80aatf4czb.xn--80affa1ane6aet6i.pw/2015/04/Socialno-bytovye-uslugi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Педына А.В.</dc:creator>
  <cp:lastModifiedBy>user</cp:lastModifiedBy>
  <cp:revision>3</cp:revision>
  <dcterms:created xsi:type="dcterms:W3CDTF">2016-04-11T06:54:00Z</dcterms:created>
  <dcterms:modified xsi:type="dcterms:W3CDTF">2016-04-11T07:02:00Z</dcterms:modified>
</cp:coreProperties>
</file>