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EF" w:rsidRPr="004524EF" w:rsidRDefault="00237F26" w:rsidP="004524EF">
      <w:pPr>
        <w:pStyle w:val="a3"/>
        <w:spacing w:before="0" w:beforeAutospacing="0" w:after="0" w:afterAutospacing="0"/>
        <w:jc w:val="center"/>
        <w:rPr>
          <w:b/>
          <w:color w:val="38423F"/>
        </w:rPr>
      </w:pPr>
      <w:r w:rsidRPr="004524EF">
        <w:rPr>
          <w:b/>
          <w:color w:val="38423F"/>
        </w:rPr>
        <w:t xml:space="preserve">Центр реабилитации несовершеннолетних </w:t>
      </w:r>
      <w:proofErr w:type="spellStart"/>
      <w:r w:rsidRPr="004524EF">
        <w:rPr>
          <w:b/>
          <w:color w:val="38423F"/>
        </w:rPr>
        <w:t>наркопотребителей</w:t>
      </w:r>
      <w:proofErr w:type="spellEnd"/>
      <w:r w:rsidRPr="004524EF">
        <w:rPr>
          <w:b/>
          <w:color w:val="38423F"/>
        </w:rPr>
        <w:t xml:space="preserve"> бюджетного учреждения Ханты-Мансийского автономного округа – </w:t>
      </w:r>
      <w:proofErr w:type="spellStart"/>
      <w:r w:rsidRPr="004524EF">
        <w:rPr>
          <w:b/>
          <w:color w:val="38423F"/>
        </w:rPr>
        <w:t>Югры</w:t>
      </w:r>
      <w:proofErr w:type="spellEnd"/>
      <w:r w:rsidRPr="004524EF">
        <w:rPr>
          <w:b/>
          <w:color w:val="38423F"/>
        </w:rPr>
        <w:t xml:space="preserve"> </w:t>
      </w:r>
      <w:r w:rsidRPr="004524EF">
        <w:rPr>
          <w:b/>
          <w:color w:val="333333"/>
        </w:rPr>
        <w:t>"</w:t>
      </w:r>
      <w:proofErr w:type="spellStart"/>
      <w:r w:rsidRPr="004524EF">
        <w:rPr>
          <w:b/>
          <w:color w:val="333333"/>
        </w:rPr>
        <w:t>Пыть-Яхский</w:t>
      </w:r>
      <w:proofErr w:type="spellEnd"/>
      <w:r w:rsidRPr="004524EF">
        <w:rPr>
          <w:b/>
          <w:color w:val="333333"/>
        </w:rPr>
        <w:t xml:space="preserve"> комплексный центр социального обслуживания"</w:t>
      </w:r>
      <w:r w:rsidRPr="004524EF">
        <w:rPr>
          <w:b/>
          <w:color w:val="38423F"/>
        </w:rPr>
        <w:t xml:space="preserve"> </w:t>
      </w:r>
    </w:p>
    <w:p w:rsidR="00237F26" w:rsidRPr="00DE190B" w:rsidRDefault="00237F26" w:rsidP="004524EF">
      <w:pPr>
        <w:pStyle w:val="a3"/>
        <w:spacing w:before="0" w:beforeAutospacing="0" w:after="0" w:afterAutospacing="0"/>
        <w:jc w:val="center"/>
        <w:rPr>
          <w:color w:val="38423F"/>
        </w:rPr>
      </w:pPr>
      <w:r w:rsidRPr="00DE190B">
        <w:rPr>
          <w:color w:val="38423F"/>
        </w:rPr>
        <w:t xml:space="preserve">предоставляет услуги в стационарной форме на бесплатной основе. Отделение рассчитано на 18 койко-мест, для несовершеннолетних, проживающих на территории Ханты-мансийского автономного округа – </w:t>
      </w:r>
      <w:proofErr w:type="spellStart"/>
      <w:r w:rsidRPr="00DE190B">
        <w:rPr>
          <w:color w:val="38423F"/>
        </w:rPr>
        <w:t>Югры</w:t>
      </w:r>
      <w:proofErr w:type="spellEnd"/>
      <w:r w:rsidRPr="00DE190B">
        <w:rPr>
          <w:color w:val="38423F"/>
        </w:rPr>
        <w:t>, в возрасте от 10 до 17 лет, сроком от 3 до 12 месяцев.</w:t>
      </w:r>
    </w:p>
    <w:p w:rsidR="007D7717" w:rsidRPr="00DE190B" w:rsidRDefault="007D7717" w:rsidP="004524EF">
      <w:pPr>
        <w:pStyle w:val="rtejustify"/>
        <w:spacing w:before="0" w:beforeAutospacing="0" w:after="0" w:afterAutospacing="0"/>
        <w:ind w:firstLine="708"/>
        <w:jc w:val="both"/>
        <w:rPr>
          <w:color w:val="333333"/>
        </w:rPr>
      </w:pPr>
      <w:r w:rsidRPr="00DE190B">
        <w:rPr>
          <w:color w:val="333333"/>
        </w:rPr>
        <w:t xml:space="preserve">Целью деятельности центра является: осуществление социальной реабилитации несовершеннолетних, страдающих патологическими зависимостями, восстановление их личностного и социального статуса, позволяющего </w:t>
      </w:r>
      <w:proofErr w:type="spellStart"/>
      <w:r w:rsidRPr="00DE190B">
        <w:rPr>
          <w:color w:val="333333"/>
        </w:rPr>
        <w:t>реинтегрироваться</w:t>
      </w:r>
      <w:proofErr w:type="spellEnd"/>
      <w:r w:rsidRPr="00DE190B">
        <w:rPr>
          <w:color w:val="333333"/>
        </w:rPr>
        <w:t>  (интегрироваться)  в социуме на основе отказа от употребления наркотических средств и психоактивных веществ.</w:t>
      </w:r>
    </w:p>
    <w:p w:rsidR="007D7717" w:rsidRPr="00DE190B" w:rsidRDefault="007D7717" w:rsidP="004524EF">
      <w:pPr>
        <w:pStyle w:val="rtejustify"/>
        <w:spacing w:before="0" w:beforeAutospacing="0" w:after="0" w:afterAutospacing="0"/>
        <w:ind w:firstLine="708"/>
        <w:jc w:val="both"/>
        <w:rPr>
          <w:color w:val="333333"/>
        </w:rPr>
      </w:pPr>
      <w:r w:rsidRPr="00DE190B">
        <w:rPr>
          <w:color w:val="333333"/>
        </w:rPr>
        <w:t>Специалисты центра (социальный педагог,  психолог и специалист по социальной работе) проводят консультации для населения.</w:t>
      </w:r>
    </w:p>
    <w:p w:rsidR="007D7717" w:rsidRPr="00DE190B" w:rsidRDefault="007D7717" w:rsidP="004524EF">
      <w:pPr>
        <w:pStyle w:val="rtejustify"/>
        <w:spacing w:before="0" w:beforeAutospacing="0" w:after="0" w:afterAutospacing="0"/>
        <w:ind w:firstLine="708"/>
        <w:jc w:val="both"/>
        <w:rPr>
          <w:color w:val="333333"/>
        </w:rPr>
      </w:pPr>
      <w:r w:rsidRPr="00DE190B">
        <w:rPr>
          <w:color w:val="333333"/>
        </w:rPr>
        <w:t>Работа специалистов начинается с первичной консультации, на которую родитель может прийти с ребенком и обсудить возможные способы реабилитации несовершеннолетнего, употребляющего алкоголь, наркотики, токсические вещества.</w:t>
      </w:r>
    </w:p>
    <w:p w:rsidR="007D7717" w:rsidRDefault="007D7717" w:rsidP="004524EF">
      <w:pPr>
        <w:pStyle w:val="rtejustify"/>
        <w:spacing w:before="0" w:beforeAutospacing="0" w:after="0" w:afterAutospacing="0"/>
        <w:ind w:firstLine="708"/>
        <w:jc w:val="both"/>
        <w:rPr>
          <w:color w:val="333333"/>
        </w:rPr>
      </w:pPr>
      <w:r w:rsidRPr="00DE190B">
        <w:rPr>
          <w:color w:val="333333"/>
        </w:rPr>
        <w:t>Квалифицированные специалисты выявят причины употребления ребенком психоактивных веществ и найдут способы их устранения.</w:t>
      </w:r>
    </w:p>
    <w:p w:rsidR="004524EF" w:rsidRPr="00DE190B" w:rsidRDefault="004524EF" w:rsidP="004524EF">
      <w:pPr>
        <w:pStyle w:val="rtejustify"/>
        <w:spacing w:before="0" w:beforeAutospacing="0" w:after="0" w:afterAutospacing="0"/>
        <w:ind w:firstLine="708"/>
        <w:jc w:val="both"/>
        <w:rPr>
          <w:color w:val="333333"/>
        </w:rPr>
      </w:pPr>
    </w:p>
    <w:p w:rsidR="00237F26" w:rsidRPr="00DE190B" w:rsidRDefault="00237F26" w:rsidP="0033729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8423F"/>
        </w:rPr>
      </w:pPr>
      <w:r w:rsidRPr="00DE190B">
        <w:rPr>
          <w:color w:val="38423F"/>
        </w:rPr>
        <w:t xml:space="preserve">Центр находится по адресу: Ханты-Мансийский автономный округ – </w:t>
      </w:r>
      <w:proofErr w:type="spellStart"/>
      <w:r w:rsidRPr="00DE190B">
        <w:rPr>
          <w:color w:val="38423F"/>
        </w:rPr>
        <w:t>Югра</w:t>
      </w:r>
      <w:proofErr w:type="spellEnd"/>
      <w:r w:rsidRPr="00DE190B">
        <w:rPr>
          <w:color w:val="38423F"/>
        </w:rPr>
        <w:t xml:space="preserve">, </w:t>
      </w:r>
      <w:proofErr w:type="spellStart"/>
      <w:r w:rsidRPr="00DE190B">
        <w:rPr>
          <w:color w:val="38423F"/>
        </w:rPr>
        <w:t>г</w:t>
      </w:r>
      <w:proofErr w:type="gramStart"/>
      <w:r w:rsidRPr="00DE190B">
        <w:rPr>
          <w:color w:val="38423F"/>
        </w:rPr>
        <w:t>.П</w:t>
      </w:r>
      <w:proofErr w:type="gramEnd"/>
      <w:r w:rsidRPr="00DE190B">
        <w:rPr>
          <w:color w:val="38423F"/>
        </w:rPr>
        <w:t>ыть-Ях</w:t>
      </w:r>
      <w:proofErr w:type="spellEnd"/>
      <w:r w:rsidRPr="00DE190B">
        <w:rPr>
          <w:color w:val="38423F"/>
        </w:rPr>
        <w:t xml:space="preserve">, 2 «а» </w:t>
      </w:r>
      <w:proofErr w:type="spellStart"/>
      <w:r w:rsidRPr="00DE190B">
        <w:rPr>
          <w:color w:val="38423F"/>
        </w:rPr>
        <w:t>мкр</w:t>
      </w:r>
      <w:proofErr w:type="spellEnd"/>
      <w:r w:rsidRPr="00DE190B">
        <w:rPr>
          <w:color w:val="38423F"/>
        </w:rPr>
        <w:t>., ул. Советская, 5. Часы работы: Понедельник – 09.00-18</w:t>
      </w:r>
      <w:r w:rsidR="004524EF">
        <w:rPr>
          <w:color w:val="38423F"/>
        </w:rPr>
        <w:t>.00; Вторник-пятница – 09.00-17.</w:t>
      </w:r>
      <w:r w:rsidRPr="00DE190B">
        <w:rPr>
          <w:color w:val="38423F"/>
        </w:rPr>
        <w:t>00, обед – 13.00-14.00. Выходные: суббота, воскресенье. Контактный телефон 8(3463) 42 32 43</w:t>
      </w:r>
    </w:p>
    <w:p w:rsidR="002E5CAE" w:rsidRDefault="002E5CAE"/>
    <w:sectPr w:rsidR="002E5CAE" w:rsidSect="002E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26"/>
    <w:rsid w:val="000F6A32"/>
    <w:rsid w:val="00237F26"/>
    <w:rsid w:val="002E5CAE"/>
    <w:rsid w:val="00337294"/>
    <w:rsid w:val="004524EF"/>
    <w:rsid w:val="005F3318"/>
    <w:rsid w:val="007C6720"/>
    <w:rsid w:val="007D7717"/>
    <w:rsid w:val="00B42E64"/>
    <w:rsid w:val="00DE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D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2019-02-13T05:27:00Z</dcterms:created>
  <dcterms:modified xsi:type="dcterms:W3CDTF">2019-02-13T07:07:00Z</dcterms:modified>
</cp:coreProperties>
</file>