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207"/>
      </w:tblGrid>
      <w:tr w:rsidR="00CE4805" w:rsidRPr="007603F4" w:rsidTr="006D2F20">
        <w:tc>
          <w:tcPr>
            <w:tcW w:w="4785" w:type="dxa"/>
          </w:tcPr>
          <w:p w:rsidR="00CE4805" w:rsidRPr="007603F4" w:rsidRDefault="00CE4805" w:rsidP="006D2F2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10207" w:type="dxa"/>
          </w:tcPr>
          <w:p w:rsidR="00CE4805" w:rsidRPr="007603F4" w:rsidRDefault="00CE4805" w:rsidP="006D2F2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CA330C">
              <w:rPr>
                <w:rFonts w:ascii="Times New Roman" w:hAnsi="Times New Roman" w:cs="Times New Roman"/>
                <w:szCs w:val="22"/>
              </w:rPr>
              <w:t>СОГЛАСОВАНО</w:t>
            </w:r>
            <w:r w:rsidRPr="007603F4">
              <w:rPr>
                <w:rFonts w:ascii="Times New Roman" w:hAnsi="Times New Roman" w:cs="Times New Roman"/>
                <w:szCs w:val="22"/>
              </w:rPr>
              <w:t>»</w:t>
            </w:r>
          </w:p>
          <w:p w:rsidR="00CE4805" w:rsidRPr="007603F4" w:rsidRDefault="00CE4805" w:rsidP="006D2F20">
            <w:pPr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603F4">
              <w:rPr>
                <w:rFonts w:ascii="Times New Roman" w:hAnsi="Times New Roman"/>
              </w:rPr>
              <w:t xml:space="preserve">редседатель Общественного совета </w:t>
            </w:r>
          </w:p>
          <w:p w:rsidR="00CE4805" w:rsidRPr="007603F4" w:rsidRDefault="00CE4805" w:rsidP="006D2F20">
            <w:pPr>
              <w:jc w:val="right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7603F4">
              <w:rPr>
                <w:rFonts w:ascii="Times New Roman" w:hAnsi="Times New Roman"/>
                <w:bCs/>
                <w:kern w:val="36"/>
              </w:rPr>
              <w:t xml:space="preserve">по проведению независимой оценки качества условий </w:t>
            </w:r>
          </w:p>
          <w:p w:rsidR="00CE4805" w:rsidRPr="007603F4" w:rsidRDefault="00CE4805" w:rsidP="006D2F20">
            <w:pPr>
              <w:jc w:val="right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7603F4">
              <w:rPr>
                <w:rFonts w:ascii="Times New Roman" w:hAnsi="Times New Roman"/>
                <w:bCs/>
                <w:kern w:val="36"/>
              </w:rPr>
              <w:t xml:space="preserve">оказания услуг организациями социального обслуживания </w:t>
            </w:r>
          </w:p>
          <w:p w:rsidR="00CE4805" w:rsidRPr="007603F4" w:rsidRDefault="00CE4805" w:rsidP="006D2F20">
            <w:pPr>
              <w:jc w:val="right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7603F4">
              <w:rPr>
                <w:rFonts w:ascii="Times New Roman" w:hAnsi="Times New Roman"/>
                <w:bCs/>
                <w:kern w:val="36"/>
              </w:rPr>
              <w:t xml:space="preserve">Ханты-Мансийского автономного округа – Югры </w:t>
            </w:r>
          </w:p>
          <w:p w:rsidR="00CE4805" w:rsidRPr="007603F4" w:rsidRDefault="00CE4805" w:rsidP="006D2F20">
            <w:pPr>
              <w:jc w:val="right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7603F4">
              <w:rPr>
                <w:rFonts w:ascii="Times New Roman" w:hAnsi="Times New Roman"/>
                <w:bCs/>
                <w:kern w:val="36"/>
              </w:rPr>
              <w:t>при Депсоцразвития Югры</w:t>
            </w:r>
          </w:p>
          <w:p w:rsidR="00CE4805" w:rsidRPr="007603F4" w:rsidRDefault="00CE4805" w:rsidP="006D2F2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CA330C" w:rsidRPr="009A5CD0" w:rsidRDefault="00CE4805" w:rsidP="00CA33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3F4">
              <w:rPr>
                <w:rFonts w:ascii="Times New Roman" w:hAnsi="Times New Roman" w:cs="Times New Roman"/>
                <w:szCs w:val="22"/>
              </w:rPr>
              <w:t>____________________</w:t>
            </w:r>
            <w:r w:rsidR="00CA330C" w:rsidRPr="00B502A2">
              <w:rPr>
                <w:rFonts w:ascii="Times New Roman" w:hAnsi="Times New Roman" w:cs="Times New Roman"/>
                <w:szCs w:val="22"/>
              </w:rPr>
              <w:t>___________________ С.И. Филатов</w:t>
            </w:r>
          </w:p>
          <w:p w:rsidR="00CA330C" w:rsidRPr="007603F4" w:rsidRDefault="00CA330C" w:rsidP="00CA330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CA330C" w:rsidRPr="007603F4" w:rsidRDefault="00CA330C" w:rsidP="00CA330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603F4">
              <w:rPr>
                <w:rFonts w:ascii="Times New Roman" w:hAnsi="Times New Roman" w:cs="Times New Roman"/>
                <w:szCs w:val="22"/>
              </w:rPr>
              <w:t>(протокольны</w:t>
            </w:r>
            <w:r w:rsidR="00AF33D8">
              <w:rPr>
                <w:rFonts w:ascii="Times New Roman" w:hAnsi="Times New Roman" w:cs="Times New Roman"/>
                <w:szCs w:val="22"/>
              </w:rPr>
              <w:t>е</w:t>
            </w:r>
            <w:r w:rsidRPr="007603F4">
              <w:rPr>
                <w:rFonts w:ascii="Times New Roman" w:hAnsi="Times New Roman" w:cs="Times New Roman"/>
                <w:szCs w:val="22"/>
              </w:rPr>
              <w:t xml:space="preserve"> решени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7603F4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:rsidR="00CE4805" w:rsidRDefault="00CA330C" w:rsidP="00CA330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603F4">
              <w:rPr>
                <w:rFonts w:ascii="Times New Roman" w:hAnsi="Times New Roman" w:cs="Times New Roman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AF33D8">
              <w:rPr>
                <w:rFonts w:ascii="Times New Roman" w:hAnsi="Times New Roman" w:cs="Times New Roman"/>
                <w:szCs w:val="22"/>
              </w:rPr>
              <w:t>.11.</w:t>
            </w:r>
            <w:r w:rsidRPr="007603F4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7603F4">
              <w:rPr>
                <w:rFonts w:ascii="Times New Roman" w:hAnsi="Times New Roman" w:cs="Times New Roman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szCs w:val="22"/>
              </w:rPr>
              <w:t>5, от 27.01.2021 № 1</w:t>
            </w:r>
            <w:r w:rsidRPr="007603F4">
              <w:rPr>
                <w:rFonts w:ascii="Times New Roman" w:hAnsi="Times New Roman" w:cs="Times New Roman"/>
                <w:szCs w:val="22"/>
              </w:rPr>
              <w:t>)</w:t>
            </w:r>
          </w:p>
          <w:p w:rsidR="00C96F87" w:rsidRPr="007603F4" w:rsidRDefault="00C96F87" w:rsidP="00CA330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A330C" w:rsidRDefault="00CA330C" w:rsidP="00577A56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A330C" w:rsidRDefault="00CA330C" w:rsidP="00577A56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A330C" w:rsidRDefault="00CA330C" w:rsidP="00577A56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77A56" w:rsidRPr="0012408A" w:rsidRDefault="00577A56" w:rsidP="00577A56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408A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577A56" w:rsidRPr="0012408A" w:rsidRDefault="00577A56" w:rsidP="00577A56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408A">
        <w:rPr>
          <w:rFonts w:ascii="Times New Roman" w:eastAsia="Times New Roman" w:hAnsi="Times New Roman"/>
          <w:b/>
          <w:sz w:val="28"/>
          <w:szCs w:val="28"/>
        </w:rPr>
        <w:t xml:space="preserve"> организаций для проведения независимой оценки качества условий оказания услуг организациями социального обслуживания (государственными, негосударственными) </w:t>
      </w:r>
      <w:r w:rsidRPr="0012408A">
        <w:rPr>
          <w:rFonts w:ascii="Times New Roman" w:eastAsia="Times New Roman" w:hAnsi="Times New Roman"/>
          <w:b/>
          <w:sz w:val="28"/>
          <w:szCs w:val="28"/>
        </w:rPr>
        <w:br/>
        <w:t>Ханты-Мансийского автономного округа – Югры в 2021 году</w:t>
      </w:r>
    </w:p>
    <w:p w:rsidR="00577A56" w:rsidRPr="0012408A" w:rsidRDefault="00577A56" w:rsidP="00577A56">
      <w:pPr>
        <w:spacing w:after="0" w:line="240" w:lineRule="auto"/>
        <w:ind w:left="142"/>
        <w:jc w:val="center"/>
        <w:rPr>
          <w:rFonts w:ascii="Times New Roman" w:hAnsi="Times New Roman"/>
          <w:b/>
          <w:sz w:val="12"/>
          <w:szCs w:val="12"/>
        </w:rPr>
      </w:pPr>
    </w:p>
    <w:p w:rsidR="00577A56" w:rsidRPr="0012408A" w:rsidRDefault="00577A56" w:rsidP="00577A5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2408A">
        <w:rPr>
          <w:rFonts w:ascii="Times New Roman" w:hAnsi="Times New Roman"/>
          <w:b/>
          <w:sz w:val="24"/>
          <w:szCs w:val="24"/>
        </w:rPr>
        <w:t xml:space="preserve">Всего – 73 </w:t>
      </w:r>
      <w:r w:rsidRPr="0012408A">
        <w:rPr>
          <w:rFonts w:ascii="Times New Roman" w:hAnsi="Times New Roman"/>
          <w:sz w:val="24"/>
          <w:szCs w:val="24"/>
        </w:rPr>
        <w:t>организаций (государственных, негосударственных), из них:</w:t>
      </w:r>
    </w:p>
    <w:p w:rsidR="00577A56" w:rsidRPr="0012408A" w:rsidRDefault="00577A56" w:rsidP="00577A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b/>
          <w:sz w:val="24"/>
          <w:szCs w:val="24"/>
        </w:rPr>
        <w:t xml:space="preserve">44 </w:t>
      </w:r>
      <w:r w:rsidRPr="0012408A">
        <w:rPr>
          <w:rFonts w:ascii="Times New Roman" w:hAnsi="Times New Roman"/>
          <w:sz w:val="24"/>
          <w:szCs w:val="24"/>
        </w:rPr>
        <w:t xml:space="preserve">государственных бюджетных учреждений, </w:t>
      </w:r>
      <w:r w:rsidRPr="0012408A">
        <w:rPr>
          <w:rFonts w:ascii="Times New Roman" w:hAnsi="Times New Roman"/>
          <w:b/>
          <w:sz w:val="24"/>
          <w:szCs w:val="24"/>
        </w:rPr>
        <w:t>29</w:t>
      </w:r>
      <w:r w:rsidRPr="0012408A">
        <w:rPr>
          <w:rFonts w:ascii="Times New Roman" w:hAnsi="Times New Roman"/>
          <w:sz w:val="24"/>
          <w:szCs w:val="24"/>
        </w:rPr>
        <w:t xml:space="preserve"> негосударственных поставщиков (некоммерческих, коммерческих) </w:t>
      </w:r>
    </w:p>
    <w:p w:rsidR="00577A56" w:rsidRPr="0012408A" w:rsidRDefault="00577A56" w:rsidP="00577A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7A56" w:rsidRPr="0012408A" w:rsidRDefault="00577A56" w:rsidP="00577A56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577A56" w:rsidRPr="0012408A" w:rsidRDefault="00577A56" w:rsidP="00577A56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2408A">
        <w:rPr>
          <w:rFonts w:ascii="Times New Roman" w:hAnsi="Times New Roman"/>
          <w:b/>
          <w:i/>
          <w:sz w:val="28"/>
          <w:szCs w:val="28"/>
          <w:u w:val="single"/>
        </w:rPr>
        <w:t>Государственные организации социального обслуживания Ханты-Мансийского автономного округа – Югры</w:t>
      </w:r>
    </w:p>
    <w:p w:rsidR="00577A56" w:rsidRPr="0012408A" w:rsidRDefault="00577A56" w:rsidP="00577A56">
      <w:pPr>
        <w:spacing w:after="0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tbl>
      <w:tblPr>
        <w:tblW w:w="15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61"/>
        <w:gridCol w:w="2881"/>
        <w:gridCol w:w="1559"/>
        <w:gridCol w:w="2645"/>
        <w:gridCol w:w="2456"/>
        <w:gridCol w:w="5199"/>
      </w:tblGrid>
      <w:tr w:rsidR="00577A56" w:rsidRPr="0012408A" w:rsidTr="00577A56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56" w:rsidRPr="0012408A" w:rsidRDefault="00577A56" w:rsidP="00C96F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77A56" w:rsidRPr="0012408A" w:rsidRDefault="00577A56" w:rsidP="00C96F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 организации, телефон, адрес электронной почты, сайта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Сведения об объектах недвижимости, состоящих на балансе организации, в которых оказываются услуги, пребывают (постоянно или временно) получатели услуг:</w:t>
            </w:r>
          </w:p>
        </w:tc>
      </w:tr>
      <w:tr w:rsidR="00577A56" w:rsidRPr="0012408A" w:rsidTr="00577A56">
        <w:trPr>
          <w:trHeight w:val="23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дополнительный адрес места предоставления услуг</w:t>
            </w:r>
          </w:p>
        </w:tc>
      </w:tr>
      <w:tr w:rsidR="00577A56" w:rsidRPr="0012408A" w:rsidTr="00577A56">
        <w:trPr>
          <w:trHeight w:val="23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Бюджетное учреждение Ханты-Мансийского автономного округа – Югры «Белоярский комплексный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lastRenderedPageBreak/>
              <w:t>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Гейдарова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Валерия Сергеевна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628162, ХМАО – Югра, 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Белоярский,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4 микрорайон, д. 16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тел: 8 (34670) 2-54-17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bel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kcson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сайт: </w:t>
            </w:r>
            <w:hyperlink r:id="rId5" w:history="1"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12408A">
                <w:rPr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kcsonmiloserdie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A56" w:rsidRPr="0012408A" w:rsidRDefault="00577A56" w:rsidP="00C96F87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628162, ХМАО – Югра, 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Белоярский,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4 микрорайон, д. 16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(34670) 2-54-17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bel_kcson@mail.ru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сайт: </w:t>
            </w:r>
            <w:hyperlink r:id="rId6" w:history="1"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12408A">
                <w:rPr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kcsonmiloserdie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Отделение-интернат малой вместимости для граждан пожилого возраста и инвалидов (36 койко-мест) (включая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сектор милосердия;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Специальный дом для одиноких престарелых;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(15 мест) (в том числе сектор реабилитации инвалидов трудоспособного возраста (2 места), сектор дневного пребывания, «Университет третьего возраста»)</w:t>
            </w:r>
          </w:p>
        </w:tc>
      </w:tr>
      <w:tr w:rsidR="00577A56" w:rsidRPr="0012408A" w:rsidTr="00577A56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г. Белоярский,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д.15 «А»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тел: 8 (34670) 2-54-17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детей с ограниченными возможностями (10 мест, 1 группа)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(в том числе служба домашнего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визитирования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);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для несовершеннолетних (в том числе «Социальный приют) (10 койко-мест, 1 группа)</w:t>
            </w:r>
          </w:p>
        </w:tc>
      </w:tr>
      <w:tr w:rsidR="00577A56" w:rsidRPr="0012408A" w:rsidTr="00577A56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г. Белоярский,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 Мирный, д. 6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тел: 8 (34670) 2-54-17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адаптации для лиц без определенного места жительства и занятий (20 койко-мест)</w:t>
            </w:r>
          </w:p>
        </w:tc>
      </w:tr>
      <w:tr w:rsidR="00577A56" w:rsidRPr="0012408A" w:rsidTr="00577A56">
        <w:trPr>
          <w:trHeight w:val="732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Горбунова Елена 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628140,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Березовский район,</w:t>
            </w:r>
          </w:p>
          <w:p w:rsidR="00C96F87" w:rsidRDefault="00C96F87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Березово,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Таежная, д. 9</w:t>
            </w:r>
          </w:p>
          <w:p w:rsidR="00577A56" w:rsidRPr="00AF33D8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  <w:lang w:eastAsia="ru-RU"/>
              </w:rPr>
              <w:t>: 8 (34674) 2-22-94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berkcson@admhmao.ru</w:t>
              </w:r>
            </w:hyperlink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бркцсон.рф</w:t>
            </w:r>
            <w:proofErr w:type="spellEnd"/>
          </w:p>
        </w:tc>
        <w:tc>
          <w:tcPr>
            <w:tcW w:w="2456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 Березово,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Таежная, д. 1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(34674) 2-35-92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</w:tc>
      </w:tr>
      <w:tr w:rsidR="00577A56" w:rsidRPr="0012408A" w:rsidTr="00577A56">
        <w:trPr>
          <w:trHeight w:val="70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 Березово,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Таежная, д. 3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(34674)2-36-07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</w:tc>
      </w:tr>
      <w:tr w:rsidR="00577A56" w:rsidRPr="0012408A" w:rsidTr="00577A56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Березовский район 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Саранпауль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Советская, д. 19/2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(34674)4-54-26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Березовский район </w:t>
            </w:r>
            <w:r w:rsidR="00C96F8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Игрим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ул.Строителей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д. 8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(34674)3-25-33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для несовершеннолетних (в том числе «Социальный приют»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:rsidR="00C96F87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5. Березовский район 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Игрим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Молодежная, д. 41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(34674)6-11-12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</w:tc>
      </w:tr>
      <w:tr w:rsidR="00577A56" w:rsidRPr="0012408A" w:rsidTr="00577A56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Сорокина Марина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628484,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г. Когалым,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Прибалтийская, д. 17 «А»</w:t>
            </w:r>
          </w:p>
          <w:p w:rsidR="00577A56" w:rsidRPr="00AF33D8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.: 8 (34667) 5-11-93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kogkcson@admhmao.ru</w:t>
              </w:r>
            </w:hyperlink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9" w:tgtFrame="_blank" w:history="1">
              <w:r w:rsidRPr="0012408A">
                <w:rPr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http://kson86.ru/</w:t>
              </w:r>
            </w:hyperlink>
          </w:p>
        </w:tc>
        <w:tc>
          <w:tcPr>
            <w:tcW w:w="2456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Когалым,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Прибалтийская,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д. 17 «А»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детей и подростков с ограниченными возможностями;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Социально-медицинское отделение;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информационно-аналитической работы</w:t>
            </w:r>
          </w:p>
        </w:tc>
      </w:tr>
      <w:tr w:rsidR="00577A56" w:rsidRPr="0012408A" w:rsidTr="00577A56">
        <w:trPr>
          <w:trHeight w:val="70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Когалым,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Мира, д. 26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граждан;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</w:tc>
      </w:tr>
      <w:tr w:rsidR="00577A56" w:rsidRPr="0012408A" w:rsidTr="00577A56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Бюджетное учреждение Ханты-Мансийского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Першина 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lastRenderedPageBreak/>
              <w:t>Ирина Николаевна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Междуреченский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Комбинатская, д. 2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lastRenderedPageBreak/>
              <w:t>тел: 8 (34677) 32-9-79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факс: 8 (34677) 35-1-68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konkcson@admhmao.ru</w:t>
              </w:r>
            </w:hyperlink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1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12408A">
                <w:rPr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kcson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fortuna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 Междуреченский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Комбинатская, д. 2</w:t>
            </w:r>
          </w:p>
          <w:p w:rsidR="00C96F87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тел: 8 (34677) 32-9-79, 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35-1-68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tabs>
                <w:tab w:val="left" w:pos="375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 xml:space="preserve">(в том числе социально-оздоровительный сектор, сектор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реабилитации инвалидов трудоспособного возраста, сектор дневного пребывания, подготовка к сопровождаемому (самостоятельному) проживанию инвалидов, «Университет третьего возраста»); 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детей с ограниченными возможностями (в том числе «Служба домашнего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визитирования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» подготовка к сопровождаемому (самостоятельному) проживанию, круглосуточное пребывание «Мать и дитя»);</w:t>
            </w:r>
          </w:p>
          <w:p w:rsidR="00577A56" w:rsidRPr="0012408A" w:rsidRDefault="00577A56" w:rsidP="00C96F87">
            <w:pPr>
              <w:tabs>
                <w:tab w:val="left" w:pos="375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</w:t>
            </w:r>
          </w:p>
        </w:tc>
      </w:tr>
      <w:tr w:rsidR="00577A56" w:rsidRPr="0012408A" w:rsidTr="00577A56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Кондинское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Энгельса, д. 3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(34677)22-192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(в том числе сектор реабилитации инвалидов трудоспособного возраста;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сектор дневного пребывания, «Университет третьего возраста»);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помощь», сектор дневного пребывания несовершеннолетних)</w:t>
            </w:r>
          </w:p>
        </w:tc>
      </w:tr>
      <w:tr w:rsidR="00577A56" w:rsidRPr="0012408A" w:rsidTr="00577A56">
        <w:trPr>
          <w:trHeight w:val="126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Мулымья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Лесная, д. 2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(34677)55-101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(в том числе сектор реабилитации инвалидов трудоспособного возраста; сектор дневного пребывания, «Университет третьего возраста»);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помощь», сектор дневного пребывания несовершеннолетних)</w:t>
            </w:r>
          </w:p>
        </w:tc>
      </w:tr>
      <w:tr w:rsidR="00577A56" w:rsidRPr="0012408A" w:rsidTr="00577A56">
        <w:trPr>
          <w:trHeight w:val="860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Лангепасский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Басырова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Рафаилевна</w:t>
            </w:r>
            <w:proofErr w:type="spellEnd"/>
          </w:p>
        </w:tc>
        <w:tc>
          <w:tcPr>
            <w:tcW w:w="2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628672,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Лангепас,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Парковая д.21/1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тел./факс: 8 (34669)2-63-33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L-kcson@admhmao.ru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сайт: http://kcson-viktoria.hmansy.socinfo.ru/about/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Лангепас,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Солнечная, д.21 «А»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(34669) 50740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социальной адаптации для лиц без определенного места жительства, лиц, освободившихся из мест лишения свободы</w:t>
            </w:r>
          </w:p>
        </w:tc>
      </w:tr>
      <w:tr w:rsidR="00577A56" w:rsidRPr="0012408A" w:rsidTr="00577A56">
        <w:trPr>
          <w:trHeight w:val="97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Покачи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Комсомольская, д.7, 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кв. 41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(34669)74692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Филиал в г.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Покачи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-отделение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trHeight w:val="1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</w:t>
            </w: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Лангепасский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Преснякова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628672, г. Лангепас,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Ленина, д.48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(34669) 280-09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lang-rcdip@admhmao.ru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2" w:history="1">
              <w:r w:rsidRPr="0012408A">
                <w:rPr>
                  <w:rFonts w:ascii="Times New Roman" w:hAnsi="Times New Roman"/>
                  <w:sz w:val="20"/>
                  <w:szCs w:val="20"/>
                </w:rPr>
                <w:t>http://rc-langepas.ru/</w:t>
              </w:r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Лангепас,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Ленина, д.48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(34669)28009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(в том числе «Служба социального сопровождения», сектор ранней помощи, подготовка к сопровождаемому (самостоятельному) проживанию инвалидов)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trHeight w:val="1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Мегионский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Качур 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Наталья Викторовн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628680, г.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Мегион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А.М. Кузьмина, д. 40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тел/факс: 8 (34643) 43-280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: Megkcson@admhmao.ru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3" w:history="1">
              <w:r w:rsidRPr="0012408A">
                <w:rPr>
                  <w:rFonts w:ascii="Times New Roman" w:hAnsi="Times New Roman"/>
                  <w:sz w:val="20"/>
                  <w:szCs w:val="20"/>
                </w:rPr>
                <w:t>http://gar86.tmweb.ru/</w:t>
              </w:r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tabs>
                <w:tab w:val="left" w:pos="7920"/>
                <w:tab w:val="left" w:pos="8100"/>
                <w:tab w:val="left" w:pos="9900"/>
              </w:tabs>
              <w:spacing w:after="0" w:line="240" w:lineRule="auto"/>
              <w:ind w:left="27" w:hanging="2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 Высокий,</w:t>
            </w:r>
          </w:p>
          <w:p w:rsidR="00577A56" w:rsidRPr="0012408A" w:rsidRDefault="00577A56" w:rsidP="00C96F87">
            <w:pPr>
              <w:tabs>
                <w:tab w:val="left" w:pos="7920"/>
                <w:tab w:val="left" w:pos="8100"/>
                <w:tab w:val="left" w:pos="9900"/>
              </w:tabs>
              <w:spacing w:after="0" w:line="240" w:lineRule="auto"/>
              <w:ind w:left="27" w:hanging="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Строителей, д. 23.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tabs>
                <w:tab w:val="left" w:pos="7920"/>
                <w:tab w:val="left" w:pos="810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для несовершеннолетних «Социальный приют для детей»</w:t>
            </w:r>
          </w:p>
        </w:tc>
      </w:tr>
      <w:tr w:rsidR="00577A56" w:rsidRPr="0012408A" w:rsidTr="00577A56">
        <w:trPr>
          <w:trHeight w:val="568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Олексин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Виктория Николаевна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628310, г. Нефтеюганск,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12 микрорайон, д. 24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(3463) 22-55-70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zentr_vesta@mail.ru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neftkcson@admhmao.ru</w:t>
            </w:r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защита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нефтеюганск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Нефтеюганск,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 микрорайон, здание 63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для несовершеннолетних (в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 «Социальный приют»)</w:t>
            </w:r>
          </w:p>
        </w:tc>
      </w:tr>
      <w:tr w:rsidR="00577A56" w:rsidRPr="0012408A" w:rsidTr="00577A56">
        <w:trPr>
          <w:trHeight w:val="125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Нефтеюганск,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11 микрорайон, д. 123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«Специальный дом для одиноких престарелых»</w:t>
            </w:r>
          </w:p>
        </w:tc>
      </w:tr>
      <w:tr w:rsidR="00577A56" w:rsidRPr="0012408A" w:rsidTr="00577A56">
        <w:trPr>
          <w:trHeight w:val="212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Елизарьева Елена Михайловна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628331, </w:t>
            </w:r>
            <w:proofErr w:type="spellStart"/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Пойковский</w:t>
            </w:r>
            <w:proofErr w:type="spellEnd"/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микрорайон д. 47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(3463) 211085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LantuhGV@admhmao.ru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4" w:history="1">
              <w:r w:rsidRPr="0012408A">
                <w:rPr>
                  <w:rFonts w:ascii="Times New Roman" w:hAnsi="Times New Roman"/>
                  <w:sz w:val="20"/>
                  <w:szCs w:val="20"/>
                </w:rPr>
                <w:t>http://www.zabota.usonnf.ru/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Пойковский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3 микрорайон д. 47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(3463)211-085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интернат малой вместимости</w:t>
            </w:r>
          </w:p>
        </w:tc>
      </w:tr>
      <w:tr w:rsidR="00577A56" w:rsidRPr="0012408A" w:rsidTr="00577A56">
        <w:trPr>
          <w:trHeight w:val="1966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</w:t>
            </w: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Нефтеюганский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реабилитационный центр для детей и подростков с ограниченными возможностями» 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Волкова Лариса Владимировна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628310, г. Нефтеюганск,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., д. 25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тел/факс: 8(3463)242636; 245494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5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Neftrcdpov</w:t>
              </w:r>
              <w:r w:rsidRPr="0012408A">
                <w:rPr>
                  <w:rFonts w:ascii="Times New Roman" w:hAnsi="Times New Roman"/>
                  <w:sz w:val="20"/>
                  <w:szCs w:val="20"/>
                </w:rPr>
                <w:t>@</w:t>
              </w:r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admhmao</w:t>
              </w:r>
              <w:r w:rsidRPr="0012408A">
                <w:rPr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рц-детство.рф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Нефтеюганск,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., д. 25,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Пойковский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6-я, д. 4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(3463)242636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диагностики, разработки и реализации программ социально-медицинской реабилитации «Служба домашнего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визитирования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Социально-медицинское отделение;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дневного пребывания;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«Служба социального сопровождения»;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Стационарное отделение;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Сектор отделения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«Служба социального сопровождения»</w:t>
            </w:r>
          </w:p>
        </w:tc>
      </w:tr>
      <w:tr w:rsidR="00577A56" w:rsidRPr="0012408A" w:rsidTr="00577A56">
        <w:trPr>
          <w:trHeight w:val="1840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Излучинский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дом-интернат»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Козионов Николай Владимирович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628634,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Нижневартовский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Излучинск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В. Белого, д. 7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(3466) 28-16-41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NVPNI@admhmao.ru; secretar@internat-hmao.ru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сайт: http://internat-hmao.ru/kontakty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(Блоки А, Б, Г, Д)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Отделения № 1, 2, 3, 4, 5, 6, 7</w:t>
            </w:r>
          </w:p>
          <w:p w:rsidR="00577A56" w:rsidRPr="0012408A" w:rsidRDefault="00577A56" w:rsidP="00C96F87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trHeight w:val="418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Прокопьева Светлана Геннадьевна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628602, г.  Нижневартовск,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Дружбы Народов, </w:t>
            </w:r>
          </w:p>
          <w:p w:rsidR="00577A56" w:rsidRPr="003E5956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д</w:t>
            </w:r>
            <w:r w:rsidRPr="003E5956">
              <w:rPr>
                <w:rFonts w:ascii="Times New Roman" w:hAnsi="Times New Roman"/>
                <w:sz w:val="20"/>
                <w:szCs w:val="20"/>
                <w:lang w:val="en-US"/>
              </w:rPr>
              <w:t>. 15 «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Б</w:t>
            </w:r>
            <w:r w:rsidRPr="003E5956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(3466) 46-14-20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pansion@otrada-nv.ru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сайт: http://otrada-nv.ru/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Дружбы Народов,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д. 15 «Б»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(3466)46-14-20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A56" w:rsidRPr="0012408A" w:rsidTr="00577A56">
        <w:trPr>
          <w:trHeight w:val="1677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Буранова Наталья Валерьевна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628605, г. Нижневартовск,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Омская, д. 64 «А»</w:t>
            </w:r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: 8 (3466) 45-14-40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kcson-nv@admhmao.ru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кцсон-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нв.рф</w:t>
            </w:r>
            <w:proofErr w:type="spellEnd"/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IgnatovaMP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Омская, д. 64 «А»,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Заводская, д. 7</w:t>
            </w:r>
          </w:p>
          <w:p w:rsidR="00577A56" w:rsidRPr="00AF33D8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: 8 (3466) 21-04-20</w:t>
            </w:r>
          </w:p>
          <w:p w:rsidR="00577A56" w:rsidRPr="00AF33D8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LopatinaNV</w:t>
            </w:r>
            <w:proofErr w:type="spellEnd"/>
            <w:r w:rsidRPr="00AF33D8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proofErr w:type="spellEnd"/>
            <w:r w:rsidRPr="00AF33D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для несовершеннолетних, в том числе «Социальный приют»;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социальной адаптации для лиц, страдающих патологическими зависимостями;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«Специальный дом для одиноких престарелых»</w:t>
            </w:r>
          </w:p>
        </w:tc>
      </w:tr>
      <w:tr w:rsidR="00577A56" w:rsidRPr="0012408A" w:rsidTr="00577A56">
        <w:trPr>
          <w:trHeight w:val="1901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Врио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директора Малышева Александра Иосифовна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628634,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Нижневартовский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Излучинск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Набережная, д.15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(3466) 28-26-95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факс: 8 (3466) 28-23-22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kcson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nvraion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@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Nvraionkcson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raduga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kcson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Излучинск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Набережная, д.15,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Новоаганск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Мелик-Карамова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д. 8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(34668) 52792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дневного пребывания несовершеннолетних;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обслуживания на дому;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Социально-медицинское отделение;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Специализированное отделение социально-медицинского обслуживания на дому граждан пожилого возраста и инвалидов</w:t>
            </w:r>
          </w:p>
        </w:tc>
      </w:tr>
      <w:tr w:rsidR="00577A56" w:rsidRPr="0012408A" w:rsidTr="00577A56">
        <w:trPr>
          <w:trHeight w:val="41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Новоаганск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Геологов, д. 24 «А»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(34668) 51055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577A56" w:rsidRPr="0012408A" w:rsidTr="00577A56">
        <w:trPr>
          <w:trHeight w:val="2108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округа-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8A">
              <w:rPr>
                <w:rFonts w:ascii="Times New Roman" w:hAnsi="Times New Roman"/>
                <w:bCs/>
                <w:sz w:val="20"/>
                <w:szCs w:val="20"/>
              </w:rPr>
              <w:t xml:space="preserve">Иванова 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bCs/>
                <w:sz w:val="20"/>
                <w:szCs w:val="20"/>
              </w:rPr>
              <w:t>Ольга Николаевна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628624, г. Нижневартовск,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Интернациональная, д. 24 «А»,</w:t>
            </w:r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: 8 (3466) 31-21-90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nvreabilcentr@admhmao.ru</w:t>
            </w:r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://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tauksi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nv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hmansy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socinfo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г. Нижневартовск,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</w:r>
            <w:r w:rsidRPr="0012408A">
              <w:rPr>
                <w:rFonts w:ascii="Times New Roman" w:hAnsi="Times New Roman"/>
                <w:bCs/>
                <w:sz w:val="20"/>
                <w:szCs w:val="20"/>
              </w:rPr>
              <w:t>ул. Северная, д. 82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Стационарное отделение по комплексной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инвалидов, детей – инвалидов;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диагностики, разработки и реализации программ и социально-медицинской реабилитации;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Социально-медицинское отделение (в том числе приемно-карантинная служба);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комплексной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инвалидов («служба социального сопровождения» подготовка к сопровождаемому проживанию инвалидов)</w:t>
            </w:r>
          </w:p>
        </w:tc>
      </w:tr>
      <w:tr w:rsidR="00577A56" w:rsidRPr="0012408A" w:rsidTr="00577A56">
        <w:trPr>
          <w:trHeight w:val="41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3. г. Нижневартовск,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ул. Менделеева, д. 8 «А»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комплексной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инвалидов («служба социального сопровождения» подготовка к сопровождаемому проживанию инвалидов)</w:t>
            </w:r>
          </w:p>
        </w:tc>
      </w:tr>
      <w:tr w:rsidR="00577A56" w:rsidRPr="0012408A" w:rsidTr="00577A56">
        <w:trPr>
          <w:trHeight w:val="418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Нижневартовский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Калдаманов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Багдат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628606, г. Нижневартовск,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60 лет Октября 4/П, строение 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(3466) 31-12-99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Nvspecdom@admhm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а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сайт: http://nvspecdom.ru/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Нижневартовск, ул. 60 лет Октября 4/П, строение 1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(3466) 31-12-99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Социально-медицинское отделение;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милосердия (28 койко-мест);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Геронтологическое отделение (20 койко-мест);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инвалидов трудоспособного возраста (17 койко-мест)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trHeight w:val="1659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Няганский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Медведева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Виринея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Николаевна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628187, г. Нягань,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Интернациональная, д. 9 «А»;</w:t>
            </w:r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: 8 (34672) 5-42-99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NyaganKCSON@admhmao.ru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http://86kcson.ru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Нягань,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Лесников, д. 1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информационно-аналитической работы;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обслуживания на дому граждан пожилого возраста и инвалидов;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Няганский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Алексашина Светлана Николаевна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628181, г. Нягань,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Речная, д.191</w:t>
            </w:r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: 8 (34672) 970-42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priem@admhmao.ru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http://rcnyagan.ru/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628181, г. Нягань,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Речная, д.191</w:t>
            </w:r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: 8 (34672) 970-42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priem@admhmao.ru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http://rcnyagan.ru/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A56" w:rsidRPr="0012408A" w:rsidTr="00577A56">
        <w:trPr>
          <w:trHeight w:val="265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Няганский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Серебрякова Вера Васильевна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628186, г. Нягань,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д. 25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(34672) 597-60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NCPD@admhmao.ru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сайт: http://detdom86.ru/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628186, г. Нягань,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д. 25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(34672) 597-60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NCPD@admhmao.ru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сайт: http://detdom86.ru/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Стационарное отделение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trHeight w:val="4668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Батухтина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Юлия Николаевна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628100,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 Октябрьское,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50 лет Победы, д. 3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8 (34678) 213-52, 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2-13-88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OktKCSON@admhmao.ru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сайт: www.okt-dobrota.ru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Сергино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Центральная, д.16 (Корпус 1)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(34678) 3-40-43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обслуживания на дому граждан пожилого возраста и инвалидов;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Обслуживает поселения: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Октябрьское, п.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Унъюган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Приобье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Перегребное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п. Малый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Атлым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Шеркалы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Чемаши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Карымкары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с. Нижние-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Нарыкары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Пальяново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пгт.Талинка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с. Большой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Атлым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 (сектор первичного приема оказания социальных услуг;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 xml:space="preserve">(12 койко-мест, 8 мест) (в том числе социально-оздоровительный сектор (12 койко-мест), сектор реабилитации инвалидов трудоспособного возраста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(3 места), подготовка к сопровождаемому (самостоятельному) проживанию инвалидов, «Университет третьего возраста»;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Стационарное отделение для детей - инвалидов (18 койко-мест, 5 мест) (в том числе подготовка к сопровождаемому (самостоятельному) проживанию, реализация технологии «Передышка» (18 койко-мест), 1 группа неполного дня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 xml:space="preserve">(5 койко-мест)) (филиал п.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Сергино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77A56" w:rsidRPr="0012408A" w:rsidTr="00577A56">
        <w:trPr>
          <w:trHeight w:val="1906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Пыть-Яхский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Судаков Василий Александрович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628383, г.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Пыть-Ях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микрорайон 4, д. 3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.: 8 (3463) 46-09-40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pyahkcson@admhmao.ru</w:t>
              </w:r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7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http://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</w:rPr>
                <w:t>кцсонгелиос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</w:rPr>
                <w:t>рф</w:t>
              </w:r>
              <w:proofErr w:type="spellEnd"/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628386, г.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Пыть-Ях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 2а «Лесников»,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Советская, д. 5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(20 мест), (в том числе сектор реабилитации инвалидов трудоспособного возраста (10 мест), подготовка к сопровождаемому (самостоятельному) проживанию инвалидов, «Университет третьего возраста»);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для несовершеннолетних (сектор социальной адаптации несовершеннолетних и молодежи)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 xml:space="preserve">(18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койкомест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2 группы)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Пыть-Яхский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Назарова Олеся 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Юрьевна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628383, г.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Пыть-Ях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микрорайон 4 «Молодежный», д. 3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(3463) 42-92-20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Pyahrcdpov@admhmao.ru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сайт: http://zhuravushka86.ru/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628383, г.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Пыть-Ях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микрорайон 4 «Молодежный», д. 3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(3463) 42-92-20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Pyahrcdpov@admhmao.ru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сайт: http://zhuravushka86.ru/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Радужнинский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Поляшева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628464, г. Радужный,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микрорайон 4 д. 21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(34668)3-86-22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KCSONRad@admhmao.ru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kcso-nadeghda@mail.ru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сайт: https://nadeghda86rad.edusite.ru/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г. Радужный мкр.3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д. 21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(15 мест) (в том числе сектор реабилитации инвалидов трудоспособного возраста (4 мест), сектор дневного пребывания (6 мест), «Университет третьего возраста»);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Стационарное отделение для инвалидов (10 койко-мест)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(в том числе подготовка к сопровождаемому (самостоятельному) проживанию);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 (20 койко-мест)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Радужнинский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Бочкарева Наталья Викторовна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628462, г. Радужный, микрорайон 7, д. 1 «Б»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(34668) 377-22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radrcd@rccvetik.ru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http://rccvetik.ru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628462, г. Радужный, микрорайон 7, д. 1 «Б»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(34668) 377-22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radrcd@rccvetik.ru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http://rccvetik.ru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(в том числе «Служба социального сопровождения», сектор ранней помощи, подготовка к сопровождаемому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(самостоятельному) проживанию инвалидов)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бюджетного учреждения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Поминова Татьяна Юрьевна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628240, г. Советский,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Юбилейная, д. 54</w:t>
            </w:r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  <w:lang w:eastAsia="ru-RU"/>
              </w:rPr>
              <w:t>: 8 (34675) 338-05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8" w:history="1"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sovdipi@admhmao.ru</w:t>
              </w:r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http://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86.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628240, г. Советский,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Юбилейная, д. 54</w:t>
            </w:r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  <w:lang w:eastAsia="ru-RU"/>
              </w:rPr>
              <w:t>: 8 (34675) 338-05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9" w:history="1"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sovdipi@admhmao.ru</w:t>
              </w:r>
            </w:hyperlink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http://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86.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A56" w:rsidRPr="0012408A" w:rsidTr="00577A56">
        <w:trPr>
          <w:trHeight w:val="44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Прохорова Наталья Александровна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628240,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 Советский,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Гастелло, д. 39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(34675) 340-45; 8 (34675) 610-90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SovKCSON@admhmao.ru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hyperlink r:id="rId20" w:history="1">
              <w:r w:rsidRPr="0012408A">
                <w:rPr>
                  <w:rFonts w:ascii="Times New Roman" w:hAnsi="Times New Roman"/>
                  <w:sz w:val="20"/>
                  <w:szCs w:val="20"/>
                </w:rPr>
                <w:t>http://советскийкцсон.рф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 Советский,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Гастелло, д. 10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trHeight w:val="55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Зеленоборск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Политехническая, д.16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«Специальный дом для одиноких престарелых» в п.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Зеленоборск</w:t>
            </w:r>
            <w:proofErr w:type="spellEnd"/>
          </w:p>
        </w:tc>
      </w:tr>
      <w:tr w:rsidR="00577A56" w:rsidRPr="0012408A" w:rsidTr="00577A56">
        <w:trPr>
          <w:trHeight w:val="405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 Коммунистический,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Мира, д. 8 «А»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Сектор отделения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Агириш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Спортивная, д. 15 «А»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«Специальный дом для одиноких престарелых» в п.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Агириш</w:t>
            </w:r>
            <w:proofErr w:type="spellEnd"/>
          </w:p>
        </w:tc>
      </w:tr>
      <w:tr w:rsidR="00577A56" w:rsidRPr="0012408A" w:rsidTr="00577A56">
        <w:trPr>
          <w:trHeight w:val="1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Емелина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628250, Советский район,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 Пионерский,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Заводская, д. 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(34675) 405-15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srcn@admhmao.ru</w:t>
              </w:r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2408A"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http://совцентр.рф/</w:t>
            </w: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Пионерский,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Заводская, д. 1 кв. 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Стационарное отделение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дневного пребывания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Власова Ольга Яковлевна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628240, г. Советский,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Юбилейная, д. 56 «А»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тел/факс: 8 (34675) 339-30, 318-50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src-sov@admhmao.ru</w:t>
              </w:r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3" w:history="1">
              <w:r w:rsidRPr="0012408A">
                <w:rPr>
                  <w:rFonts w:ascii="Times New Roman" w:hAnsi="Times New Roman"/>
                  <w:sz w:val="20"/>
                  <w:szCs w:val="20"/>
                </w:rPr>
                <w:t>http://срц-86.рф</w:t>
              </w:r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628240, г. Советский,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Юбилейная, д. 56 «А»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тел/факс 8 (34675)339-30, 318-50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Стационарное отделение для инвалидов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628248, Советский район, п.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Алябьевский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Комсомольская, д. 7</w:t>
            </w:r>
          </w:p>
          <w:p w:rsidR="00577A56" w:rsidRPr="0012408A" w:rsidRDefault="00C96F87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тел.: 8 (34675) 4-36-57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том числе «Служба сопровождения», сектор ранней помощи, подготовка к сопровождаемому (самостоятельному) проживанию инвалидов)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3. 628256, Советский район, п. Коммунистический,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Мира, д. 8 «А»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тел: 8 (34675)4-66-97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том числе «Служба сопровождения», сектор ранней помощи, подготовка к сопровождаемому (самостоятельному) проживанию инвалидов)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4. 628260, г. Югорск,</w:t>
            </w:r>
          </w:p>
          <w:p w:rsidR="00C96F87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40 лет Победы, 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д.3 «А»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тел: 8 (34675) 7-12-62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 том числе «Служба сопровождения», сектор ранней помощи, подготовка к сопровождаемому (самостоятельному) проживанию инвалидов);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диагностики, разработки и реализации программ социально-медицинской реабилитации (в том числе «Служба домашнего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визитирования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»);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Социально-медицинское отделением;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Отделением дневного пребывания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Кифорук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628400, г. Сургут,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 Снежный, ул. Еловая, </w:t>
            </w:r>
          </w:p>
          <w:p w:rsidR="00577A56" w:rsidRPr="00AF33D8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. 4</w:t>
            </w:r>
          </w:p>
          <w:p w:rsidR="00577A56" w:rsidRPr="00AF33D8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(3462) 74-78-44</w:t>
            </w:r>
          </w:p>
          <w:p w:rsidR="00577A56" w:rsidRPr="00AF33D8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Surgc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@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admhmao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gerontologia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surgut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628400, г. Сургут,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 Снежный, ул. Еловая, </w:t>
            </w:r>
          </w:p>
          <w:p w:rsidR="00577A56" w:rsidRPr="00AF33D8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. 4</w:t>
            </w:r>
          </w:p>
          <w:p w:rsidR="00577A56" w:rsidRPr="00AF33D8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(3462) 74-78-44</w:t>
            </w:r>
          </w:p>
          <w:p w:rsidR="00577A56" w:rsidRPr="00AF33D8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Surgc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@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admhmao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gerontologia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surgut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Геронтологическое отделение;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Отделения «Милосердие № 1», № 2, № 3;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Геронтопсихиатрическое отделение;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Социально-оздоровительное отделение</w:t>
            </w:r>
          </w:p>
        </w:tc>
      </w:tr>
      <w:tr w:rsidR="00577A56" w:rsidRPr="0012408A" w:rsidTr="00577A56">
        <w:trPr>
          <w:trHeight w:val="1682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Автономное учреждение Ханты-Мансийского автономного округа -Югры «Сургутский социально-оздоровительный центр»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Соловьева Ирина Сергеевна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628415, 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Промышленная, д. 4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(3462) 51-71-81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(3462) 52-33-31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SurSOC@admhmao.ru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сайт: http://soc-surgut.ru/</w:t>
            </w: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здания «Лечебный профилакторий», «Спортивно-оздоровительный комплекс»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адаптации инвалидов;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Социально-оздоровительное отделение</w:t>
            </w:r>
          </w:p>
        </w:tc>
      </w:tr>
      <w:tr w:rsidR="00577A56" w:rsidRPr="0012408A" w:rsidTr="00577A56">
        <w:trPr>
          <w:trHeight w:val="1706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округа— Югры «Сургутский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Варжинская Елена Николаевна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628416, 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Бажова, д. 16/1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тел/факс: 8 (3462) 52-25-00/52-25-24</w:t>
            </w:r>
          </w:p>
          <w:p w:rsidR="00577A56" w:rsidRPr="008F46FB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F46F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F46FB">
              <w:rPr>
                <w:rFonts w:ascii="Times New Roman" w:hAnsi="Times New Roman"/>
                <w:sz w:val="20"/>
                <w:szCs w:val="20"/>
                <w:lang w:val="en-US"/>
              </w:rPr>
              <w:t>: SurKCSON@admhmao.ru</w:t>
            </w:r>
          </w:p>
          <w:p w:rsidR="00577A56" w:rsidRPr="008F46FB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8F46FB">
              <w:rPr>
                <w:rFonts w:ascii="Times New Roman" w:hAnsi="Times New Roman"/>
                <w:sz w:val="20"/>
                <w:szCs w:val="20"/>
                <w:lang w:val="en-US"/>
              </w:rPr>
              <w:t>: http://socslugba.ru/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628416, 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Бажова, д. 16/1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социального сопровождения граждан; Специализированное отделение социально-медицинского обслуживания на дому граждан пожилого возраста и инвалидов;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Кризисное отделение помощи гражданам</w:t>
            </w:r>
          </w:p>
        </w:tc>
      </w:tr>
      <w:tr w:rsidR="00577A56" w:rsidRPr="0012408A" w:rsidTr="00577A56">
        <w:trPr>
          <w:trHeight w:val="2108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Бибалаева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Умайра Насруллаевна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628418, 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Лермонтова, д. 3/1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(3462) 32-92-50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SurRKCSON@admhmao.ru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http: sodeistvie86.ru</w:t>
            </w: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Филиал в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 Белый Яр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628433,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 Белый Яр,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Лесная, д. 20/1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тел: 8 (3462) 74-55-01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kcson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belyjyar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ya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(Оперативное управление)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том числе сектор реабилитации инвалидов трудоспособного возраста (3 места), сектор дневного пребывания (10 мест), «Университет третьего возраста», (10 мест));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социального сопровождения граждан. Сектор первичного приема оказания срочных услуг (в том числе 3 мобильные социальные службы, служба «Социальный патруль», пункт проката технических средства реабилитации)</w:t>
            </w:r>
          </w:p>
        </w:tc>
      </w:tr>
      <w:tr w:rsidR="00577A56" w:rsidRPr="0012408A" w:rsidTr="00577A56">
        <w:trPr>
          <w:trHeight w:val="242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Филиал 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 Федоровский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Сургутский район,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 Федоровский,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 д. 24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(3462) 73-12-02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kcson-fedorovka@yandex.ru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(Оперативное управление)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том числе сектор реабилитации инвалидов трудоспособного возраста (3 места), сектор дневного пребывания (10 мест), «Университет третьего возраста», (10 мест));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Отделение-интернат малой вместимости для граждан пожилого возраста и инвалидов (30 койко-мест);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социального сопровождения граждан. Сектор первичного приема оказания срочных услуг (в том числе 3 мобильные социальные службы, служба «Социальный патруль», пункт проката технических средства реабилитации)</w:t>
            </w:r>
          </w:p>
        </w:tc>
      </w:tr>
      <w:tr w:rsidR="00577A56" w:rsidRPr="0012408A" w:rsidTr="00C96F87">
        <w:trPr>
          <w:trHeight w:val="756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Каримов Эдуард Ирекович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628450, г. Сургут, пос. Кедровый,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Пионерная, д. 2</w:t>
            </w:r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: 8 (3462)550-973</w:t>
            </w:r>
          </w:p>
          <w:p w:rsidR="00577A56" w:rsidRPr="003E5956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E595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E59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surrcsa</w:t>
            </w:r>
            <w:r w:rsidRPr="003E5956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r w:rsidRPr="003E595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://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ksc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alternativa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г. Сургут, пос. Кедровый,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Пионерная, д. 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тел: 8 (3462)550-973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Сектор ночного пребывания</w:t>
            </w:r>
          </w:p>
        </w:tc>
      </w:tr>
      <w:tr w:rsidR="00577A56" w:rsidRPr="0012408A" w:rsidTr="00577A56">
        <w:trPr>
          <w:trHeight w:val="230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628450, ХМАО-Югра, Сургутский район, дорога Сургут-Нефтеюганск 63 км., реабилитационный центр, строение 1.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комплексной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(социально-трудовая реабилитация и культурно-массовое обслуживание).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милосердия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Социально-медицинское отделение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Черкашина Елена Леонидовна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628450,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Барсово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Сосновый Бор, д. 34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(3462) 740555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surrcpsd@admhmao.ru,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http://centr-aprel.ru</w:t>
            </w: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628450,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Барсово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Сосновый Бор, д. 34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(3462) 740555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surrcpsd@admhmao.ru,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http://centr-aprel.ru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Стационарное отделение;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тделение психологической помощи гражданам;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тделение социального сопровождения граждан;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Кризисное отделение помощи женщинам;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тделение социальной адаптации несовершеннолетних и молодежи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Королева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Бажова, д. 42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(3462) 34-03-27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SurReabC@admhmao.ru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сайт: http://сургутскийрц.рф</w:t>
            </w: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Бажова, д. 42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(3462) 34-03-27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SurReabC@admhmao.ru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сайт: http://сургутскийрц.рф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A56" w:rsidRPr="0012408A" w:rsidTr="00577A56">
        <w:trPr>
          <w:trHeight w:val="18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многопрофильный реабилитационный центр для инвалидов»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Шокшина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Ася Александровна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628433, 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Еловая, д. 8</w:t>
            </w:r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: 8 (3462) 518-800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24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SurCSON@admhmao.ru</w:t>
              </w:r>
            </w:hyperlink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25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AF33D8">
                <w:rPr>
                  <w:rFonts w:ascii="Times New Roman" w:hAnsi="Times New Roman"/>
                  <w:sz w:val="20"/>
                  <w:szCs w:val="20"/>
                  <w:lang w:val="en-US"/>
                </w:rPr>
                <w:t>://</w:t>
              </w:r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AF33D8">
                <w:rPr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nakalinke</w:t>
              </w:r>
              <w:r w:rsidRPr="00AF33D8">
                <w:rPr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AF33D8">
                <w:rPr>
                  <w:rFonts w:ascii="Times New Roman" w:hAnsi="Times New Roman"/>
                  <w:sz w:val="20"/>
                  <w:szCs w:val="20"/>
                  <w:lang w:val="en-US"/>
                </w:rPr>
                <w:t>/</w:t>
              </w:r>
            </w:hyperlink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Часть нежилого помещения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«Детский дом на 112 мест и физкультурно-оздоровительный центр с наружными инженерными сетями (1,2 очереди строительства)»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Первое отделение социальной реабилитации;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Второе отделение социальной реабилитации «Мать и дитя»;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Третье отделение социальной реабилитации «Мать и дитя»;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Социально-медицинское отделение (в том числе приемно-карантинная служба);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социальной помощи гражданам</w:t>
            </w:r>
          </w:p>
        </w:tc>
      </w:tr>
      <w:tr w:rsidR="00577A56" w:rsidRPr="0012408A" w:rsidTr="00577A56">
        <w:trPr>
          <w:trHeight w:val="54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Ронжина Галина Федоровна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628418, 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Лермонтова, д. 9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(3462) 34-10-30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SurCPSD@admhmao.ru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zazerkalie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86.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628418, 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Лермонтова, д. 9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(3462) 34-10-30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SurCPSD@admhmao.ru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zazerkalie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86.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Стационарное отделение;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психологической помощи гражданам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(в том числе служба профилактики семейного неблагополучия, служба «Экстренная детская помощь», сектор дневного пребывания несовершеннолетних);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социальной адаптации несовершеннолетних и молодежи;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Урайский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Балтина Наталья Сергеевна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628285, г. Урай,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микрорайон 2, д. 24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тел./факс: 8(34676) 31-9-21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uraykcson@admhmao.ru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info@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укцсон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укцсон.рф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628285, г. Урай,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микрорайон 2, д. 24</w:t>
            </w:r>
          </w:p>
          <w:p w:rsidR="00C96F87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тел./факс:</w:t>
            </w:r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8(34676) 31-9-21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uraykcson@admhmao.ru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info@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укцсон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укцсон.рф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граждан;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Отделение информационно-аналитической работы;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детей с ограниченными возможностями;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Специализированное отделение социально-медицинского обслуживания на дому граждан пожилого возраста и инвалидов;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Социально-медицинское отделение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Урайский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Гулякина Любовь Евгеньевна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628285, г. Урай,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Узбекистанская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д. 8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тел./факс: 8 (34676)25830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SRCUray@admhmao.ru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www.scuray.ru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628285, г. Урай,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Узбекистанская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д. 8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тел./факс: 8 (34676)25830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SRCUray@admhmao.ru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www.scuray.ru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реабилитации, сектор стационарного отделения;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дневного пребывания несовершеннолетних;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помощь», сектор социальной адаптации несовершеннолетних и молодежи)</w:t>
            </w:r>
          </w:p>
        </w:tc>
      </w:tr>
      <w:tr w:rsidR="00577A56" w:rsidRPr="0012408A" w:rsidTr="00577A56">
        <w:trPr>
          <w:trHeight w:val="73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Безверхняя Татьяна Анатольевна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628011, г. Ханты-Мансийск,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Энгельса, д. 45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тел./факс: 8 (3467) 30-15-59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6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hmkcson</w:t>
              </w:r>
              <w:r w:rsidRPr="0012408A">
                <w:rPr>
                  <w:rFonts w:ascii="Times New Roman" w:hAnsi="Times New Roman"/>
                  <w:sz w:val="20"/>
                  <w:szCs w:val="20"/>
                </w:rPr>
                <w:t>@</w:t>
              </w:r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admhmao</w:t>
              </w:r>
              <w:r w:rsidRPr="0012408A">
                <w:rPr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7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12408A">
                <w:rPr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kcsons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1240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(3467) 388-677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nezhdanovaov@admhmao.ru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4. г. Ханты-Мансийск,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Калинина, д. 26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(3467) 332-657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«Специальный дом для одиноких престарелых «Ветеран»;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«Социальные квартиры» (№ 201-938)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Хан</w:t>
            </w:r>
            <w:r w:rsidR="00C96F87">
              <w:rPr>
                <w:rFonts w:ascii="Times New Roman" w:hAnsi="Times New Roman"/>
                <w:sz w:val="20"/>
                <w:szCs w:val="20"/>
              </w:rPr>
              <w:t xml:space="preserve">ты-Мансийский район, д. </w:t>
            </w:r>
            <w:proofErr w:type="spellStart"/>
            <w:r w:rsidR="00C96F87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="00C96F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ул. Светлая, д.1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</w:t>
            </w:r>
          </w:p>
        </w:tc>
      </w:tr>
      <w:tr w:rsidR="00577A56" w:rsidRPr="0012408A" w:rsidTr="00577A56">
        <w:trPr>
          <w:trHeight w:val="240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Завтур 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Мария Александровна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628002, г. Ханты-Мансийск,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Красногвардейская,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7 «А»,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тел/факс: 8 (3467) 33-61-62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24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28" w:history="1">
              <w:r w:rsidRPr="0012408A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hmrcdpov</w:t>
              </w:r>
              <w:r w:rsidRPr="001240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12408A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admhmao</w:t>
              </w:r>
              <w:r w:rsidRPr="001240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2408A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сайт: https://hmrcd.ru/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2. г. Ханты-Мансийск,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Светлая, д. 51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(3467) 35-60-71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дневного пребывания;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Социально-медицинское отделение;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диагностики, разработки и реализации программ социально-медицинской реабилитации «Служба домашнего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визитирования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дневного пребывания;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(в том числе «Служба социального сопровождения», сектор ранней помощи, подготовка к сопровождаемому (самостоятельному) проживанию инвалидов);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информационно-аналитической работы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Ханты-Мансийск,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Пионерская, д. 46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(3467) 32-93-97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(в том числе «Служба социального сопровождения», сектор ранней помощи, подготовка к сопровождаемому (самостоятельному) проживанию инвалидов)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Лифанова Ирина Александровна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628011, г. Ханты-Мансийск,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Свердлова д. 23</w:t>
            </w:r>
          </w:p>
          <w:p w:rsidR="00C96F87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тел: 8 (3467)32-07-91, </w:t>
            </w:r>
          </w:p>
          <w:p w:rsidR="00577A56" w:rsidRPr="00C96F87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6F87">
              <w:rPr>
                <w:rFonts w:ascii="Times New Roman" w:hAnsi="Times New Roman"/>
                <w:sz w:val="20"/>
                <w:szCs w:val="20"/>
                <w:lang w:val="en-US"/>
              </w:rPr>
              <w:t>32-07-92</w:t>
            </w:r>
          </w:p>
          <w:p w:rsidR="00577A56" w:rsidRPr="00C96F87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C96F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 (3467)32-07-91</w:t>
            </w:r>
          </w:p>
          <w:p w:rsidR="00577A56" w:rsidRPr="00C96F87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96F8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96F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29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HMCPD</w:t>
              </w:r>
              <w:r w:rsidRPr="00C96F87">
                <w:rPr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admhmao</w:t>
              </w:r>
              <w:r w:rsidRPr="00C96F87">
                <w:rPr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77A56" w:rsidRPr="00C96F87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C96F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30" w:history="1">
              <w:r w:rsidRPr="00C96F87">
                <w:rPr>
                  <w:lang w:val="en-US"/>
                </w:rPr>
                <w:t xml:space="preserve"> </w:t>
              </w:r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https://hmcpd.ru/</w:t>
              </w:r>
              <w:r w:rsidRPr="00C96F87">
                <w:rPr>
                  <w:rFonts w:ascii="Times New Roman" w:hAnsi="Times New Roman"/>
                  <w:sz w:val="20"/>
                  <w:szCs w:val="20"/>
                  <w:lang w:val="en-US"/>
                </w:rPr>
                <w:t>/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Ханты-Мансийск,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Свердлова, д. 23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Административно-хозяйственная часть;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Стационарное отделение;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Социально-медицинское отделение;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содействия семейному воспитанию</w:t>
            </w:r>
          </w:p>
        </w:tc>
      </w:tr>
      <w:tr w:rsidR="00577A56" w:rsidRPr="0012408A" w:rsidTr="00C96F87">
        <w:trPr>
          <w:trHeight w:val="133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Семенихина Оксана Владимировна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628011, г. Ханты-Мансийск,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ул. Светлая, д. 65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(3467) 930-771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nadegdahm@mail.ru</w:t>
              </w:r>
            </w:hyperlink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A56" w:rsidRPr="0012408A" w:rsidRDefault="006F0E05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2" w:history="1">
              <w:r w:rsidR="00577A56"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hmcpsd@admhmao.ru</w:t>
              </w:r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33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http://www.vegahm.ru/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1. г. Ханты-Мансийск,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Светлая, д. 65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дневного пребывания несовершеннолетних;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психолого-педагогической помощи;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семей;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детей и молодежи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trHeight w:val="137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Добрынкина Венера Николаевна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628263, г. Югорск,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Толстого, д. 8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тел./факс 8 (34675) 7-24-16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ugkcson@admhmao.ru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сайт: http://sferaugorsk.com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Югорск,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Калинина, д. 25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(34675)7-57-56, 2-38-92, 7-49-70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Специализированное отделение социально-медицинского обслуживания на дому граждан пожилого возраста и инвалидов;</w:t>
            </w:r>
          </w:p>
          <w:p w:rsidR="00577A56" w:rsidRPr="0012408A" w:rsidRDefault="00577A56" w:rsidP="00C9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дневного пребывания несовершеннолетних;</w:t>
            </w:r>
          </w:p>
          <w:p w:rsidR="00577A56" w:rsidRPr="0012408A" w:rsidRDefault="00577A56" w:rsidP="00C9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граждан;</w:t>
            </w:r>
          </w:p>
          <w:p w:rsidR="00577A56" w:rsidRPr="0012408A" w:rsidRDefault="00577A56" w:rsidP="00C9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7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Югорск, ул. Чкалова, д.7/1; тел: 8 (34675)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5-25-12, 2-63-28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, социально-медицинское отделение</w:t>
            </w:r>
          </w:p>
        </w:tc>
      </w:tr>
    </w:tbl>
    <w:p w:rsidR="00577A56" w:rsidRPr="0012408A" w:rsidRDefault="00577A56" w:rsidP="00577A5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77A56" w:rsidRPr="0012408A" w:rsidRDefault="00577A56" w:rsidP="00577A5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2408A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Негосударственные (коммерческие, некоммерческие) организации, оказывающие услуги в сфере социального обслуживания Ханты-Мансийского автономного округа – Югры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701"/>
        <w:gridCol w:w="5670"/>
        <w:gridCol w:w="2693"/>
      </w:tblGrid>
      <w:tr w:rsidR="00460F66" w:rsidRPr="0012408A" w:rsidTr="00460F66">
        <w:tc>
          <w:tcPr>
            <w:tcW w:w="568" w:type="dxa"/>
            <w:vAlign w:val="center"/>
          </w:tcPr>
          <w:p w:rsidR="00CA330C" w:rsidRPr="0012408A" w:rsidRDefault="00CA330C" w:rsidP="00577A56">
            <w:pPr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:rsidR="00CA330C" w:rsidRPr="0012408A" w:rsidRDefault="00CA330C" w:rsidP="00577A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CA330C" w:rsidRPr="0012408A" w:rsidRDefault="00CA330C" w:rsidP="00577A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ФИО руководителя</w:t>
            </w:r>
          </w:p>
        </w:tc>
        <w:tc>
          <w:tcPr>
            <w:tcW w:w="5670" w:type="dxa"/>
            <w:vAlign w:val="center"/>
          </w:tcPr>
          <w:p w:rsidR="00CA330C" w:rsidRPr="0012408A" w:rsidRDefault="00CA330C" w:rsidP="00577A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Адрес организации; телефон; адрес электронной почты; сайта</w:t>
            </w:r>
          </w:p>
        </w:tc>
        <w:tc>
          <w:tcPr>
            <w:tcW w:w="2693" w:type="dxa"/>
            <w:vAlign w:val="center"/>
          </w:tcPr>
          <w:p w:rsidR="00CA330C" w:rsidRPr="0012408A" w:rsidRDefault="00CA330C" w:rsidP="00577A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 xml:space="preserve">Форма обслуживания </w:t>
            </w: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pStyle w:val="Style5"/>
              <w:widowControl/>
              <w:ind w:hanging="11"/>
              <w:rPr>
                <w:sz w:val="22"/>
                <w:szCs w:val="22"/>
              </w:rPr>
            </w:pPr>
            <w:r w:rsidRPr="0012408A">
              <w:rPr>
                <w:sz w:val="22"/>
                <w:szCs w:val="22"/>
              </w:rPr>
              <w:t>Общество с ограниченной ответственностью «Медицинский центр «</w:t>
            </w:r>
            <w:proofErr w:type="spellStart"/>
            <w:r w:rsidRPr="0012408A">
              <w:rPr>
                <w:sz w:val="22"/>
                <w:szCs w:val="22"/>
              </w:rPr>
              <w:t>Аксимед</w:t>
            </w:r>
            <w:proofErr w:type="spellEnd"/>
            <w:r w:rsidRPr="0012408A">
              <w:rPr>
                <w:sz w:val="22"/>
                <w:szCs w:val="22"/>
              </w:rPr>
              <w:t>»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Спирина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Светлана Евгеньевна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628162, г. Белоярский, </w:t>
            </w:r>
            <w:proofErr w:type="spellStart"/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мкр</w:t>
            </w:r>
            <w:proofErr w:type="spellEnd"/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. 1, № 5 А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г. Белоярский, ул. Центральная, д.30</w:t>
            </w:r>
          </w:p>
          <w:p w:rsidR="00CA330C" w:rsidRPr="00CA330C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CA330C">
              <w:rPr>
                <w:rFonts w:ascii="Times New Roman" w:hAnsi="Times New Roman"/>
                <w:lang w:val="en-US" w:eastAsia="ru-RU"/>
              </w:rPr>
              <w:t>89088842988, 8 (34670) 2-63-64</w:t>
            </w:r>
          </w:p>
          <w:p w:rsidR="00CA330C" w:rsidRPr="00CA330C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CA330C">
              <w:rPr>
                <w:rFonts w:ascii="Times New Roman" w:hAnsi="Times New Roman"/>
                <w:lang w:val="en-US"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CA330C">
              <w:rPr>
                <w:rFonts w:ascii="Times New Roman" w:hAnsi="Times New Roman"/>
                <w:lang w:val="en-US" w:eastAsia="ru-RU"/>
              </w:rPr>
              <w:t xml:space="preserve">: </w:t>
            </w:r>
            <w:hyperlink r:id="rId34" w:history="1"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aksimed</w:t>
              </w:r>
              <w:r w:rsidRPr="00CA330C">
                <w:rPr>
                  <w:rStyle w:val="af"/>
                  <w:rFonts w:ascii="Times New Roman" w:hAnsi="Times New Roman"/>
                  <w:lang w:val="en-US" w:eastAsia="ru-RU"/>
                </w:rPr>
                <w:t>1@</w:t>
              </w:r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ya</w:t>
              </w:r>
              <w:r w:rsidRPr="00CA330C">
                <w:rPr>
                  <w:rStyle w:val="af"/>
                  <w:rFonts w:ascii="Times New Roman" w:hAnsi="Times New Roman"/>
                  <w:lang w:val="en-US" w:eastAsia="ru-RU"/>
                </w:rPr>
                <w:t>.</w:t>
              </w:r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CA330C">
              <w:rPr>
                <w:rFonts w:ascii="Times New Roman" w:hAnsi="Times New Roman"/>
                <w:lang w:val="en-US" w:eastAsia="ru-RU"/>
              </w:rPr>
              <w:t xml:space="preserve">,  </w:t>
            </w:r>
            <w:r w:rsidRPr="0012408A">
              <w:rPr>
                <w:rFonts w:ascii="Times New Roman" w:hAnsi="Times New Roman"/>
                <w:lang w:eastAsia="ru-RU"/>
              </w:rPr>
              <w:t>сайт</w:t>
            </w:r>
            <w:r w:rsidRPr="00CA330C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12408A">
              <w:rPr>
                <w:rFonts w:ascii="Times New Roman" w:hAnsi="Times New Roman"/>
                <w:lang w:val="en-US" w:eastAsia="ru-RU"/>
              </w:rPr>
              <w:t>http</w:t>
            </w:r>
            <w:r w:rsidRPr="00CA330C">
              <w:rPr>
                <w:rFonts w:ascii="Times New Roman" w:hAnsi="Times New Roman"/>
                <w:lang w:val="en-US" w:eastAsia="ru-RU"/>
              </w:rPr>
              <w:t>://</w:t>
            </w:r>
            <w:proofErr w:type="spellStart"/>
            <w:r w:rsidRPr="00CA330C">
              <w:rPr>
                <w:rFonts w:ascii="Times New Roman" w:hAnsi="Times New Roman"/>
                <w:lang w:eastAsia="ru-RU"/>
              </w:rPr>
              <w:t>централиса</w:t>
            </w:r>
            <w:proofErr w:type="spellEnd"/>
            <w:r w:rsidRPr="00CA330C">
              <w:rPr>
                <w:rFonts w:ascii="Times New Roman" w:hAnsi="Times New Roman"/>
                <w:lang w:val="en-US" w:eastAsia="ru-RU"/>
              </w:rPr>
              <w:t>.</w:t>
            </w:r>
            <w:proofErr w:type="spellStart"/>
            <w:r w:rsidRPr="00CA330C">
              <w:rPr>
                <w:rFonts w:ascii="Times New Roman" w:hAnsi="Times New Roman"/>
                <w:lang w:eastAsia="ru-RU"/>
              </w:rPr>
              <w:t>рф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CA330C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highlight w:val="gree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Местная общественная организация «Коррекционно-развивающий центр «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ЛогоПлюс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» Белоярского района»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  <w:lang w:eastAsia="ru-RU"/>
              </w:rPr>
              <w:t>Канева Екатерина Владимировна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628162, г. Белоярский, </w:t>
            </w:r>
            <w:r w:rsidRPr="0012408A">
              <w:rPr>
                <w:rFonts w:ascii="Times New Roman" w:hAnsi="Times New Roman"/>
                <w:lang w:eastAsia="ru-RU"/>
              </w:rPr>
              <w:t>ул. Центральная, д.30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eastAsiaTheme="minorHAnsi" w:hAnsi="Times New Roman"/>
              </w:rPr>
            </w:pPr>
            <w:r w:rsidRPr="0012408A">
              <w:rPr>
                <w:rFonts w:ascii="Times New Roman" w:eastAsiaTheme="minorHAnsi" w:hAnsi="Times New Roman"/>
              </w:rPr>
              <w:t xml:space="preserve">г. Белоярский, ул. Центральная, д.30, пом. 2 </w:t>
            </w:r>
          </w:p>
          <w:p w:rsidR="00CA330C" w:rsidRPr="00CA330C" w:rsidRDefault="00CA330C" w:rsidP="00577A56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тел</w:t>
            </w:r>
            <w:r w:rsidRPr="00CA330C">
              <w:rPr>
                <w:rFonts w:ascii="Times New Roman" w:hAnsi="Times New Roman"/>
                <w:lang w:val="en-US" w:eastAsia="ru-RU"/>
              </w:rPr>
              <w:t xml:space="preserve">: 89505308977, </w:t>
            </w: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CA330C">
              <w:rPr>
                <w:rFonts w:ascii="Times New Roman" w:hAnsi="Times New Roman"/>
                <w:lang w:val="en-US"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 w:rsidRPr="00CA330C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12408A">
              <w:rPr>
                <w:rFonts w:ascii="Times New Roman" w:hAnsi="Times New Roman"/>
                <w:lang w:val="en-US" w:eastAsia="ru-RU"/>
              </w:rPr>
              <w:t>LogoPlus</w:t>
            </w:r>
            <w:r w:rsidRPr="00CA330C">
              <w:rPr>
                <w:rFonts w:ascii="Times New Roman" w:hAnsi="Times New Roman"/>
                <w:lang w:val="en-US" w:eastAsia="ru-RU"/>
              </w:rPr>
              <w:t>29092017@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CA330C">
              <w:rPr>
                <w:rFonts w:ascii="Times New Roman" w:hAnsi="Times New Roman"/>
                <w:lang w:val="en-US" w:eastAsia="ru-RU"/>
              </w:rPr>
              <w:t>.</w:t>
            </w:r>
            <w:r w:rsidRPr="0012408A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Югры «Вече»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Фадеева Ольга Николаевна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460F66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628484, г. Когалым, </w:t>
            </w:r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ул. Молодежная, д. 24, кв. 2;</w:t>
            </w:r>
          </w:p>
          <w:p w:rsidR="00CA330C" w:rsidRPr="00CA330C" w:rsidRDefault="00CA330C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val="en-US" w:eastAsia="ru-RU"/>
              </w:rPr>
              <w:t>89505130065</w:t>
            </w:r>
            <w:r w:rsidRPr="00AF33D8">
              <w:rPr>
                <w:rFonts w:ascii="Times New Roman" w:hAnsi="Times New Roman"/>
                <w:shd w:val="clear" w:color="auto" w:fill="FFFFFF"/>
                <w:lang w:val="en-US" w:eastAsia="ru-RU"/>
              </w:rPr>
              <w:t xml:space="preserve">, </w:t>
            </w:r>
            <w:r w:rsidRPr="0012408A">
              <w:rPr>
                <w:rFonts w:ascii="Times New Roman" w:hAnsi="Times New Roman"/>
                <w:lang w:val="en-US" w:eastAsia="ru-RU"/>
              </w:rPr>
              <w:t>e-mail: vetche086@gmail.com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сайт</w:t>
            </w:r>
            <w:r w:rsidRPr="0012408A">
              <w:rPr>
                <w:rFonts w:ascii="Times New Roman" w:hAnsi="Times New Roman"/>
                <w:lang w:val="en-US" w:eastAsia="ru-RU"/>
              </w:rPr>
              <w:t>: http://kcpp.ru/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Петухов Александр Станиславович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628672, г. Лангепас, ул. Ленина, д.88, кв.46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3B5814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г. Лангепас</w:t>
            </w:r>
            <w:r w:rsidR="003B5814">
              <w:rPr>
                <w:rFonts w:ascii="Times New Roman" w:hAnsi="Times New Roman"/>
              </w:rPr>
              <w:t xml:space="preserve">, ул. Ленина, д.48 </w:t>
            </w:r>
            <w:r w:rsidRPr="0012408A">
              <w:rPr>
                <w:rFonts w:ascii="Times New Roman" w:hAnsi="Times New Roman"/>
              </w:rPr>
              <w:t>тел</w:t>
            </w:r>
            <w:r w:rsidRPr="003B5814">
              <w:rPr>
                <w:rFonts w:ascii="Times New Roman" w:hAnsi="Times New Roman"/>
              </w:rPr>
              <w:t xml:space="preserve">: 89195349488, </w:t>
            </w:r>
            <w:r w:rsidR="003B5814">
              <w:rPr>
                <w:rFonts w:ascii="Times New Roman" w:hAnsi="Times New Roman"/>
              </w:rPr>
              <w:br/>
            </w:r>
            <w:r w:rsidRPr="0012408A">
              <w:rPr>
                <w:rFonts w:ascii="Times New Roman" w:hAnsi="Times New Roman"/>
                <w:lang w:val="en-US"/>
              </w:rPr>
              <w:t>e</w:t>
            </w:r>
            <w:r w:rsidRPr="003B5814">
              <w:rPr>
                <w:rFonts w:ascii="Times New Roman" w:hAnsi="Times New Roman"/>
              </w:rPr>
              <w:t>-</w:t>
            </w:r>
            <w:r w:rsidRPr="0012408A">
              <w:rPr>
                <w:rFonts w:ascii="Times New Roman" w:hAnsi="Times New Roman"/>
                <w:lang w:val="en-US"/>
              </w:rPr>
              <w:t>mail</w:t>
            </w:r>
            <w:r w:rsidRPr="003B5814">
              <w:rPr>
                <w:rFonts w:ascii="Times New Roman" w:hAnsi="Times New Roman"/>
              </w:rPr>
              <w:t xml:space="preserve">: </w:t>
            </w:r>
            <w:hyperlink r:id="rId35" w:history="1">
              <w:r w:rsidRPr="0012408A">
                <w:rPr>
                  <w:rStyle w:val="af"/>
                  <w:rFonts w:ascii="Times New Roman" w:hAnsi="Times New Roman"/>
                  <w:color w:val="auto"/>
                  <w:lang w:val="en-US"/>
                </w:rPr>
                <w:t>rc</w:t>
              </w:r>
              <w:r w:rsidRPr="003B5814">
                <w:rPr>
                  <w:rStyle w:val="af"/>
                  <w:rFonts w:ascii="Times New Roman" w:hAnsi="Times New Roman"/>
                  <w:color w:val="auto"/>
                </w:rPr>
                <w:t>-</w:t>
              </w:r>
              <w:r w:rsidRPr="0012408A">
                <w:rPr>
                  <w:rStyle w:val="af"/>
                  <w:rFonts w:ascii="Times New Roman" w:hAnsi="Times New Roman"/>
                  <w:color w:val="auto"/>
                  <w:lang w:val="en-US"/>
                </w:rPr>
                <w:t>anna</w:t>
              </w:r>
              <w:r w:rsidRPr="003B5814">
                <w:rPr>
                  <w:rStyle w:val="af"/>
                  <w:rFonts w:ascii="Times New Roman" w:hAnsi="Times New Roman"/>
                  <w:color w:val="auto"/>
                </w:rPr>
                <w:t>@</w:t>
              </w:r>
              <w:r w:rsidRPr="0012408A">
                <w:rPr>
                  <w:rStyle w:val="af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3B5814">
                <w:rPr>
                  <w:rStyle w:val="af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12408A">
                <w:rPr>
                  <w:rStyle w:val="af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Автономная некоммерческая организация «Центр социального обслуживания населения «</w:t>
            </w:r>
            <w:proofErr w:type="spellStart"/>
            <w:r w:rsidRPr="0012408A">
              <w:rPr>
                <w:rFonts w:ascii="Times New Roman" w:hAnsi="Times New Roman"/>
              </w:rPr>
              <w:t>Добродея</w:t>
            </w:r>
            <w:proofErr w:type="spellEnd"/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2408A">
              <w:rPr>
                <w:rFonts w:ascii="Times New Roman" w:hAnsi="Times New Roman"/>
              </w:rPr>
              <w:t>Кирдяшева</w:t>
            </w:r>
            <w:proofErr w:type="spellEnd"/>
            <w:r w:rsidRPr="0012408A">
              <w:rPr>
                <w:rFonts w:ascii="Times New Roman" w:hAnsi="Times New Roman"/>
              </w:rPr>
              <w:t xml:space="preserve"> Лидия Викторовна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2408A">
              <w:rPr>
                <w:rFonts w:ascii="Times New Roman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 xml:space="preserve">628680 Ханты-Мансийский АО-Югра, г. </w:t>
            </w:r>
            <w:proofErr w:type="spellStart"/>
            <w:r w:rsidRPr="0012408A">
              <w:rPr>
                <w:rFonts w:ascii="Times New Roman" w:hAnsi="Times New Roman"/>
              </w:rPr>
              <w:t>Мегион</w:t>
            </w:r>
            <w:proofErr w:type="spellEnd"/>
            <w:r w:rsidRPr="0012408A">
              <w:rPr>
                <w:rFonts w:ascii="Times New Roman" w:hAnsi="Times New Roman"/>
              </w:rPr>
              <w:t xml:space="preserve">,  </w:t>
            </w:r>
          </w:p>
          <w:p w:rsidR="00460F66" w:rsidRDefault="00CA330C" w:rsidP="003B5814">
            <w:pPr>
              <w:spacing w:after="0" w:line="240" w:lineRule="auto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ул</w:t>
            </w:r>
            <w:r w:rsidR="00460F66">
              <w:rPr>
                <w:rFonts w:ascii="Times New Roman" w:hAnsi="Times New Roman"/>
              </w:rPr>
              <w:t xml:space="preserve">. Первомайская, д. 6, пом. 73  </w:t>
            </w:r>
          </w:p>
          <w:p w:rsidR="00460F66" w:rsidRDefault="003B5814" w:rsidP="003B5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</w:t>
            </w:r>
            <w:r w:rsidRPr="00AF33D8">
              <w:rPr>
                <w:rFonts w:ascii="Times New Roman" w:hAnsi="Times New Roman"/>
              </w:rPr>
              <w:t xml:space="preserve">: 8 904 454-66-88,  </w:t>
            </w:r>
            <w:r w:rsidR="00CA330C" w:rsidRPr="00AF33D8">
              <w:rPr>
                <w:rFonts w:ascii="Times New Roman" w:hAnsi="Times New Roman"/>
              </w:rPr>
              <w:t>8</w:t>
            </w:r>
            <w:r w:rsidR="00CA330C">
              <w:rPr>
                <w:rFonts w:ascii="Times New Roman" w:hAnsi="Times New Roman"/>
                <w:lang w:val="en-US"/>
              </w:rPr>
              <w:t> </w:t>
            </w:r>
            <w:r w:rsidR="00CA330C" w:rsidRPr="00AF33D8">
              <w:rPr>
                <w:rFonts w:ascii="Times New Roman" w:hAnsi="Times New Roman"/>
              </w:rPr>
              <w:t>982</w:t>
            </w:r>
            <w:r w:rsidR="00CA330C">
              <w:rPr>
                <w:rFonts w:ascii="Times New Roman" w:hAnsi="Times New Roman"/>
                <w:lang w:val="en-US"/>
              </w:rPr>
              <w:t> </w:t>
            </w:r>
            <w:r w:rsidR="00CA330C" w:rsidRPr="00AF33D8">
              <w:rPr>
                <w:rFonts w:ascii="Times New Roman" w:hAnsi="Times New Roman"/>
              </w:rPr>
              <w:t xml:space="preserve">181 75 41, </w:t>
            </w:r>
            <w:r w:rsidRPr="00AF33D8">
              <w:rPr>
                <w:rFonts w:ascii="Times New Roman" w:hAnsi="Times New Roman"/>
              </w:rPr>
              <w:br/>
            </w:r>
            <w:r w:rsidR="00CA330C" w:rsidRPr="0012408A">
              <w:rPr>
                <w:rFonts w:ascii="Times New Roman" w:hAnsi="Times New Roman"/>
                <w:lang w:val="en-US"/>
              </w:rPr>
              <w:t>e</w:t>
            </w:r>
            <w:r w:rsidR="00CA330C" w:rsidRPr="00AF33D8">
              <w:rPr>
                <w:rFonts w:ascii="Times New Roman" w:hAnsi="Times New Roman"/>
              </w:rPr>
              <w:t>-</w:t>
            </w:r>
            <w:r w:rsidR="00CA330C" w:rsidRPr="0012408A">
              <w:rPr>
                <w:rFonts w:ascii="Times New Roman" w:hAnsi="Times New Roman"/>
                <w:lang w:val="en-US"/>
              </w:rPr>
              <w:t>mail</w:t>
            </w:r>
            <w:r w:rsidR="00CA330C" w:rsidRPr="00AF33D8">
              <w:rPr>
                <w:rFonts w:ascii="Times New Roman" w:hAnsi="Times New Roman"/>
              </w:rPr>
              <w:t xml:space="preserve">: </w:t>
            </w:r>
            <w:hyperlink r:id="rId36" w:history="1">
              <w:r w:rsidRPr="00557BB0">
                <w:rPr>
                  <w:rStyle w:val="af"/>
                  <w:rFonts w:ascii="Times New Roman" w:hAnsi="Times New Roman"/>
                  <w:lang w:val="en-US"/>
                </w:rPr>
                <w:t>dobrodeya</w:t>
              </w:r>
              <w:r w:rsidRPr="00AF33D8">
                <w:rPr>
                  <w:rStyle w:val="af"/>
                  <w:rFonts w:ascii="Times New Roman" w:hAnsi="Times New Roman"/>
                </w:rPr>
                <w:t>.</w:t>
              </w:r>
              <w:r w:rsidRPr="00557BB0">
                <w:rPr>
                  <w:rStyle w:val="af"/>
                  <w:rFonts w:ascii="Times New Roman" w:hAnsi="Times New Roman"/>
                  <w:lang w:val="en-US"/>
                </w:rPr>
                <w:t>meg</w:t>
              </w:r>
              <w:r w:rsidRPr="00AF33D8">
                <w:rPr>
                  <w:rStyle w:val="af"/>
                  <w:rFonts w:ascii="Times New Roman" w:hAnsi="Times New Roman"/>
                </w:rPr>
                <w:t>@</w:t>
              </w:r>
              <w:r w:rsidRPr="00557BB0">
                <w:rPr>
                  <w:rStyle w:val="af"/>
                  <w:rFonts w:ascii="Times New Roman" w:hAnsi="Times New Roman"/>
                  <w:lang w:val="en-US"/>
                </w:rPr>
                <w:t>yandex</w:t>
              </w:r>
              <w:r w:rsidRPr="00AF33D8">
                <w:rPr>
                  <w:rStyle w:val="af"/>
                  <w:rFonts w:ascii="Times New Roman" w:hAnsi="Times New Roman"/>
                </w:rPr>
                <w:t>.</w:t>
              </w:r>
              <w:proofErr w:type="spellStart"/>
              <w:r w:rsidRPr="00557BB0">
                <w:rPr>
                  <w:rStyle w:val="af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AF33D8">
              <w:rPr>
                <w:rFonts w:ascii="Times New Roman" w:hAnsi="Times New Roman"/>
              </w:rPr>
              <w:t xml:space="preserve">, </w:t>
            </w:r>
          </w:p>
          <w:p w:rsidR="00CA330C" w:rsidRPr="00460F66" w:rsidRDefault="00CA330C" w:rsidP="003B5814">
            <w:pPr>
              <w:spacing w:after="0" w:line="240" w:lineRule="auto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сайт</w:t>
            </w:r>
            <w:r w:rsidRPr="00460F66">
              <w:rPr>
                <w:rFonts w:ascii="Times New Roman" w:hAnsi="Times New Roman"/>
              </w:rPr>
              <w:t xml:space="preserve">: </w:t>
            </w:r>
            <w:r w:rsidRPr="0012408A">
              <w:rPr>
                <w:rFonts w:ascii="Times New Roman" w:hAnsi="Times New Roman"/>
                <w:lang w:val="en-US"/>
              </w:rPr>
              <w:t>http</w:t>
            </w:r>
            <w:r w:rsidRPr="00460F66">
              <w:rPr>
                <w:rFonts w:ascii="Times New Roman" w:hAnsi="Times New Roman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lang w:val="en-US"/>
              </w:rPr>
              <w:t>dobrodeya</w:t>
            </w:r>
            <w:proofErr w:type="spellEnd"/>
            <w:r w:rsidRPr="00460F66">
              <w:rPr>
                <w:rFonts w:ascii="Times New Roman" w:hAnsi="Times New Roman"/>
              </w:rPr>
              <w:t>-</w:t>
            </w:r>
            <w:r w:rsidRPr="0012408A">
              <w:rPr>
                <w:rFonts w:ascii="Times New Roman" w:hAnsi="Times New Roman"/>
                <w:lang w:val="en-US"/>
              </w:rPr>
              <w:t>meg</w:t>
            </w:r>
            <w:r w:rsidRPr="00460F66">
              <w:rPr>
                <w:rFonts w:ascii="Times New Roman" w:hAnsi="Times New Roman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60F66">
              <w:rPr>
                <w:rFonts w:ascii="Times New Roman" w:hAnsi="Times New Roman"/>
              </w:rPr>
              <w:t>/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2408A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Общество с ограниченной ответственностью «Центр диагностики и реабилитации»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Михайлин Андрей Иванович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628680, г.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Мегион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, ул. Кузьмина, д. 20</w:t>
            </w:r>
          </w:p>
          <w:p w:rsidR="00CA330C" w:rsidRPr="00CA330C" w:rsidRDefault="00460F66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8(34643) 20-100, </w:t>
            </w:r>
            <w:r w:rsidR="00CA330C">
              <w:rPr>
                <w:rFonts w:ascii="Times New Roman" w:hAnsi="Times New Roman"/>
                <w:lang w:eastAsia="ru-RU"/>
              </w:rPr>
              <w:t xml:space="preserve">сайт: </w:t>
            </w:r>
            <w:proofErr w:type="spellStart"/>
            <w:r w:rsidR="00CA330C">
              <w:rPr>
                <w:rFonts w:ascii="Times New Roman" w:hAnsi="Times New Roman"/>
                <w:lang w:eastAsia="ru-RU"/>
              </w:rPr>
              <w:t>мрт-мегион.рф</w:t>
            </w:r>
            <w:proofErr w:type="spellEnd"/>
            <w:r w:rsidR="00CA330C">
              <w:rPr>
                <w:rFonts w:ascii="Times New Roman" w:hAnsi="Times New Roman"/>
                <w:lang w:eastAsia="ru-RU"/>
              </w:rPr>
              <w:t xml:space="preserve">, 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e</w:t>
            </w:r>
            <w:r w:rsidR="00CA330C" w:rsidRPr="00CA330C">
              <w:rPr>
                <w:rFonts w:ascii="Times New Roman" w:hAnsi="Times New Roman"/>
                <w:lang w:eastAsia="ru-RU"/>
              </w:rPr>
              <w:t>-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="00CA330C" w:rsidRPr="00CA330C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ooocdr</w:t>
            </w:r>
            <w:proofErr w:type="spellEnd"/>
            <w:r w:rsidR="00CA330C" w:rsidRPr="00CA330C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yandex</w:t>
            </w:r>
            <w:proofErr w:type="spellEnd"/>
            <w:r w:rsidR="00CA330C" w:rsidRPr="00CA330C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Автономная некоммерческая организация «Спортивно-оздоровительный центр «Атмосфера»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Дивеева Елена Евгеньевна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628684, г. </w:t>
            </w:r>
            <w:proofErr w:type="spellStart"/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Мегион</w:t>
            </w:r>
            <w:proofErr w:type="spellEnd"/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, ул. Проспект Победы, д. 17, кв. 143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628684, г.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Мегион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, ул. Садовая, д. 20/2, помещение 1001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8(34643)9-10-90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37" w:history="1">
              <w:r w:rsidRPr="0012408A">
                <w:rPr>
                  <w:rStyle w:val="af"/>
                  <w:rFonts w:ascii="Times New Roman" w:hAnsi="Times New Roman"/>
                  <w:color w:val="auto"/>
                  <w:lang w:val="en-US" w:eastAsia="ru-RU"/>
                </w:rPr>
                <w:t>alena.diveeva.73@mail.ru</w:t>
              </w:r>
            </w:hyperlink>
            <w:r w:rsidRPr="0012408A">
              <w:rPr>
                <w:rFonts w:ascii="Times New Roman" w:hAnsi="Times New Roman"/>
                <w:lang w:val="en-US" w:eastAsia="ru-RU"/>
              </w:rPr>
              <w:t>; NKO-Atmosfera@yandex.ru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highlight w:val="green"/>
              </w:rPr>
            </w:pPr>
            <w:r w:rsidRPr="0012408A">
              <w:rPr>
                <w:rFonts w:ascii="Times New Roman" w:hAnsi="Times New Roman"/>
              </w:rPr>
              <w:t>Автономная некоммерческая организация духовно-нравственного возрождения и социальной помощи «Наследие»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Спиридонов Алексей Александрович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2408A">
              <w:rPr>
                <w:rFonts w:ascii="Times New Roman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628405, г. Сургут,</w:t>
            </w:r>
          </w:p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408A">
              <w:rPr>
                <w:rFonts w:ascii="Times New Roman" w:hAnsi="Times New Roman"/>
              </w:rPr>
              <w:t>пр-кт</w:t>
            </w:r>
            <w:proofErr w:type="spellEnd"/>
            <w:r w:rsidRPr="0012408A">
              <w:rPr>
                <w:rFonts w:ascii="Times New Roman" w:hAnsi="Times New Roman"/>
              </w:rPr>
              <w:t xml:space="preserve">   Комсомольский, д. 24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г. Сургут, СОТ «Ветеран», ул. 7, уч. 292</w:t>
            </w:r>
          </w:p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2408A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en-US"/>
              </w:rPr>
              <w:t xml:space="preserve">: 8-982-55-30-697, </w:t>
            </w:r>
            <w:r w:rsidRPr="0012408A">
              <w:rPr>
                <w:rFonts w:ascii="Times New Roman" w:hAnsi="Times New Roman"/>
                <w:lang w:val="en-US"/>
              </w:rPr>
              <w:t xml:space="preserve">8-968-20-444-97 </w:t>
            </w:r>
          </w:p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/>
              </w:rPr>
              <w:t xml:space="preserve">e-mail: </w:t>
            </w:r>
            <w:hyperlink r:id="rId38" w:history="1">
              <w:r w:rsidRPr="00557BB0">
                <w:rPr>
                  <w:rStyle w:val="af"/>
                  <w:rFonts w:ascii="Times New Roman" w:hAnsi="Times New Roman"/>
                  <w:lang w:val="en-US"/>
                </w:rPr>
                <w:t>rc_nasledie@list.ru</w:t>
              </w:r>
            </w:hyperlink>
            <w:r>
              <w:rPr>
                <w:rFonts w:ascii="Times New Roman" w:hAnsi="Times New Roman"/>
                <w:b/>
                <w:lang w:val="en-US" w:eastAsia="ru-RU"/>
              </w:rPr>
              <w:t xml:space="preserve">, </w:t>
            </w:r>
            <w:r w:rsidRPr="0012408A">
              <w:rPr>
                <w:rFonts w:ascii="Times New Roman" w:hAnsi="Times New Roman"/>
              </w:rPr>
              <w:t>сайт</w:t>
            </w:r>
            <w:r w:rsidRPr="0012408A">
              <w:rPr>
                <w:rFonts w:ascii="Times New Roman" w:hAnsi="Times New Roman"/>
                <w:lang w:val="en-US"/>
              </w:rPr>
              <w:t>: http://nasledierc.ru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Автономная некоммерческая организация «Центр социально-психологической помощи населению «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ВестаПлюс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Степанова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Гульшат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Наилевна</w:t>
            </w:r>
            <w:proofErr w:type="spellEnd"/>
          </w:p>
        </w:tc>
        <w:tc>
          <w:tcPr>
            <w:tcW w:w="567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628306, г. Нефтеюганск,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мкр.14-</w:t>
            </w:r>
            <w:r>
              <w:rPr>
                <w:rFonts w:ascii="Times New Roman" w:hAnsi="Times New Roman"/>
                <w:lang w:eastAsia="ru-RU"/>
              </w:rPr>
              <w:t xml:space="preserve">й, д. 31, кв. 61, </w:t>
            </w:r>
            <w:r w:rsidRPr="0012408A">
              <w:rPr>
                <w:rFonts w:ascii="Times New Roman" w:hAnsi="Times New Roman"/>
                <w:lang w:eastAsia="ru-RU"/>
              </w:rPr>
              <w:t xml:space="preserve">8 (912) 515-76-86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39" w:history="1">
              <w:r w:rsidRPr="00557BB0">
                <w:rPr>
                  <w:rStyle w:val="af"/>
                  <w:rFonts w:ascii="Times New Roman" w:hAnsi="Times New Roman"/>
                  <w:lang w:eastAsia="ru-RU"/>
                </w:rPr>
                <w:t>https://vestaplus86.ru/</w:t>
              </w:r>
            </w:hyperlink>
            <w:r w:rsidR="00460F66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эл.почта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: vestaplus86@mail.ru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 xml:space="preserve">Половников Николай </w:t>
            </w:r>
            <w:proofErr w:type="spellStart"/>
            <w:r w:rsidRPr="0012408A">
              <w:rPr>
                <w:rFonts w:ascii="Times New Roman" w:hAnsi="Times New Roman"/>
              </w:rPr>
              <w:t>Ниязович</w:t>
            </w:r>
            <w:proofErr w:type="spellEnd"/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 xml:space="preserve">628309, г. Нефтеюганск, 1 </w:t>
            </w:r>
            <w:proofErr w:type="spellStart"/>
            <w:r w:rsidRPr="0012408A">
              <w:rPr>
                <w:rFonts w:ascii="Times New Roman" w:hAnsi="Times New Roman"/>
              </w:rPr>
              <w:t>мкр</w:t>
            </w:r>
            <w:proofErr w:type="spellEnd"/>
            <w:r w:rsidRPr="0012408A">
              <w:rPr>
                <w:rFonts w:ascii="Times New Roman" w:hAnsi="Times New Roman"/>
              </w:rPr>
              <w:t>., д. 29, кв.57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2408A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en-US"/>
              </w:rPr>
              <w:t xml:space="preserve">: 89048816975, </w:t>
            </w:r>
            <w:r w:rsidRPr="0012408A">
              <w:rPr>
                <w:rFonts w:ascii="Times New Roman" w:hAnsi="Times New Roman"/>
                <w:lang w:val="en-US"/>
              </w:rPr>
              <w:t>e-mail: ANOVEKTOR@mail.ru</w:t>
            </w:r>
          </w:p>
        </w:tc>
        <w:tc>
          <w:tcPr>
            <w:tcW w:w="2693" w:type="dxa"/>
          </w:tcPr>
          <w:p w:rsidR="00460F66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Полустационарное социальное обслуживание/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460F66" w:rsidRPr="0012408A" w:rsidTr="00460F66">
        <w:trPr>
          <w:trHeight w:val="801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highlight w:val="green"/>
              </w:rPr>
            </w:pPr>
            <w:r w:rsidRPr="0012408A">
              <w:rPr>
                <w:rFonts w:ascii="Times New Roman" w:hAnsi="Times New Roman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2408A">
              <w:rPr>
                <w:rFonts w:ascii="Times New Roman" w:hAnsi="Times New Roman"/>
              </w:rPr>
              <w:t>Урвачева</w:t>
            </w:r>
            <w:proofErr w:type="spellEnd"/>
            <w:r w:rsidRPr="0012408A">
              <w:rPr>
                <w:rFonts w:ascii="Times New Roman" w:hAnsi="Times New Roman"/>
              </w:rPr>
              <w:t xml:space="preserve"> Наталья Андреевна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 xml:space="preserve">628309, г. Нефтеюганск, 16А </w:t>
            </w:r>
            <w:proofErr w:type="spellStart"/>
            <w:r w:rsidRPr="0012408A">
              <w:rPr>
                <w:rFonts w:ascii="Times New Roman" w:hAnsi="Times New Roman"/>
              </w:rPr>
              <w:t>мкр</w:t>
            </w:r>
            <w:proofErr w:type="spellEnd"/>
            <w:r w:rsidRPr="0012408A">
              <w:rPr>
                <w:rFonts w:ascii="Times New Roman" w:hAnsi="Times New Roman"/>
              </w:rPr>
              <w:t>., д.81, цоколь</w:t>
            </w:r>
          </w:p>
          <w:p w:rsidR="00CA330C" w:rsidRPr="00CA330C" w:rsidRDefault="00CA330C" w:rsidP="00CA330C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2408A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en-US"/>
              </w:rPr>
              <w:t>: 89825115282</w:t>
            </w:r>
            <w:r w:rsidRPr="00CA330C">
              <w:rPr>
                <w:rFonts w:ascii="Times New Roman" w:hAnsi="Times New Roman"/>
                <w:lang w:val="en-US"/>
              </w:rPr>
              <w:t xml:space="preserve">, </w:t>
            </w:r>
            <w:r w:rsidRPr="0012408A">
              <w:rPr>
                <w:rFonts w:ascii="Times New Roman" w:hAnsi="Times New Roman"/>
                <w:lang w:val="en-US"/>
              </w:rPr>
              <w:t>e-mail: Orang-club@mail.ru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460F66" w:rsidRPr="0012408A" w:rsidTr="00460F66">
        <w:trPr>
          <w:trHeight w:val="227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Благотворительный фонд помощи нуждающимся «Добро без границ» 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Майбах Наталья Валерьевна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628614, г. Нижневартовск,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пос. Дивный, ул. Молодежная, д. 1, кв. 3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628614, г. Нижневартовск, </w:t>
            </w:r>
            <w:r w:rsidRPr="0012408A">
              <w:rPr>
                <w:rFonts w:ascii="Times New Roman" w:hAnsi="Times New Roman"/>
                <w:lang w:eastAsia="ru-RU"/>
              </w:rPr>
              <w:t>ул. Пионерская, д. 13</w:t>
            </w:r>
          </w:p>
          <w:p w:rsidR="00CA330C" w:rsidRPr="0012408A" w:rsidRDefault="00460F66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 (3466) 41-54-57</w:t>
            </w:r>
            <w:r w:rsidRPr="00AF33D8">
              <w:rPr>
                <w:rFonts w:ascii="Times New Roman" w:hAnsi="Times New Roman"/>
                <w:lang w:val="en-US" w:eastAsia="ru-RU"/>
              </w:rPr>
              <w:t xml:space="preserve"> 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 xml:space="preserve">Viber, 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Whatsapp</w:t>
            </w:r>
            <w:proofErr w:type="spellEnd"/>
            <w:r w:rsidR="00CA330C" w:rsidRPr="0012408A">
              <w:rPr>
                <w:rFonts w:ascii="Times New Roman" w:hAnsi="Times New Roman"/>
                <w:lang w:val="en-US" w:eastAsia="ru-RU"/>
              </w:rPr>
              <w:t xml:space="preserve">: 8 (982) 586-47-65,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8 (902) 854-33-67, 8 (982) 586-47-65</w:t>
            </w:r>
          </w:p>
          <w:p w:rsidR="00CA330C" w:rsidRPr="00CA330C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40" w:history="1">
              <w:r w:rsidRPr="0012408A">
                <w:rPr>
                  <w:rFonts w:ascii="Times New Roman" w:hAnsi="Times New Roman"/>
                  <w:lang w:val="en-US" w:eastAsia="ru-RU"/>
                </w:rPr>
                <w:t>dobro_bez_granic@list.ru</w:t>
              </w:r>
            </w:hyperlink>
            <w:r w:rsidRPr="00CA330C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2408A">
              <w:rPr>
                <w:rFonts w:ascii="Times New Roman" w:hAnsi="Times New Roman"/>
                <w:lang w:eastAsia="ru-RU"/>
              </w:rPr>
              <w:t>сайт</w:t>
            </w:r>
            <w:r w:rsidRPr="00CA330C">
              <w:rPr>
                <w:rFonts w:ascii="Times New Roman" w:hAnsi="Times New Roman"/>
                <w:lang w:val="en-US" w:eastAsia="ru-RU"/>
              </w:rPr>
              <w:t>: dobro-nv.ru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227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Умничка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-НВ» </w:t>
            </w:r>
          </w:p>
        </w:tc>
        <w:tc>
          <w:tcPr>
            <w:tcW w:w="1701" w:type="dxa"/>
          </w:tcPr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Аминова Оксана </w:t>
            </w:r>
            <w:r w:rsidRPr="0012408A">
              <w:rPr>
                <w:rFonts w:ascii="Times New Roman" w:hAnsi="Times New Roman"/>
                <w:lang w:eastAsia="ru-RU"/>
              </w:rPr>
              <w:lastRenderedPageBreak/>
              <w:t>Рафисовна</w:t>
            </w:r>
          </w:p>
        </w:tc>
        <w:tc>
          <w:tcPr>
            <w:tcW w:w="5670" w:type="dxa"/>
          </w:tcPr>
          <w:p w:rsidR="00CA330C" w:rsidRPr="0012408A" w:rsidRDefault="00CA330C" w:rsidP="00CA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lastRenderedPageBreak/>
              <w:t>Юридический адрес:</w:t>
            </w:r>
          </w:p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628606, г. Нижневартовск, </w:t>
            </w:r>
          </w:p>
          <w:p w:rsidR="00CA330C" w:rsidRPr="00CA330C" w:rsidRDefault="00CA330C" w:rsidP="00CA330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lastRenderedPageBreak/>
              <w:t xml:space="preserve">ул. Нефтяников, д. 20, оф. 1001, </w:t>
            </w:r>
            <w:r w:rsidRPr="00AF33D8">
              <w:rPr>
                <w:rFonts w:ascii="Times New Roman" w:hAnsi="Times New Roman"/>
                <w:lang w:eastAsia="ru-RU"/>
              </w:rPr>
              <w:t>8(3466) 300-175</w:t>
            </w:r>
          </w:p>
          <w:p w:rsidR="00CA330C" w:rsidRPr="00CA330C" w:rsidRDefault="00CA330C" w:rsidP="00CA330C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41" w:history="1"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umnvclub@yandex.ru</w:t>
              </w:r>
            </w:hyperlink>
            <w:r w:rsidRPr="00CA330C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2408A">
              <w:rPr>
                <w:rFonts w:ascii="Times New Roman" w:hAnsi="Times New Roman"/>
                <w:lang w:eastAsia="ru-RU"/>
              </w:rPr>
              <w:t>сайт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 w:rsidRPr="00CA330C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12408A">
              <w:rPr>
                <w:rFonts w:ascii="Times New Roman" w:hAnsi="Times New Roman"/>
                <w:lang w:val="en-US" w:eastAsia="ru-RU"/>
              </w:rPr>
              <w:t>https://www.umnv.club/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lastRenderedPageBreak/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418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Региональный благотворительный фонд «Лучик света»</w:t>
            </w:r>
          </w:p>
        </w:tc>
        <w:tc>
          <w:tcPr>
            <w:tcW w:w="1701" w:type="dxa"/>
          </w:tcPr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Игнатьев Антон Петрович</w:t>
            </w:r>
          </w:p>
        </w:tc>
        <w:tc>
          <w:tcPr>
            <w:tcW w:w="5670" w:type="dxa"/>
          </w:tcPr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CA330C" w:rsidRPr="003B5814" w:rsidRDefault="003B5814" w:rsidP="00CA33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628600, г. Нижневартовск, </w:t>
            </w:r>
            <w:r w:rsidR="00CA330C" w:rsidRPr="0012408A">
              <w:rPr>
                <w:rFonts w:ascii="Times New Roman" w:hAnsi="Times New Roman"/>
                <w:lang w:eastAsia="ru-RU"/>
              </w:rPr>
              <w:t>ул. М-Жукова, д. 12, корп. «А», кв. 26</w:t>
            </w:r>
          </w:p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3B5814" w:rsidRDefault="00CA330C" w:rsidP="00CA33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628611, г.</w:t>
            </w:r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Нижневартовск,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2408A">
              <w:rPr>
                <w:rFonts w:ascii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lang w:eastAsia="ru-RU"/>
              </w:rPr>
              <w:t xml:space="preserve">Мусы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Джалиля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д. 51 «А», 2 этаж, </w:t>
            </w:r>
            <w:r w:rsidR="003B5814">
              <w:rPr>
                <w:rFonts w:ascii="Times New Roman" w:hAnsi="Times New Roman"/>
                <w:lang w:eastAsia="ru-RU"/>
              </w:rPr>
              <w:t xml:space="preserve">8 (3466) 41-58-18, </w:t>
            </w: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3B5814">
              <w:rPr>
                <w:rFonts w:ascii="Times New Roman" w:hAnsi="Times New Roman"/>
                <w:lang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3B5814">
              <w:rPr>
                <w:rFonts w:ascii="Times New Roman" w:hAnsi="Times New Roman"/>
                <w:lang w:eastAsia="ru-RU"/>
              </w:rPr>
              <w:t xml:space="preserve">: </w:t>
            </w:r>
            <w:hyperlink r:id="rId42" w:history="1">
              <w:r w:rsidRPr="0012408A">
                <w:rPr>
                  <w:rFonts w:ascii="Times New Roman" w:hAnsi="Times New Roman"/>
                  <w:lang w:val="en-US" w:eastAsia="ru-RU"/>
                </w:rPr>
                <w:t>Luchik</w:t>
              </w:r>
              <w:r w:rsidRPr="003B5814">
                <w:rPr>
                  <w:rFonts w:ascii="Times New Roman" w:hAnsi="Times New Roman"/>
                  <w:lang w:eastAsia="ru-RU"/>
                </w:rPr>
                <w:t>_</w:t>
              </w:r>
              <w:r w:rsidRPr="0012408A">
                <w:rPr>
                  <w:rFonts w:ascii="Times New Roman" w:hAnsi="Times New Roman"/>
                  <w:lang w:val="en-US" w:eastAsia="ru-RU"/>
                </w:rPr>
                <w:t>sveta</w:t>
              </w:r>
              <w:r w:rsidRPr="003B5814">
                <w:rPr>
                  <w:rFonts w:ascii="Times New Roman" w:hAnsi="Times New Roman"/>
                  <w:lang w:eastAsia="ru-RU"/>
                </w:rPr>
                <w:t>_</w:t>
              </w:r>
              <w:r w:rsidRPr="0012408A">
                <w:rPr>
                  <w:rFonts w:ascii="Times New Roman" w:hAnsi="Times New Roman"/>
                  <w:lang w:val="en-US" w:eastAsia="ru-RU"/>
                </w:rPr>
                <w:t>nv</w:t>
              </w:r>
              <w:r w:rsidRPr="003B5814">
                <w:rPr>
                  <w:rFonts w:ascii="Times New Roman" w:hAnsi="Times New Roman"/>
                  <w:lang w:eastAsia="ru-RU"/>
                </w:rPr>
                <w:t>@</w:t>
              </w:r>
              <w:r w:rsidRPr="0012408A">
                <w:rPr>
                  <w:rFonts w:ascii="Times New Roman" w:hAnsi="Times New Roman"/>
                  <w:lang w:val="en-US" w:eastAsia="ru-RU"/>
                </w:rPr>
                <w:t>mail</w:t>
              </w:r>
              <w:r w:rsidRPr="003B5814">
                <w:rPr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12408A">
                <w:rPr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сайт: https://vk.com/luchik_sveta_nv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418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CA330C">
            <w:pPr>
              <w:pStyle w:val="ad"/>
              <w:tabs>
                <w:tab w:val="left" w:pos="180"/>
              </w:tabs>
              <w:spacing w:after="0" w:line="20" w:lineRule="atLeast"/>
              <w:ind w:left="-19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Благотворительный фонд адресной помощи «Путь милосердия»</w:t>
            </w:r>
          </w:p>
        </w:tc>
        <w:tc>
          <w:tcPr>
            <w:tcW w:w="1701" w:type="dxa"/>
          </w:tcPr>
          <w:p w:rsidR="00CA330C" w:rsidRPr="0012408A" w:rsidRDefault="00CA330C" w:rsidP="00CA330C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lang w:eastAsia="ru-RU"/>
              </w:rPr>
              <w:t>Крохмальный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Эдуард Андреевич </w:t>
            </w:r>
          </w:p>
        </w:tc>
        <w:tc>
          <w:tcPr>
            <w:tcW w:w="5670" w:type="dxa"/>
          </w:tcPr>
          <w:p w:rsidR="00CA330C" w:rsidRPr="0012408A" w:rsidRDefault="00CA330C" w:rsidP="00CA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CA330C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628600, г. Нижневартовск, ул. Ленина, д. 6/П, корпус 19, </w:t>
            </w:r>
          </w:p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CA330C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г. Нижневартовск,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ул.Чапаева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д.2 помещение -1015  </w:t>
            </w:r>
          </w:p>
          <w:p w:rsidR="00CA330C" w:rsidRPr="0012408A" w:rsidRDefault="00CA330C" w:rsidP="00CA330C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8(3466)42-40-50</w:t>
            </w:r>
            <w:r w:rsidRPr="00CA330C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2408A">
              <w:rPr>
                <w:rFonts w:ascii="Times New Roman" w:hAnsi="Times New Roman"/>
                <w:lang w:val="en-US" w:eastAsia="ru-RU"/>
              </w:rPr>
              <w:t>e-mail: thewayofmercy@gmail.com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460F66" w:rsidRPr="0012408A" w:rsidTr="00460F66">
        <w:trPr>
          <w:trHeight w:val="418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highlight w:val="gree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Местная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Нижневартовская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lang w:eastAsia="ru-RU"/>
              </w:rPr>
              <w:t>Чепурная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Алина Викторовна 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628602, г. Нижневартовск, 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ул. Северная 68, д. 160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г. Нижневартовск, </w:t>
            </w:r>
            <w:r w:rsidRPr="0012408A">
              <w:rPr>
                <w:rFonts w:ascii="Times New Roman" w:eastAsiaTheme="minorHAnsi" w:hAnsi="Times New Roman"/>
              </w:rPr>
              <w:t xml:space="preserve">ул. Декабристов д.25 </w:t>
            </w:r>
          </w:p>
          <w:p w:rsidR="00CA330C" w:rsidRPr="00CA330C" w:rsidRDefault="00CA330C" w:rsidP="00CA330C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тел</w:t>
            </w:r>
            <w:r w:rsidRPr="0012408A">
              <w:rPr>
                <w:rFonts w:ascii="Times New Roman" w:hAnsi="Times New Roman"/>
                <w:lang w:val="en-US" w:eastAsia="ru-RU"/>
              </w:rPr>
              <w:t>: 8904483393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CA330C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2408A">
              <w:rPr>
                <w:rFonts w:ascii="Times New Roman" w:hAnsi="Times New Roman"/>
                <w:lang w:val="en-US" w:eastAsia="ru-RU"/>
              </w:rPr>
              <w:t>e-mail: aliha.chepurnaya@mail.ru</w:t>
            </w:r>
            <w:r w:rsidRPr="0012408A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460F66" w:rsidRPr="0012408A" w:rsidTr="00460F66">
        <w:trPr>
          <w:trHeight w:val="418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Общество с ограниченной ответственностью «Коннект»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Гаджиев Дмитрий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Закирович</w:t>
            </w:r>
            <w:proofErr w:type="spellEnd"/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628240, г. </w:t>
            </w:r>
            <w:proofErr w:type="gramStart"/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Советский,  </w:t>
            </w:r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ул.</w:t>
            </w:r>
            <w:proofErr w:type="gramEnd"/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Пролетарская, д. 19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г. Советский, ул. Гагарина, д. 6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8(34675) 6-00-70, 89088837770, 89028253626</w:t>
            </w:r>
          </w:p>
          <w:p w:rsidR="00CA330C" w:rsidRPr="00CA330C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12408A">
              <w:rPr>
                <w:rFonts w:ascii="Times New Roman" w:hAnsi="Times New Roman"/>
                <w:lang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12408A">
              <w:rPr>
                <w:rFonts w:ascii="Times New Roman" w:hAnsi="Times New Roman"/>
                <w:lang w:eastAsia="ru-RU"/>
              </w:rPr>
              <w:t xml:space="preserve">: </w:t>
            </w:r>
            <w:hyperlink r:id="rId43" w:history="1"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connect</w:t>
              </w:r>
              <w:r w:rsidRPr="00557BB0">
                <w:rPr>
                  <w:rStyle w:val="af"/>
                  <w:rFonts w:ascii="Times New Roman" w:hAnsi="Times New Roman"/>
                  <w:lang w:eastAsia="ru-RU"/>
                </w:rPr>
                <w:t>86@</w:t>
              </w:r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mail</w:t>
              </w:r>
              <w:r w:rsidRPr="00557BB0">
                <w:rPr>
                  <w:rStyle w:val="af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12408A">
              <w:rPr>
                <w:rFonts w:ascii="Times New Roman" w:hAnsi="Times New Roman"/>
                <w:lang w:eastAsia="ru-RU"/>
              </w:rPr>
              <w:t>сайт: не указан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</w:tr>
      <w:tr w:rsidR="00460F66" w:rsidRPr="0012408A" w:rsidTr="00460F66">
        <w:trPr>
          <w:trHeight w:val="418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highlight w:val="green"/>
              </w:rPr>
            </w:pPr>
            <w:r w:rsidRPr="0012408A">
              <w:rPr>
                <w:rFonts w:ascii="Times New Roman" w:hAnsi="Times New Roman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 xml:space="preserve">Паращук 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Сергей Петрович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2408A">
              <w:rPr>
                <w:rFonts w:ascii="Times New Roman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62</w:t>
            </w:r>
            <w:r w:rsidR="00460F66">
              <w:rPr>
                <w:rFonts w:ascii="Times New Roman" w:hAnsi="Times New Roman"/>
              </w:rPr>
              <w:t xml:space="preserve">8311, г. Нефтеюганск, </w:t>
            </w:r>
            <w:proofErr w:type="spellStart"/>
            <w:r w:rsidR="00460F66">
              <w:rPr>
                <w:rFonts w:ascii="Times New Roman" w:hAnsi="Times New Roman"/>
              </w:rPr>
              <w:t>мкр</w:t>
            </w:r>
            <w:proofErr w:type="spellEnd"/>
            <w:r w:rsidR="00460F66">
              <w:rPr>
                <w:rFonts w:ascii="Times New Roman" w:hAnsi="Times New Roman"/>
              </w:rPr>
              <w:t xml:space="preserve">. 14, </w:t>
            </w:r>
            <w:r w:rsidRPr="0012408A">
              <w:rPr>
                <w:rFonts w:ascii="Times New Roman" w:hAnsi="Times New Roman"/>
              </w:rPr>
              <w:t xml:space="preserve">д. 53, пом. 81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460F66" w:rsidP="00577A56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Ханты-Мансийский </w:t>
            </w:r>
            <w:proofErr w:type="gramStart"/>
            <w:r>
              <w:rPr>
                <w:rFonts w:ascii="Times New Roman" w:hAnsi="Times New Roman"/>
              </w:rPr>
              <w:t xml:space="preserve">район,  </w:t>
            </w:r>
            <w:r w:rsidR="003B5814">
              <w:rPr>
                <w:rFonts w:ascii="Times New Roman" w:hAnsi="Times New Roman"/>
              </w:rPr>
              <w:t>пос.</w:t>
            </w:r>
            <w:proofErr w:type="gramEnd"/>
            <w:r w:rsidR="003B5814">
              <w:rPr>
                <w:rFonts w:ascii="Times New Roman" w:hAnsi="Times New Roman"/>
              </w:rPr>
              <w:t xml:space="preserve"> Бобровский, ул. Школьная, </w:t>
            </w:r>
            <w:r w:rsidR="00CA330C" w:rsidRPr="0012408A">
              <w:rPr>
                <w:rFonts w:ascii="Times New Roman" w:hAnsi="Times New Roman"/>
              </w:rPr>
              <w:t>д. 28</w:t>
            </w:r>
          </w:p>
          <w:p w:rsidR="00CA330C" w:rsidRPr="003B5814" w:rsidRDefault="003B5814" w:rsidP="00577A56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тел: 8 (3463) 24-76-24, </w:t>
            </w:r>
            <w:r w:rsidR="00CA330C" w:rsidRPr="0012408A">
              <w:rPr>
                <w:rFonts w:ascii="Times New Roman" w:hAnsi="Times New Roman"/>
              </w:rPr>
              <w:t>тел</w:t>
            </w:r>
            <w:r w:rsidR="00CA330C" w:rsidRPr="00AF33D8">
              <w:rPr>
                <w:rFonts w:ascii="Times New Roman" w:hAnsi="Times New Roman"/>
              </w:rPr>
              <w:t>: 8 (904) 459-90-80</w:t>
            </w:r>
          </w:p>
          <w:p w:rsidR="00CA330C" w:rsidRPr="00AF33D8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  <w:lang w:val="en-US"/>
              </w:rPr>
              <w:t>e</w:t>
            </w:r>
            <w:r w:rsidRPr="00AF33D8">
              <w:rPr>
                <w:rFonts w:ascii="Times New Roman" w:hAnsi="Times New Roman"/>
              </w:rPr>
              <w:t>-</w:t>
            </w:r>
            <w:r w:rsidRPr="0012408A">
              <w:rPr>
                <w:rFonts w:ascii="Times New Roman" w:hAnsi="Times New Roman"/>
                <w:lang w:val="en-US"/>
              </w:rPr>
              <w:t>mail</w:t>
            </w:r>
            <w:r w:rsidRPr="00AF33D8">
              <w:rPr>
                <w:rFonts w:ascii="Times New Roman" w:hAnsi="Times New Roman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lang w:val="en-US"/>
              </w:rPr>
              <w:t>centr</w:t>
            </w:r>
            <w:proofErr w:type="spellEnd"/>
            <w:r w:rsidRPr="00AF33D8">
              <w:rPr>
                <w:rFonts w:ascii="Times New Roman" w:hAnsi="Times New Roman"/>
              </w:rPr>
              <w:t>_</w:t>
            </w:r>
            <w:proofErr w:type="spellStart"/>
            <w:r w:rsidRPr="0012408A">
              <w:rPr>
                <w:rFonts w:ascii="Times New Roman" w:hAnsi="Times New Roman"/>
                <w:lang w:val="en-US"/>
              </w:rPr>
              <w:t>borei</w:t>
            </w:r>
            <w:proofErr w:type="spellEnd"/>
            <w:r w:rsidRPr="00AF33D8">
              <w:rPr>
                <w:rFonts w:ascii="Times New Roman" w:hAnsi="Times New Roman"/>
              </w:rPr>
              <w:t>@</w:t>
            </w:r>
            <w:r w:rsidRPr="0012408A">
              <w:rPr>
                <w:rFonts w:ascii="Times New Roman" w:hAnsi="Times New Roman"/>
                <w:lang w:val="en-US"/>
              </w:rPr>
              <w:t>mail</w:t>
            </w:r>
            <w:r w:rsidRPr="00AF33D8">
              <w:rPr>
                <w:rFonts w:ascii="Times New Roman" w:hAnsi="Times New Roman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</w:tr>
      <w:tr w:rsidR="00460F66" w:rsidRPr="0012408A" w:rsidTr="00460F66">
        <w:trPr>
          <w:trHeight w:val="2257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Общество с ограниченной ответственностью «Центр дополнительного образования и коррекции «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Логоритм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Токарева Ирина Ивановна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628416, г. Сургут,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ул. Дзержинского, д. 6, корп. 2, кв. 19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г. Сургут, ул. Республики, д. 67</w:t>
            </w:r>
          </w:p>
          <w:p w:rsidR="00CA330C" w:rsidRPr="003E5956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956">
              <w:rPr>
                <w:rFonts w:ascii="Times New Roman" w:hAnsi="Times New Roman"/>
                <w:lang w:eastAsia="ru-RU"/>
              </w:rPr>
              <w:t xml:space="preserve">8 (3462) </w:t>
            </w:r>
            <w:r w:rsidRPr="003E5956">
              <w:rPr>
                <w:rFonts w:ascii="Times New Roman" w:hAnsi="Times New Roman"/>
                <w:shd w:val="clear" w:color="auto" w:fill="FFFFFF"/>
                <w:lang w:eastAsia="ru-RU"/>
              </w:rPr>
              <w:t>760-703</w:t>
            </w:r>
            <w:r w:rsidR="003B5814">
              <w:rPr>
                <w:rFonts w:ascii="Times New Roman" w:hAnsi="Times New Roman"/>
                <w:lang w:eastAsia="ru-RU"/>
              </w:rPr>
              <w:t xml:space="preserve">, </w:t>
            </w:r>
            <w:r w:rsidR="00460F66">
              <w:rPr>
                <w:rFonts w:ascii="Times New Roman" w:hAnsi="Times New Roman"/>
                <w:lang w:eastAsia="ru-RU"/>
              </w:rPr>
              <w:t xml:space="preserve">8 (922) 796-07-03, </w:t>
            </w:r>
            <w:r w:rsidRPr="003E5956">
              <w:rPr>
                <w:rFonts w:ascii="Times New Roman" w:hAnsi="Times New Roman"/>
                <w:lang w:eastAsia="ru-RU"/>
              </w:rPr>
              <w:t>88002220699, 89048806690</w:t>
            </w:r>
          </w:p>
          <w:p w:rsidR="00CA330C" w:rsidRPr="003E5956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сайт</w:t>
            </w:r>
            <w:r w:rsidRPr="003E5956">
              <w:rPr>
                <w:rFonts w:ascii="Times New Roman" w:hAnsi="Times New Roman"/>
                <w:lang w:eastAsia="ru-RU"/>
              </w:rPr>
              <w:t xml:space="preserve">: </w:t>
            </w:r>
            <w:r w:rsidRPr="0012408A">
              <w:rPr>
                <w:rFonts w:ascii="Times New Roman" w:hAnsi="Times New Roman"/>
                <w:lang w:val="en-US" w:eastAsia="ru-RU"/>
              </w:rPr>
              <w:t>http</w:t>
            </w:r>
            <w:r w:rsidRPr="003E5956">
              <w:rPr>
                <w:rFonts w:ascii="Times New Roman" w:hAnsi="Times New Roman"/>
                <w:lang w:eastAsia="ru-RU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логоритм</w:t>
            </w:r>
            <w:r w:rsidRPr="003E5956">
              <w:rPr>
                <w:rFonts w:ascii="Times New Roman" w:hAnsi="Times New Roman"/>
                <w:lang w:eastAsia="ru-RU"/>
              </w:rPr>
              <w:t>.</w:t>
            </w:r>
            <w:r w:rsidRPr="0012408A">
              <w:rPr>
                <w:rFonts w:ascii="Times New Roman" w:hAnsi="Times New Roman"/>
                <w:lang w:eastAsia="ru-RU"/>
              </w:rPr>
              <w:t>рф</w:t>
            </w:r>
            <w:proofErr w:type="spellEnd"/>
            <w:r w:rsidRPr="003E5956">
              <w:rPr>
                <w:rFonts w:ascii="Times New Roman" w:hAnsi="Times New Roman"/>
                <w:lang w:eastAsia="ru-RU"/>
              </w:rPr>
              <w:t xml:space="preserve">/, </w:t>
            </w:r>
          </w:p>
          <w:p w:rsidR="00CA330C" w:rsidRPr="00AF33D8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AF33D8">
              <w:rPr>
                <w:rFonts w:ascii="Times New Roman" w:hAnsi="Times New Roman"/>
                <w:lang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AF33D8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snv</w:t>
            </w:r>
            <w:proofErr w:type="spellEnd"/>
            <w:r w:rsidRPr="00AF33D8">
              <w:rPr>
                <w:rFonts w:ascii="Times New Roman" w:hAnsi="Times New Roman"/>
                <w:lang w:eastAsia="ru-RU"/>
              </w:rPr>
              <w:t>35@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AF33D8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AF33D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pochta</w:t>
            </w:r>
            <w:proofErr w:type="spellEnd"/>
            <w:r w:rsidRPr="00AF33D8">
              <w:rPr>
                <w:rFonts w:ascii="Times New Roman" w:hAnsi="Times New Roman"/>
                <w:lang w:eastAsia="ru-RU"/>
              </w:rPr>
              <w:t>_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makovey</w:t>
            </w:r>
            <w:proofErr w:type="spellEnd"/>
            <w:r w:rsidRPr="00AF33D8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bk</w:t>
            </w:r>
            <w:proofErr w:type="spellEnd"/>
            <w:r w:rsidRPr="00AF33D8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1077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lang w:eastAsia="ru-RU"/>
              </w:rPr>
              <w:t>Молодцова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Алла Дмитриевна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CA330C" w:rsidRPr="0012408A" w:rsidRDefault="00460F66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628408,  г. Сургут, </w:t>
            </w:r>
            <w:r w:rsidR="00CA330C" w:rsidRPr="0012408A">
              <w:rPr>
                <w:rFonts w:ascii="Times New Roman" w:hAnsi="Times New Roman"/>
                <w:lang w:eastAsia="ru-RU"/>
              </w:rPr>
              <w:t>ул. Энергетиков д. 13, кв. 40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460F66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628406, г. Сургут, </w:t>
            </w:r>
            <w:r w:rsidR="00CA330C" w:rsidRPr="0012408A">
              <w:rPr>
                <w:rFonts w:ascii="Times New Roman" w:hAnsi="Times New Roman"/>
                <w:lang w:eastAsia="ru-RU"/>
              </w:rPr>
              <w:t xml:space="preserve">ул. Гидромеханизаторов, д. 14,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lang w:eastAsia="ru-RU"/>
              </w:rPr>
              <w:t>п.Тром-Аган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ул.Центральная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, д. 27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тел.: 966-050, 282-719, 88007071414 </w:t>
            </w:r>
          </w:p>
          <w:p w:rsidR="00CA330C" w:rsidRPr="003B5814" w:rsidRDefault="003B5814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сайт</w:t>
            </w:r>
            <w:r w:rsidRPr="003B5814">
              <w:rPr>
                <w:rFonts w:ascii="Times New Roman" w:hAnsi="Times New Roman"/>
                <w:lang w:val="en-US" w:eastAsia="ru-RU"/>
              </w:rPr>
              <w:t xml:space="preserve">: </w:t>
            </w:r>
            <w:hyperlink r:id="rId44" w:history="1">
              <w:r w:rsidRPr="003B5814">
                <w:rPr>
                  <w:rStyle w:val="af"/>
                  <w:rFonts w:ascii="Times New Roman" w:hAnsi="Times New Roman"/>
                  <w:lang w:val="en-US" w:eastAsia="ru-RU"/>
                </w:rPr>
                <w:t>http://</w:t>
              </w:r>
              <w:r w:rsidRPr="00557BB0">
                <w:rPr>
                  <w:rStyle w:val="af"/>
                  <w:rFonts w:ascii="Times New Roman" w:hAnsi="Times New Roman"/>
                  <w:lang w:eastAsia="ru-RU"/>
                </w:rPr>
                <w:t>чистыйпуть</w:t>
              </w:r>
              <w:r w:rsidRPr="003B5814">
                <w:rPr>
                  <w:rStyle w:val="af"/>
                  <w:rFonts w:ascii="Times New Roman" w:hAnsi="Times New Roman"/>
                  <w:lang w:val="en-US" w:eastAsia="ru-RU"/>
                </w:rPr>
                <w:t>.</w:t>
              </w:r>
              <w:r w:rsidRPr="00557BB0">
                <w:rPr>
                  <w:rStyle w:val="af"/>
                  <w:rFonts w:ascii="Times New Roman" w:hAnsi="Times New Roman"/>
                  <w:lang w:eastAsia="ru-RU"/>
                </w:rPr>
                <w:t>рф</w:t>
              </w:r>
              <w:r w:rsidRPr="003B5814">
                <w:rPr>
                  <w:rStyle w:val="af"/>
                  <w:rFonts w:ascii="Times New Roman" w:hAnsi="Times New Roman"/>
                  <w:lang w:val="en-US" w:eastAsia="ru-RU"/>
                </w:rPr>
                <w:t>/</w:t>
              </w:r>
            </w:hyperlink>
            <w:r w:rsidRPr="003B5814">
              <w:rPr>
                <w:rFonts w:ascii="Times New Roman" w:hAnsi="Times New Roman"/>
                <w:lang w:val="en-US" w:eastAsia="ru-RU"/>
              </w:rPr>
              <w:t xml:space="preserve">, 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e</w:t>
            </w:r>
            <w:r w:rsidR="00CA330C" w:rsidRPr="00577A56">
              <w:rPr>
                <w:rFonts w:ascii="Times New Roman" w:hAnsi="Times New Roman"/>
                <w:lang w:val="en-US" w:eastAsia="ru-RU"/>
              </w:rPr>
              <w:t>-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="00CA330C" w:rsidRPr="00577A56">
              <w:rPr>
                <w:rFonts w:ascii="Times New Roman" w:hAnsi="Times New Roman"/>
                <w:lang w:val="en-US" w:eastAsia="ru-RU"/>
              </w:rPr>
              <w:t xml:space="preserve">: 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chistyput</w:t>
            </w:r>
            <w:r w:rsidR="00CA330C" w:rsidRPr="00577A56">
              <w:rPr>
                <w:rFonts w:ascii="Times New Roman" w:hAnsi="Times New Roman"/>
                <w:lang w:val="en-US" w:eastAsia="ru-RU"/>
              </w:rPr>
              <w:t>@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yandex</w:t>
            </w:r>
            <w:r w:rsidR="00CA330C" w:rsidRPr="00577A56">
              <w:rPr>
                <w:rFonts w:ascii="Times New Roman" w:hAnsi="Times New Roman"/>
                <w:lang w:val="en-US" w:eastAsia="ru-RU"/>
              </w:rPr>
              <w:t>.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1077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line="240" w:lineRule="auto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  <w:lang w:eastAsia="ru-RU"/>
              </w:rPr>
              <w:t>Региональная общественная организация Ханты-Мансийского автономного округа – Югры помощи детям; взрослым и инвалидам с расстройствами аутистического спектра «Дети Дождя»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Глотова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  <w:lang w:eastAsia="ru-RU"/>
              </w:rPr>
              <w:t>Наталья Юрьевна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460F66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628403, г. Сургут, </w:t>
            </w:r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ул. Маяковского, д.21/а, оф. 319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AF33D8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г. Сургут, ул. Трубная</w:t>
            </w:r>
            <w:r w:rsidRPr="00AF33D8">
              <w:rPr>
                <w:rFonts w:ascii="Times New Roman" w:hAnsi="Times New Roman"/>
                <w:lang w:eastAsia="ru-RU"/>
              </w:rPr>
              <w:t xml:space="preserve"> 5</w:t>
            </w:r>
            <w:r w:rsidR="003B5814" w:rsidRPr="00AF33D8">
              <w:rPr>
                <w:rFonts w:ascii="Times New Roman" w:hAnsi="Times New Roman"/>
                <w:lang w:eastAsia="ru-RU"/>
              </w:rPr>
              <w:t>/2</w:t>
            </w:r>
            <w:r w:rsidR="003B5814">
              <w:rPr>
                <w:rFonts w:ascii="Times New Roman" w:hAnsi="Times New Roman"/>
                <w:lang w:eastAsia="ru-RU"/>
              </w:rPr>
              <w:t xml:space="preserve">, </w:t>
            </w:r>
            <w:r w:rsidRPr="00AF33D8">
              <w:rPr>
                <w:rFonts w:ascii="Times New Roman" w:hAnsi="Times New Roman"/>
                <w:lang w:eastAsia="ru-RU"/>
              </w:rPr>
              <w:t>89222476448 8 (3462) 71-90-24</w:t>
            </w:r>
          </w:p>
          <w:p w:rsidR="00CA330C" w:rsidRPr="003B5814" w:rsidRDefault="003B5814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e</w:t>
            </w:r>
            <w:r w:rsidRPr="003B581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val="en-US" w:eastAsia="ru-RU"/>
              </w:rPr>
              <w:t>mail</w:t>
            </w:r>
            <w:r w:rsidRPr="003B5814">
              <w:rPr>
                <w:rFonts w:ascii="Times New Roman" w:hAnsi="Times New Roman"/>
                <w:lang w:eastAsia="ru-RU"/>
              </w:rPr>
              <w:t xml:space="preserve">: </w:t>
            </w:r>
            <w:hyperlink r:id="rId45" w:history="1"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autism</w:t>
              </w:r>
              <w:r w:rsidRPr="003B5814">
                <w:rPr>
                  <w:rStyle w:val="af"/>
                  <w:rFonts w:ascii="Times New Roman" w:hAnsi="Times New Roman"/>
                  <w:lang w:eastAsia="ru-RU"/>
                </w:rPr>
                <w:t>-</w:t>
              </w:r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surgut</w:t>
              </w:r>
              <w:r w:rsidRPr="003B5814">
                <w:rPr>
                  <w:rStyle w:val="af"/>
                  <w:rFonts w:ascii="Times New Roman" w:hAnsi="Times New Roman"/>
                  <w:lang w:eastAsia="ru-RU"/>
                </w:rPr>
                <w:t>@</w:t>
              </w:r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mail</w:t>
              </w:r>
              <w:r w:rsidRPr="003B5814">
                <w:rPr>
                  <w:rStyle w:val="af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="00CA330C" w:rsidRPr="0012408A">
              <w:rPr>
                <w:rFonts w:ascii="Times New Roman" w:hAnsi="Times New Roman"/>
                <w:lang w:eastAsia="ru-RU"/>
              </w:rPr>
              <w:t>сайт</w:t>
            </w:r>
            <w:r w:rsidR="00CA330C" w:rsidRPr="003B5814">
              <w:rPr>
                <w:rFonts w:ascii="Times New Roman" w:hAnsi="Times New Roman"/>
                <w:lang w:eastAsia="ru-RU"/>
              </w:rPr>
              <w:t xml:space="preserve">: 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autism</w:t>
            </w:r>
            <w:r w:rsidR="00CA330C" w:rsidRPr="003B5814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surgut</w:t>
            </w:r>
            <w:proofErr w:type="spellEnd"/>
            <w:r w:rsidR="00CA330C" w:rsidRPr="003B5814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="00CA330C" w:rsidRPr="003B5814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tilda</w:t>
            </w:r>
            <w:proofErr w:type="spellEnd"/>
            <w:r w:rsidR="00CA330C" w:rsidRPr="003B5814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ws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3B5814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841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12408A">
              <w:rPr>
                <w:rFonts w:ascii="Times New Roman" w:hAnsi="Times New Roman"/>
              </w:rPr>
              <w:t>Леотон</w:t>
            </w:r>
            <w:proofErr w:type="spellEnd"/>
            <w:r w:rsidRPr="0012408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2408A">
              <w:rPr>
                <w:rFonts w:ascii="Times New Roman" w:hAnsi="Times New Roman"/>
              </w:rPr>
              <w:t>Мугрузина</w:t>
            </w:r>
            <w:proofErr w:type="spellEnd"/>
            <w:r w:rsidRPr="0012408A">
              <w:rPr>
                <w:rFonts w:ascii="Times New Roman" w:hAnsi="Times New Roman"/>
              </w:rPr>
              <w:t xml:space="preserve"> Светлана Леонидовна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г. Сургут, ул. Рабочая, д.31</w:t>
            </w:r>
          </w:p>
          <w:p w:rsidR="00CA330C" w:rsidRPr="00AF33D8" w:rsidRDefault="00CA330C" w:rsidP="00577A56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2408A">
              <w:rPr>
                <w:rFonts w:ascii="Times New Roman" w:hAnsi="Times New Roman"/>
              </w:rPr>
              <w:t>тел</w:t>
            </w:r>
            <w:r w:rsidRPr="00AF33D8">
              <w:rPr>
                <w:rFonts w:ascii="Times New Roman" w:hAnsi="Times New Roman"/>
                <w:lang w:val="en-US"/>
              </w:rPr>
              <w:t xml:space="preserve">: 89222542054, </w:t>
            </w:r>
            <w:r w:rsidRPr="0012408A">
              <w:rPr>
                <w:rFonts w:ascii="Times New Roman" w:hAnsi="Times New Roman"/>
                <w:lang w:val="en-US"/>
              </w:rPr>
              <w:t>e</w:t>
            </w:r>
            <w:r w:rsidRPr="00AF33D8">
              <w:rPr>
                <w:rFonts w:ascii="Times New Roman" w:hAnsi="Times New Roman"/>
                <w:lang w:val="en-US"/>
              </w:rPr>
              <w:t>-</w:t>
            </w:r>
            <w:r w:rsidRPr="0012408A">
              <w:rPr>
                <w:rFonts w:ascii="Times New Roman" w:hAnsi="Times New Roman"/>
                <w:lang w:val="en-US"/>
              </w:rPr>
              <w:t>mail</w:t>
            </w:r>
            <w:r w:rsidRPr="00AF33D8">
              <w:rPr>
                <w:rFonts w:ascii="Times New Roman" w:hAnsi="Times New Roman"/>
                <w:lang w:val="en-US"/>
              </w:rPr>
              <w:t xml:space="preserve">: </w:t>
            </w:r>
            <w:r w:rsidRPr="0012408A">
              <w:rPr>
                <w:rFonts w:ascii="Times New Roman" w:hAnsi="Times New Roman"/>
                <w:lang w:val="en-US"/>
              </w:rPr>
              <w:t>leocenter</w:t>
            </w:r>
            <w:r w:rsidRPr="00AF33D8">
              <w:rPr>
                <w:rFonts w:ascii="Times New Roman" w:hAnsi="Times New Roman"/>
                <w:lang w:val="en-US"/>
              </w:rPr>
              <w:t>@</w:t>
            </w:r>
            <w:r w:rsidRPr="0012408A">
              <w:rPr>
                <w:rFonts w:ascii="Times New Roman" w:hAnsi="Times New Roman"/>
                <w:lang w:val="en-US"/>
              </w:rPr>
              <w:t>mail</w:t>
            </w:r>
            <w:r w:rsidRPr="00AF33D8">
              <w:rPr>
                <w:rFonts w:ascii="Times New Roman" w:hAnsi="Times New Roman"/>
                <w:lang w:val="en-US"/>
              </w:rPr>
              <w:t>.</w:t>
            </w:r>
            <w:r w:rsidRPr="0012408A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</w:tr>
      <w:tr w:rsidR="00460F66" w:rsidRPr="0012408A" w:rsidTr="00460F66">
        <w:trPr>
          <w:trHeight w:val="1077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Автономная некоммерческая организация «Центр социальной помощи «Шаг вперед»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Прокошева Наталья Михайловна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628415, г. Сургут, Югорский тракт, д.1, кв.204;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577A56" w:rsidRDefault="00460F66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г.Сургут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п.Кедровый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="003B5814">
              <w:rPr>
                <w:rFonts w:ascii="Times New Roman" w:hAnsi="Times New Roman"/>
                <w:lang w:eastAsia="ru-RU"/>
              </w:rPr>
              <w:t>ул.Пионерная</w:t>
            </w:r>
            <w:proofErr w:type="spellEnd"/>
            <w:r w:rsidR="003B5814">
              <w:rPr>
                <w:rFonts w:ascii="Times New Roman" w:hAnsi="Times New Roman"/>
                <w:lang w:eastAsia="ru-RU"/>
              </w:rPr>
              <w:t xml:space="preserve">, д.2, </w:t>
            </w:r>
            <w:r w:rsidR="00CA330C" w:rsidRPr="00577A56">
              <w:rPr>
                <w:rFonts w:ascii="Times New Roman" w:hAnsi="Times New Roman"/>
                <w:lang w:eastAsia="ru-RU"/>
              </w:rPr>
              <w:t>89227984862</w:t>
            </w:r>
          </w:p>
          <w:p w:rsidR="00CA330C" w:rsidRPr="00AF33D8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AF33D8">
              <w:rPr>
                <w:rFonts w:ascii="Times New Roman" w:hAnsi="Times New Roman"/>
                <w:lang w:val="en-US"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AF33D8">
              <w:rPr>
                <w:rFonts w:ascii="Times New Roman" w:hAnsi="Times New Roman"/>
                <w:lang w:val="en-US" w:eastAsia="ru-RU"/>
              </w:rPr>
              <w:t xml:space="preserve">: </w:t>
            </w:r>
            <w:hyperlink r:id="rId46" w:history="1">
              <w:r w:rsidR="003B5814" w:rsidRPr="00557BB0">
                <w:rPr>
                  <w:rStyle w:val="af"/>
                  <w:rFonts w:ascii="Times New Roman" w:hAnsi="Times New Roman"/>
                  <w:lang w:val="en-US" w:eastAsia="ru-RU"/>
                </w:rPr>
                <w:t>em</w:t>
              </w:r>
              <w:r w:rsidR="003B5814" w:rsidRPr="00AF33D8">
                <w:rPr>
                  <w:rStyle w:val="af"/>
                  <w:rFonts w:ascii="Times New Roman" w:hAnsi="Times New Roman"/>
                  <w:lang w:val="en-US" w:eastAsia="ru-RU"/>
                </w:rPr>
                <w:t>.</w:t>
              </w:r>
              <w:r w:rsidR="003B5814" w:rsidRPr="00557BB0">
                <w:rPr>
                  <w:rStyle w:val="af"/>
                  <w:rFonts w:ascii="Times New Roman" w:hAnsi="Times New Roman"/>
                  <w:lang w:val="en-US" w:eastAsia="ru-RU"/>
                </w:rPr>
                <w:t>nat</w:t>
              </w:r>
              <w:r w:rsidR="003B5814" w:rsidRPr="00AF33D8">
                <w:rPr>
                  <w:rStyle w:val="af"/>
                  <w:rFonts w:ascii="Times New Roman" w:hAnsi="Times New Roman"/>
                  <w:lang w:val="en-US" w:eastAsia="ru-RU"/>
                </w:rPr>
                <w:t>.</w:t>
              </w:r>
              <w:r w:rsidR="003B5814" w:rsidRPr="00557BB0">
                <w:rPr>
                  <w:rStyle w:val="af"/>
                  <w:rFonts w:ascii="Times New Roman" w:hAnsi="Times New Roman"/>
                  <w:lang w:val="en-US" w:eastAsia="ru-RU"/>
                </w:rPr>
                <w:t>me</w:t>
              </w:r>
              <w:r w:rsidR="003B5814" w:rsidRPr="00AF33D8">
                <w:rPr>
                  <w:rStyle w:val="af"/>
                  <w:rFonts w:ascii="Times New Roman" w:hAnsi="Times New Roman"/>
                  <w:lang w:val="en-US" w:eastAsia="ru-RU"/>
                </w:rPr>
                <w:t>@</w:t>
              </w:r>
              <w:r w:rsidR="003B5814" w:rsidRPr="00557BB0">
                <w:rPr>
                  <w:rStyle w:val="af"/>
                  <w:rFonts w:ascii="Times New Roman" w:hAnsi="Times New Roman"/>
                  <w:lang w:val="en-US" w:eastAsia="ru-RU"/>
                </w:rPr>
                <w:t>mail</w:t>
              </w:r>
              <w:r w:rsidR="003B5814" w:rsidRPr="00AF33D8">
                <w:rPr>
                  <w:rStyle w:val="af"/>
                  <w:rFonts w:ascii="Times New Roman" w:hAnsi="Times New Roman"/>
                  <w:lang w:val="en-US" w:eastAsia="ru-RU"/>
                </w:rPr>
                <w:t>.</w:t>
              </w:r>
              <w:r w:rsidR="003B5814" w:rsidRPr="00557BB0">
                <w:rPr>
                  <w:rStyle w:val="af"/>
                  <w:rFonts w:ascii="Times New Roman" w:hAnsi="Times New Roman"/>
                  <w:lang w:val="en-US" w:eastAsia="ru-RU"/>
                </w:rPr>
                <w:t>ru</w:t>
              </w:r>
            </w:hyperlink>
            <w:r w:rsidR="003B5814" w:rsidRPr="00AF33D8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2408A">
              <w:rPr>
                <w:rFonts w:ascii="Times New Roman" w:hAnsi="Times New Roman"/>
                <w:lang w:eastAsia="ru-RU"/>
              </w:rPr>
              <w:t>сайт</w:t>
            </w:r>
            <w:r w:rsidRPr="00AF33D8">
              <w:rPr>
                <w:rFonts w:ascii="Times New Roman" w:hAnsi="Times New Roman"/>
                <w:lang w:val="en-US" w:eastAsia="ru-RU"/>
              </w:rPr>
              <w:t>: shagvpered.ucitizen.ru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1077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lang w:eastAsia="ru-RU"/>
              </w:rPr>
              <w:t>Насибуллина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Глюся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Харисовна</w:t>
            </w:r>
            <w:proofErr w:type="spellEnd"/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628450, Сургутский район, </w:t>
            </w:r>
          </w:p>
          <w:p w:rsidR="00CA330C" w:rsidRPr="0012408A" w:rsidRDefault="00460F66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eastAsia="ru-RU"/>
              </w:rPr>
              <w:t>. Федоровский, </w:t>
            </w:r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ул. </w:t>
            </w:r>
            <w:proofErr w:type="spellStart"/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Савуйская</w:t>
            </w:r>
            <w:proofErr w:type="spellEnd"/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, д.17, кв. 15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lang w:eastAsia="ru-RU"/>
              </w:rPr>
              <w:t>Сург</w:t>
            </w:r>
            <w:r w:rsidR="003B5814">
              <w:rPr>
                <w:rFonts w:ascii="Times New Roman" w:hAnsi="Times New Roman"/>
                <w:lang w:eastAsia="ru-RU"/>
              </w:rPr>
              <w:t>утский</w:t>
            </w:r>
            <w:proofErr w:type="spellEnd"/>
            <w:r w:rsidR="003B5814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="003B5814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="003B5814">
              <w:rPr>
                <w:rFonts w:ascii="Times New Roman" w:hAnsi="Times New Roman"/>
                <w:lang w:eastAsia="ru-RU"/>
              </w:rPr>
              <w:t xml:space="preserve">. Федоровский, </w:t>
            </w:r>
            <w:r w:rsidRPr="0012408A">
              <w:rPr>
                <w:rFonts w:ascii="Times New Roman" w:hAnsi="Times New Roman"/>
                <w:lang w:eastAsia="ru-RU"/>
              </w:rPr>
              <w:t>пер. Парковый, д.3</w:t>
            </w:r>
          </w:p>
          <w:p w:rsidR="00CA330C" w:rsidRPr="00AF33D8" w:rsidRDefault="003B5814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33D8">
              <w:rPr>
                <w:rFonts w:ascii="Times New Roman" w:hAnsi="Times New Roman"/>
                <w:lang w:eastAsia="ru-RU"/>
              </w:rPr>
              <w:t xml:space="preserve">79222590238, 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e</w:t>
            </w:r>
            <w:r w:rsidR="00CA330C" w:rsidRPr="00AF33D8">
              <w:rPr>
                <w:rFonts w:ascii="Times New Roman" w:hAnsi="Times New Roman"/>
                <w:lang w:eastAsia="ru-RU"/>
              </w:rPr>
              <w:t>-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="00CA330C" w:rsidRPr="00AF33D8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glyusim</w:t>
            </w:r>
            <w:proofErr w:type="spellEnd"/>
            <w:r w:rsidR="00CA330C" w:rsidRPr="00AF33D8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yandex</w:t>
            </w:r>
            <w:proofErr w:type="spellEnd"/>
            <w:r w:rsidR="00CA330C" w:rsidRPr="00AF33D8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</w:tr>
      <w:tr w:rsidR="00460F66" w:rsidRPr="0012408A" w:rsidTr="00460F66">
        <w:trPr>
          <w:trHeight w:val="722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Автономная некоммерческая организация «Центр социальных услуг и социальной адаптации инвалидов и граждан с ограниченными возможностями здоровья «Свободное движение»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ind w:left="34" w:right="-108"/>
              <w:rPr>
                <w:rFonts w:ascii="Times New Roman" w:hAnsi="Times New Roman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lang w:eastAsia="ru-RU"/>
              </w:rPr>
              <w:t>Сумановская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Галия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Халиловна</w:t>
            </w:r>
            <w:proofErr w:type="spellEnd"/>
          </w:p>
          <w:p w:rsidR="00CA330C" w:rsidRPr="0012408A" w:rsidRDefault="00CA330C" w:rsidP="00577A56">
            <w:pPr>
              <w:spacing w:after="0" w:line="240" w:lineRule="auto"/>
              <w:ind w:left="34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460F66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628007, г. Ханты-Мансийск, </w:t>
            </w:r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ул. Чкалова, д. 40, кв. 54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г. Ханты-Мансийск, ул. Гагарина, д. 123</w:t>
            </w:r>
          </w:p>
          <w:p w:rsidR="00CA330C" w:rsidRPr="0012408A" w:rsidRDefault="003B5814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 (3467) 34-55-44</w:t>
            </w:r>
            <w:r w:rsidRPr="003B5814">
              <w:rPr>
                <w:rFonts w:ascii="Times New Roman" w:hAnsi="Times New Roman"/>
                <w:lang w:val="en-US" w:eastAsia="ru-RU"/>
              </w:rPr>
              <w:t xml:space="preserve">, 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8 (908) 880-49-03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47" w:history="1">
              <w:r w:rsidRPr="0012408A">
                <w:rPr>
                  <w:rStyle w:val="af"/>
                  <w:rFonts w:ascii="Times New Roman" w:hAnsi="Times New Roman"/>
                  <w:color w:val="auto"/>
                  <w:lang w:val="en-US" w:eastAsia="ru-RU"/>
                </w:rPr>
                <w:t>LilaWe@yandex.ru</w:t>
              </w:r>
            </w:hyperlink>
            <w:r w:rsidR="003B5814" w:rsidRPr="003B5814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2408A">
              <w:rPr>
                <w:rFonts w:ascii="Times New Roman" w:hAnsi="Times New Roman"/>
                <w:lang w:eastAsia="ru-RU"/>
              </w:rPr>
              <w:t>сайт</w:t>
            </w:r>
            <w:r w:rsidRPr="0012408A">
              <w:rPr>
                <w:rFonts w:ascii="Times New Roman" w:hAnsi="Times New Roman"/>
                <w:lang w:val="en-US" w:eastAsia="ru-RU"/>
              </w:rPr>
              <w:t>: http://anosd.ru/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863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Общество с ограниченной ответственностью «Академия» Центр здоровья и развития» 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Токарева Ольга Александровна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628260, г. Югорск, ул. Механизаторов, </w:t>
            </w:r>
          </w:p>
          <w:p w:rsidR="00CA330C" w:rsidRPr="00460F66" w:rsidRDefault="00460F66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д. 19 корп. «Б», кв. 20,</w:t>
            </w:r>
            <w:r w:rsidR="003B5814" w:rsidRPr="00AF33D8">
              <w:rPr>
                <w:rFonts w:ascii="Times New Roman" w:hAnsi="Times New Roman"/>
                <w:lang w:eastAsia="ru-RU"/>
              </w:rPr>
              <w:t>8 (958) 275-66-76</w:t>
            </w:r>
            <w:r w:rsidR="003B5814">
              <w:rPr>
                <w:rFonts w:ascii="Times New Roman" w:hAnsi="Times New Roman"/>
                <w:lang w:eastAsia="ru-RU"/>
              </w:rPr>
              <w:t xml:space="preserve">, </w:t>
            </w:r>
            <w:r w:rsidR="00CA330C" w:rsidRPr="00AF33D8">
              <w:rPr>
                <w:rFonts w:ascii="Times New Roman" w:hAnsi="Times New Roman"/>
                <w:lang w:eastAsia="ru-RU"/>
              </w:rPr>
              <w:t>8 (34675) 78-008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48" w:history="1">
              <w:r w:rsidRPr="0012408A">
                <w:rPr>
                  <w:rFonts w:ascii="Times New Roman" w:hAnsi="Times New Roman"/>
                  <w:lang w:val="en-US" w:eastAsia="ru-RU"/>
                </w:rPr>
                <w:t>tokareva_o_a@bk.ru</w:t>
              </w:r>
            </w:hyperlink>
            <w:r w:rsidRPr="0012408A">
              <w:rPr>
                <w:rFonts w:ascii="Times New Roman" w:hAnsi="Times New Roman"/>
                <w:lang w:val="en-US" w:eastAsia="ru-RU"/>
              </w:rPr>
              <w:t>; mail@academ86.ru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сайт: www.academ86.ru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1579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Общество с ограниченной ответственностью «Веста» 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Митрофанова Наталья Алексеевна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628260, г. Югорск, ул. Попова, д. 2 «К», помещение 1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3B5814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628263, г Югорск, </w:t>
            </w:r>
            <w:r w:rsidR="00CA330C" w:rsidRPr="0012408A">
              <w:rPr>
                <w:rFonts w:ascii="Times New Roman" w:hAnsi="Times New Roman"/>
                <w:lang w:eastAsia="ru-RU"/>
              </w:rPr>
              <w:t>ул. Менделеева, д. 29 «А»</w:t>
            </w:r>
          </w:p>
          <w:p w:rsidR="00CA330C" w:rsidRPr="0012408A" w:rsidRDefault="003B5814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(</w:t>
            </w:r>
            <w:proofErr w:type="gramStart"/>
            <w:r>
              <w:rPr>
                <w:rFonts w:ascii="Times New Roman" w:hAnsi="Times New Roman"/>
                <w:lang w:eastAsia="ru-RU"/>
              </w:rPr>
              <w:t>94675 )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54400, </w:t>
            </w:r>
            <w:r w:rsidR="00460F66">
              <w:rPr>
                <w:rFonts w:ascii="Times New Roman" w:hAnsi="Times New Roman"/>
                <w:lang w:eastAsia="ru-RU"/>
              </w:rPr>
              <w:t xml:space="preserve">89519752276, </w:t>
            </w:r>
            <w:r w:rsidR="00CA330C" w:rsidRPr="0012408A">
              <w:rPr>
                <w:rFonts w:ascii="Times New Roman" w:hAnsi="Times New Roman"/>
                <w:lang w:eastAsia="ru-RU"/>
              </w:rPr>
              <w:t>сайт: www.vesta86.ru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12408A">
              <w:rPr>
                <w:rFonts w:ascii="Times New Roman" w:hAnsi="Times New Roman"/>
                <w:lang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12408A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spvesta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2017@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12408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; </w:t>
            </w:r>
            <w:r w:rsidRPr="0012408A">
              <w:rPr>
                <w:rFonts w:ascii="Times New Roman" w:hAnsi="Times New Roman"/>
                <w:lang w:val="en-US" w:eastAsia="ru-RU"/>
              </w:rPr>
              <w:t>Na</w:t>
            </w:r>
            <w:r w:rsidRPr="0012408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sm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@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12408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340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Благотворительный Фонд социальной и духовной помощи «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Вефиль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Морозов Денис Анатольевич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3B5814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628260, г. г. Югорск,  </w:t>
            </w:r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ул. Буряка, д. 1, пом. 4</w:t>
            </w:r>
          </w:p>
          <w:p w:rsidR="00CA330C" w:rsidRPr="0012408A" w:rsidRDefault="003B5814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89321235555, </w:t>
            </w:r>
            <w:r w:rsidR="00CA330C" w:rsidRPr="0012408A">
              <w:rPr>
                <w:rFonts w:ascii="Times New Roman" w:hAnsi="Times New Roman"/>
                <w:lang w:eastAsia="ru-RU"/>
              </w:rPr>
              <w:t xml:space="preserve">8 (922) 430-5216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12408A">
              <w:rPr>
                <w:rFonts w:ascii="Times New Roman" w:hAnsi="Times New Roman"/>
                <w:lang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12408A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Morozovdenis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77@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12408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сайт: </w:t>
            </w:r>
            <w:r w:rsidRPr="0012408A">
              <w:rPr>
                <w:rFonts w:ascii="Times New Roman" w:hAnsi="Times New Roman"/>
                <w:lang w:val="en-US" w:eastAsia="ru-RU"/>
              </w:rPr>
              <w:t>https</w:t>
            </w:r>
            <w:r w:rsidRPr="0012408A">
              <w:rPr>
                <w:rFonts w:ascii="Times New Roman" w:hAnsi="Times New Roman"/>
                <w:lang w:eastAsia="ru-RU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fondvefil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nethouse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/</w:t>
            </w:r>
            <w:r w:rsidRPr="0012408A">
              <w:rPr>
                <w:rFonts w:ascii="Times New Roman" w:hAnsi="Times New Roman"/>
                <w:lang w:val="en-US" w:eastAsia="ru-RU"/>
              </w:rPr>
              <w:t>contacts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</w:tr>
      <w:tr w:rsidR="00460F66" w:rsidRPr="0012408A" w:rsidTr="00460F66">
        <w:trPr>
          <w:trHeight w:val="340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08A">
              <w:rPr>
                <w:rFonts w:ascii="Times New Roman" w:hAnsi="Times New Roman"/>
                <w:lang w:eastAsia="ru-RU"/>
              </w:rPr>
              <w:t>Общество с ограниченной ответственностью «Ковчег»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408A">
              <w:rPr>
                <w:rFonts w:ascii="Times New Roman" w:hAnsi="Times New Roman"/>
                <w:lang w:eastAsia="ru-RU"/>
              </w:rPr>
              <w:t>Арлашкина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Марина Дмитриевна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3B5814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628260, г. Югорск, </w:t>
            </w:r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ул. Механизаторов, д. 22, кв. 55;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г. Югорск, ул. Лии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Карастояновой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, д. 2</w:t>
            </w:r>
          </w:p>
          <w:p w:rsidR="00CA330C" w:rsidRPr="00AF33D8" w:rsidRDefault="003B5814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 w:eastAsia="ru-RU"/>
              </w:rPr>
            </w:pPr>
            <w:r w:rsidRPr="00AF33D8">
              <w:rPr>
                <w:rFonts w:ascii="Times New Roman" w:hAnsi="Times New Roman"/>
                <w:shd w:val="clear" w:color="auto" w:fill="FFFFFF"/>
                <w:lang w:val="en-US" w:eastAsia="ru-RU"/>
              </w:rPr>
              <w:t xml:space="preserve">8 (34675) 7-33-65; 7-01-20; </w:t>
            </w:r>
            <w:r w:rsidR="00CA330C" w:rsidRPr="00AF33D8">
              <w:rPr>
                <w:rFonts w:ascii="Times New Roman" w:hAnsi="Times New Roman"/>
                <w:shd w:val="clear" w:color="auto" w:fill="FFFFFF"/>
                <w:lang w:val="en-US" w:eastAsia="ru-RU"/>
              </w:rPr>
              <w:t>89224184773;</w:t>
            </w:r>
          </w:p>
          <w:p w:rsidR="00CA330C" w:rsidRPr="00AF33D8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AF33D8">
              <w:rPr>
                <w:rFonts w:ascii="Times New Roman" w:hAnsi="Times New Roman"/>
                <w:lang w:val="en-US"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AF33D8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12408A">
              <w:rPr>
                <w:rFonts w:ascii="Times New Roman" w:hAnsi="Times New Roman"/>
                <w:lang w:val="en-US" w:eastAsia="ru-RU"/>
              </w:rPr>
              <w:t>pansionat</w:t>
            </w:r>
            <w:r w:rsidRPr="00AF33D8">
              <w:rPr>
                <w:rFonts w:ascii="Times New Roman" w:hAnsi="Times New Roman"/>
                <w:lang w:val="en-US" w:eastAsia="ru-RU"/>
              </w:rPr>
              <w:t>_</w:t>
            </w:r>
            <w:r w:rsidRPr="0012408A">
              <w:rPr>
                <w:rFonts w:ascii="Times New Roman" w:hAnsi="Times New Roman"/>
                <w:lang w:val="en-US" w:eastAsia="ru-RU"/>
              </w:rPr>
              <w:t>kovcheg</w:t>
            </w:r>
            <w:r w:rsidRPr="00AF33D8">
              <w:rPr>
                <w:rFonts w:ascii="Times New Roman" w:hAnsi="Times New Roman"/>
                <w:lang w:val="en-US" w:eastAsia="ru-RU"/>
              </w:rPr>
              <w:t>@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AF33D8">
              <w:rPr>
                <w:rFonts w:ascii="Times New Roman" w:hAnsi="Times New Roman"/>
                <w:lang w:val="en-US" w:eastAsia="ru-RU"/>
              </w:rPr>
              <w:t>.</w:t>
            </w:r>
            <w:r w:rsidRPr="0012408A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Стационарное социальное обслуживание</w:t>
            </w:r>
          </w:p>
        </w:tc>
      </w:tr>
    </w:tbl>
    <w:p w:rsidR="00577A56" w:rsidRPr="0012408A" w:rsidRDefault="00577A56" w:rsidP="00577A56">
      <w:pPr>
        <w:rPr>
          <w:rFonts w:ascii="Times New Roman" w:hAnsi="Times New Roman"/>
          <w:sz w:val="24"/>
          <w:szCs w:val="24"/>
        </w:rPr>
      </w:pPr>
    </w:p>
    <w:p w:rsidR="00F16840" w:rsidRPr="00685483" w:rsidRDefault="00F16840">
      <w:pPr>
        <w:rPr>
          <w:rFonts w:ascii="Times New Roman" w:hAnsi="Times New Roman"/>
          <w:sz w:val="24"/>
          <w:szCs w:val="24"/>
        </w:rPr>
      </w:pPr>
    </w:p>
    <w:sectPr w:rsidR="00F16840" w:rsidRPr="00685483" w:rsidSect="00577A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26B"/>
    <w:multiLevelType w:val="hybridMultilevel"/>
    <w:tmpl w:val="4242371C"/>
    <w:lvl w:ilvl="0" w:tplc="A4D60D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DAF"/>
    <w:multiLevelType w:val="hybridMultilevel"/>
    <w:tmpl w:val="70EC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D00"/>
    <w:multiLevelType w:val="hybridMultilevel"/>
    <w:tmpl w:val="A25C43F2"/>
    <w:lvl w:ilvl="0" w:tplc="1A7C69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1F26BE"/>
    <w:multiLevelType w:val="hybridMultilevel"/>
    <w:tmpl w:val="DDACB0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6" w15:restartNumberingAfterBreak="0">
    <w:nsid w:val="1E571AD9"/>
    <w:multiLevelType w:val="multilevel"/>
    <w:tmpl w:val="A2F64C52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7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02880"/>
    <w:multiLevelType w:val="hybridMultilevel"/>
    <w:tmpl w:val="1CC41518"/>
    <w:lvl w:ilvl="0" w:tplc="A58C937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36FE"/>
    <w:multiLevelType w:val="hybridMultilevel"/>
    <w:tmpl w:val="F63AA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6AE8"/>
    <w:multiLevelType w:val="hybridMultilevel"/>
    <w:tmpl w:val="307EA01E"/>
    <w:lvl w:ilvl="0" w:tplc="25242C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1EC9"/>
    <w:multiLevelType w:val="hybridMultilevel"/>
    <w:tmpl w:val="A76090C2"/>
    <w:lvl w:ilvl="0" w:tplc="E56267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45EEB"/>
    <w:multiLevelType w:val="hybridMultilevel"/>
    <w:tmpl w:val="5064878C"/>
    <w:lvl w:ilvl="0" w:tplc="A246F1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400F0"/>
    <w:multiLevelType w:val="hybridMultilevel"/>
    <w:tmpl w:val="7BB67AD4"/>
    <w:lvl w:ilvl="0" w:tplc="A9E899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39DB"/>
    <w:multiLevelType w:val="hybridMultilevel"/>
    <w:tmpl w:val="0B9E2672"/>
    <w:lvl w:ilvl="0" w:tplc="6EAC59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052AC"/>
    <w:multiLevelType w:val="hybridMultilevel"/>
    <w:tmpl w:val="11181974"/>
    <w:lvl w:ilvl="0" w:tplc="B70A6F6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DB3"/>
    <w:multiLevelType w:val="hybridMultilevel"/>
    <w:tmpl w:val="22EE6892"/>
    <w:lvl w:ilvl="0" w:tplc="2EC6C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E6790"/>
    <w:multiLevelType w:val="hybridMultilevel"/>
    <w:tmpl w:val="FD761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877B6"/>
    <w:multiLevelType w:val="hybridMultilevel"/>
    <w:tmpl w:val="CE8A3E06"/>
    <w:lvl w:ilvl="0" w:tplc="D17C20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167D4"/>
    <w:multiLevelType w:val="hybridMultilevel"/>
    <w:tmpl w:val="A33824E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76A18"/>
    <w:multiLevelType w:val="hybridMultilevel"/>
    <w:tmpl w:val="8D902FCE"/>
    <w:lvl w:ilvl="0" w:tplc="5F5246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CFF"/>
    <w:multiLevelType w:val="hybridMultilevel"/>
    <w:tmpl w:val="FFBEDD4A"/>
    <w:lvl w:ilvl="0" w:tplc="DDA6D04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3040A"/>
    <w:multiLevelType w:val="hybridMultilevel"/>
    <w:tmpl w:val="1F78A894"/>
    <w:lvl w:ilvl="0" w:tplc="D25244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C6E50"/>
    <w:multiLevelType w:val="hybridMultilevel"/>
    <w:tmpl w:val="FD761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36294"/>
    <w:multiLevelType w:val="hybridMultilevel"/>
    <w:tmpl w:val="314ED608"/>
    <w:lvl w:ilvl="0" w:tplc="97D43F0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966C8"/>
    <w:multiLevelType w:val="hybridMultilevel"/>
    <w:tmpl w:val="47EA5248"/>
    <w:lvl w:ilvl="0" w:tplc="FD3C7D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D7226"/>
    <w:multiLevelType w:val="hybridMultilevel"/>
    <w:tmpl w:val="4384884C"/>
    <w:lvl w:ilvl="0" w:tplc="609CA0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E6229"/>
    <w:multiLevelType w:val="hybridMultilevel"/>
    <w:tmpl w:val="2202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8"/>
  </w:num>
  <w:num w:numId="10">
    <w:abstractNumId w:val="24"/>
  </w:num>
  <w:num w:numId="11">
    <w:abstractNumId w:val="10"/>
  </w:num>
  <w:num w:numId="12">
    <w:abstractNumId w:val="20"/>
  </w:num>
  <w:num w:numId="13">
    <w:abstractNumId w:val="25"/>
  </w:num>
  <w:num w:numId="14">
    <w:abstractNumId w:val="19"/>
  </w:num>
  <w:num w:numId="15">
    <w:abstractNumId w:val="26"/>
  </w:num>
  <w:num w:numId="16">
    <w:abstractNumId w:val="21"/>
  </w:num>
  <w:num w:numId="17">
    <w:abstractNumId w:val="14"/>
  </w:num>
  <w:num w:numId="18">
    <w:abstractNumId w:val="15"/>
  </w:num>
  <w:num w:numId="19">
    <w:abstractNumId w:val="17"/>
  </w:num>
  <w:num w:numId="20">
    <w:abstractNumId w:val="22"/>
  </w:num>
  <w:num w:numId="21">
    <w:abstractNumId w:val="0"/>
  </w:num>
  <w:num w:numId="22">
    <w:abstractNumId w:val="11"/>
  </w:num>
  <w:num w:numId="23">
    <w:abstractNumId w:val="13"/>
  </w:num>
  <w:num w:numId="24">
    <w:abstractNumId w:val="12"/>
  </w:num>
  <w:num w:numId="25">
    <w:abstractNumId w:val="2"/>
  </w:num>
  <w:num w:numId="26">
    <w:abstractNumId w:val="23"/>
  </w:num>
  <w:num w:numId="27">
    <w:abstractNumId w:val="16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2E"/>
    <w:rsid w:val="0002459F"/>
    <w:rsid w:val="00043535"/>
    <w:rsid w:val="00050D17"/>
    <w:rsid w:val="00062490"/>
    <w:rsid w:val="00073439"/>
    <w:rsid w:val="000D7797"/>
    <w:rsid w:val="001064F9"/>
    <w:rsid w:val="00111514"/>
    <w:rsid w:val="0016097B"/>
    <w:rsid w:val="00194D0C"/>
    <w:rsid w:val="001B69CA"/>
    <w:rsid w:val="001D25F6"/>
    <w:rsid w:val="001D6DA6"/>
    <w:rsid w:val="001F3D74"/>
    <w:rsid w:val="002026FE"/>
    <w:rsid w:val="00204D26"/>
    <w:rsid w:val="002225ED"/>
    <w:rsid w:val="0022525B"/>
    <w:rsid w:val="00260B50"/>
    <w:rsid w:val="002C1CDF"/>
    <w:rsid w:val="002F592A"/>
    <w:rsid w:val="00327434"/>
    <w:rsid w:val="003B5814"/>
    <w:rsid w:val="003E353E"/>
    <w:rsid w:val="003F1122"/>
    <w:rsid w:val="00420B7E"/>
    <w:rsid w:val="00443167"/>
    <w:rsid w:val="00453269"/>
    <w:rsid w:val="00460F66"/>
    <w:rsid w:val="004E2CA0"/>
    <w:rsid w:val="00513199"/>
    <w:rsid w:val="00526876"/>
    <w:rsid w:val="0053728A"/>
    <w:rsid w:val="005437F4"/>
    <w:rsid w:val="00564003"/>
    <w:rsid w:val="00577A56"/>
    <w:rsid w:val="005924E2"/>
    <w:rsid w:val="005D47BE"/>
    <w:rsid w:val="005D76D4"/>
    <w:rsid w:val="00685483"/>
    <w:rsid w:val="006A0DE4"/>
    <w:rsid w:val="006F0E05"/>
    <w:rsid w:val="00757C9F"/>
    <w:rsid w:val="007A506C"/>
    <w:rsid w:val="007B195B"/>
    <w:rsid w:val="007B546B"/>
    <w:rsid w:val="007D4959"/>
    <w:rsid w:val="007E1A28"/>
    <w:rsid w:val="00876318"/>
    <w:rsid w:val="008B3531"/>
    <w:rsid w:val="008D63A2"/>
    <w:rsid w:val="009030AF"/>
    <w:rsid w:val="009653A1"/>
    <w:rsid w:val="009D7B2E"/>
    <w:rsid w:val="009F227E"/>
    <w:rsid w:val="00A67FED"/>
    <w:rsid w:val="00A83BE2"/>
    <w:rsid w:val="00A85E4D"/>
    <w:rsid w:val="00AA5153"/>
    <w:rsid w:val="00AB1243"/>
    <w:rsid w:val="00AD15E9"/>
    <w:rsid w:val="00AF33D8"/>
    <w:rsid w:val="00C16D0A"/>
    <w:rsid w:val="00C96F87"/>
    <w:rsid w:val="00CA330C"/>
    <w:rsid w:val="00CA4D43"/>
    <w:rsid w:val="00CB0F3C"/>
    <w:rsid w:val="00CB65AF"/>
    <w:rsid w:val="00CE4805"/>
    <w:rsid w:val="00D20EA6"/>
    <w:rsid w:val="00D231E2"/>
    <w:rsid w:val="00DD5736"/>
    <w:rsid w:val="00E11C52"/>
    <w:rsid w:val="00E23E95"/>
    <w:rsid w:val="00E9160B"/>
    <w:rsid w:val="00F16233"/>
    <w:rsid w:val="00F16840"/>
    <w:rsid w:val="00F30C73"/>
    <w:rsid w:val="00F42DEA"/>
    <w:rsid w:val="00F52DFA"/>
    <w:rsid w:val="00F77365"/>
    <w:rsid w:val="00F874B9"/>
    <w:rsid w:val="00FD27B6"/>
    <w:rsid w:val="00FD2B9B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C44F8-85E6-4F00-A5CC-66BA83E4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56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577A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7A5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A5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577A56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A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7A5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577A56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577A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577A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77A56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57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A5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A56"/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577A5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577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77A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77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577A5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e">
    <w:name w:val="Абзац списка Знак"/>
    <w:link w:val="ad"/>
    <w:uiPriority w:val="34"/>
    <w:locked/>
    <w:rsid w:val="00577A56"/>
  </w:style>
  <w:style w:type="character" w:styleId="af">
    <w:name w:val="Hyperlink"/>
    <w:basedOn w:val="a0"/>
    <w:uiPriority w:val="99"/>
    <w:unhideWhenUsed/>
    <w:rsid w:val="00577A56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unhideWhenUsed/>
    <w:rsid w:val="00577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77A56"/>
    <w:rPr>
      <w:sz w:val="20"/>
      <w:szCs w:val="20"/>
    </w:rPr>
  </w:style>
  <w:style w:type="paragraph" w:customStyle="1" w:styleId="ConsPlusTitle">
    <w:name w:val="ConsPlusTitle"/>
    <w:rsid w:val="00577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Основной текст_"/>
    <w:basedOn w:val="a0"/>
    <w:link w:val="31"/>
    <w:locked/>
    <w:rsid w:val="00577A56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2"/>
    <w:rsid w:val="00577A56"/>
    <w:pPr>
      <w:widowControl w:val="0"/>
      <w:shd w:val="clear" w:color="auto" w:fill="FFFFFF"/>
      <w:spacing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ur2m">
    <w:name w:val="ur2m"/>
    <w:basedOn w:val="a"/>
    <w:rsid w:val="00577A56"/>
    <w:pPr>
      <w:spacing w:before="100" w:beforeAutospacing="1" w:after="150" w:line="240" w:lineRule="auto"/>
    </w:pPr>
    <w:rPr>
      <w:rFonts w:ascii="Arial" w:eastAsia="Times New Roman" w:hAnsi="Arial" w:cs="Arial"/>
      <w:b/>
      <w:bCs/>
      <w:color w:val="002356"/>
      <w:sz w:val="20"/>
      <w:szCs w:val="20"/>
      <w:lang w:eastAsia="ru-RU"/>
    </w:rPr>
  </w:style>
  <w:style w:type="paragraph" w:customStyle="1" w:styleId="af3">
    <w:name w:val="Пункт"/>
    <w:basedOn w:val="a"/>
    <w:rsid w:val="00577A5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577A56"/>
    <w:rPr>
      <w:rFonts w:ascii="Calibri" w:eastAsia="Times New Roman" w:hAnsi="Calibri" w:cs="Arial"/>
      <w:sz w:val="20"/>
      <w:szCs w:val="20"/>
      <w:lang w:val="en-US" w:bidi="en-US"/>
    </w:rPr>
  </w:style>
  <w:style w:type="paragraph" w:styleId="af5">
    <w:name w:val="annotation text"/>
    <w:basedOn w:val="a"/>
    <w:link w:val="af4"/>
    <w:uiPriority w:val="99"/>
    <w:semiHidden/>
    <w:unhideWhenUsed/>
    <w:rsid w:val="00577A56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577A56"/>
    <w:rPr>
      <w:rFonts w:ascii="Calibri" w:eastAsia="Times New Roman" w:hAnsi="Calibri" w:cs="Arial"/>
      <w:b/>
      <w:bCs/>
      <w:sz w:val="20"/>
      <w:szCs w:val="20"/>
      <w:lang w:val="en-US" w:bidi="en-US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577A56"/>
    <w:rPr>
      <w:b/>
      <w:bCs/>
    </w:rPr>
  </w:style>
  <w:style w:type="paragraph" w:customStyle="1" w:styleId="2">
    <w:name w:val="Основной текст2"/>
    <w:basedOn w:val="a"/>
    <w:rsid w:val="00577A56"/>
    <w:pPr>
      <w:widowControl w:val="0"/>
      <w:shd w:val="clear" w:color="auto" w:fill="FFFFFF"/>
      <w:spacing w:before="240" w:after="0" w:line="499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77A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8">
    <w:name w:val="Body Text"/>
    <w:basedOn w:val="a"/>
    <w:link w:val="af9"/>
    <w:uiPriority w:val="99"/>
    <w:rsid w:val="00577A56"/>
    <w:pPr>
      <w:spacing w:after="12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577A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бычный + по ширине"/>
    <w:basedOn w:val="a"/>
    <w:rsid w:val="00577A5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577A56"/>
    <w:pPr>
      <w:keepNext/>
      <w:numPr>
        <w:ilvl w:val="1"/>
        <w:numId w:val="1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577A56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577A56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577A56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577A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b">
    <w:name w:val="Strong"/>
    <w:basedOn w:val="a0"/>
    <w:uiPriority w:val="22"/>
    <w:qFormat/>
    <w:rsid w:val="00577A56"/>
    <w:rPr>
      <w:b/>
      <w:bCs/>
    </w:rPr>
  </w:style>
  <w:style w:type="character" w:styleId="afc">
    <w:name w:val="Emphasis"/>
    <w:basedOn w:val="a0"/>
    <w:uiPriority w:val="20"/>
    <w:qFormat/>
    <w:rsid w:val="00577A56"/>
    <w:rPr>
      <w:i/>
      <w:iCs/>
    </w:rPr>
  </w:style>
  <w:style w:type="character" w:customStyle="1" w:styleId="ws11">
    <w:name w:val="ws11"/>
    <w:basedOn w:val="a0"/>
    <w:rsid w:val="00577A56"/>
  </w:style>
  <w:style w:type="character" w:customStyle="1" w:styleId="size121">
    <w:name w:val="size121"/>
    <w:basedOn w:val="a0"/>
    <w:rsid w:val="00577A56"/>
    <w:rPr>
      <w:sz w:val="24"/>
      <w:szCs w:val="24"/>
    </w:rPr>
  </w:style>
  <w:style w:type="paragraph" w:customStyle="1" w:styleId="wb-stl-normal">
    <w:name w:val="wb-stl-normal"/>
    <w:basedOn w:val="a"/>
    <w:rsid w:val="00577A56"/>
    <w:pPr>
      <w:spacing w:after="0" w:line="356" w:lineRule="atLeast"/>
    </w:pPr>
    <w:rPr>
      <w:rFonts w:ascii="Times New Roman" w:eastAsia="Times New Roman" w:hAnsi="Times New Roman"/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577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577A56"/>
    <w:rPr>
      <w:rFonts w:ascii="Calibri" w:eastAsia="Times New Roman" w:hAnsi="Calibri" w:cs="Arial"/>
      <w:sz w:val="20"/>
      <w:szCs w:val="20"/>
      <w:lang w:val="en-US" w:bidi="en-US"/>
    </w:rPr>
  </w:style>
  <w:style w:type="paragraph" w:styleId="afe">
    <w:name w:val="endnote text"/>
    <w:basedOn w:val="a"/>
    <w:link w:val="afd"/>
    <w:uiPriority w:val="99"/>
    <w:semiHidden/>
    <w:unhideWhenUsed/>
    <w:rsid w:val="00577A56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styleId="aff">
    <w:name w:val="page number"/>
    <w:basedOn w:val="a0"/>
    <w:rsid w:val="00577A56"/>
  </w:style>
  <w:style w:type="character" w:customStyle="1" w:styleId="mail-message-head-toggler">
    <w:name w:val="mail-message-head-toggler"/>
    <w:basedOn w:val="a0"/>
    <w:rsid w:val="00577A56"/>
  </w:style>
  <w:style w:type="paragraph" w:customStyle="1" w:styleId="aff0">
    <w:name w:val="Прижатый влево"/>
    <w:basedOn w:val="a"/>
    <w:next w:val="a"/>
    <w:uiPriority w:val="99"/>
    <w:rsid w:val="00577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577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577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Гипертекстовая ссылка"/>
    <w:basedOn w:val="a0"/>
    <w:uiPriority w:val="99"/>
    <w:rsid w:val="00577A56"/>
    <w:rPr>
      <w:color w:val="106BBE"/>
    </w:rPr>
  </w:style>
  <w:style w:type="paragraph" w:customStyle="1" w:styleId="TableContents">
    <w:name w:val="Table Contents"/>
    <w:basedOn w:val="a"/>
    <w:rsid w:val="00577A56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link w:val="-10"/>
    <w:qFormat/>
    <w:rsid w:val="00577A56"/>
    <w:pPr>
      <w:widowControl w:val="0"/>
      <w:numPr>
        <w:numId w:val="4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-10">
    <w:name w:val="Цветной список - Акцент 1 Знак"/>
    <w:link w:val="-11"/>
    <w:locked/>
    <w:rsid w:val="00577A56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ff4">
    <w:name w:val="Body Text Indent"/>
    <w:basedOn w:val="a"/>
    <w:link w:val="aff5"/>
    <w:rsid w:val="00577A56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ff5">
    <w:name w:val="Основной текст с отступом Знак"/>
    <w:basedOn w:val="a0"/>
    <w:link w:val="aff4"/>
    <w:rsid w:val="00577A56"/>
    <w:rPr>
      <w:rFonts w:ascii="Century Gothic" w:eastAsia="Times New Roman" w:hAnsi="Century Gothic" w:cs="Times New Roman"/>
      <w:lang w:val="en-US"/>
    </w:rPr>
  </w:style>
  <w:style w:type="character" w:customStyle="1" w:styleId="aff6">
    <w:name w:val="Заголовок Знак"/>
    <w:locked/>
    <w:rsid w:val="00577A56"/>
    <w:rPr>
      <w:rFonts w:ascii="Calibri" w:eastAsia="Times New Roman" w:hAnsi="Calibri" w:cs="Calibri"/>
      <w:sz w:val="32"/>
      <w:szCs w:val="32"/>
      <w:lang w:eastAsia="ru-RU"/>
    </w:rPr>
  </w:style>
  <w:style w:type="table" w:styleId="aff7">
    <w:name w:val="Table Grid"/>
    <w:basedOn w:val="a1"/>
    <w:uiPriority w:val="59"/>
    <w:rsid w:val="00CE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86.tmweb.ru/" TargetMode="External"/><Relationship Id="rId18" Type="http://schemas.openxmlformats.org/officeDocument/2006/relationships/hyperlink" Target="mailto:sovdipi@admhmao.ru" TargetMode="External"/><Relationship Id="rId26" Type="http://schemas.openxmlformats.org/officeDocument/2006/relationships/hyperlink" Target="mailto:hmkcson@admhmao.ru" TargetMode="External"/><Relationship Id="rId39" Type="http://schemas.openxmlformats.org/officeDocument/2006/relationships/hyperlink" Target="https://vestaplus86.ru/" TargetMode="External"/><Relationship Id="rId21" Type="http://schemas.openxmlformats.org/officeDocument/2006/relationships/hyperlink" Target="mailto:srcn@admhmao.ru" TargetMode="External"/><Relationship Id="rId34" Type="http://schemas.openxmlformats.org/officeDocument/2006/relationships/hyperlink" Target="mailto:aksimed1@ya.ru" TargetMode="External"/><Relationship Id="rId42" Type="http://schemas.openxmlformats.org/officeDocument/2006/relationships/hyperlink" Target="mailto:Luchik_sveta_nv@mail.ru" TargetMode="External"/><Relationship Id="rId47" Type="http://schemas.openxmlformats.org/officeDocument/2006/relationships/hyperlink" Target="mailto:LilaWe@yandex.r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berkcson@admhma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yahkcson@admhmao.ru" TargetMode="External"/><Relationship Id="rId29" Type="http://schemas.openxmlformats.org/officeDocument/2006/relationships/hyperlink" Target="mailto:HMCPD@admhmao.ru" TargetMode="External"/><Relationship Id="rId11" Type="http://schemas.openxmlformats.org/officeDocument/2006/relationships/hyperlink" Target="http://kcson-fortuna.ru/" TargetMode="External"/><Relationship Id="rId24" Type="http://schemas.openxmlformats.org/officeDocument/2006/relationships/hyperlink" Target="mailto:SurCSON@admhmao.ru" TargetMode="External"/><Relationship Id="rId32" Type="http://schemas.openxmlformats.org/officeDocument/2006/relationships/hyperlink" Target="mailto:hmcpsd@admhmao.ru" TargetMode="External"/><Relationship Id="rId37" Type="http://schemas.openxmlformats.org/officeDocument/2006/relationships/hyperlink" Target="mailto:alena.diveeva.73@mail.ru" TargetMode="External"/><Relationship Id="rId40" Type="http://schemas.openxmlformats.org/officeDocument/2006/relationships/hyperlink" Target="mailto:dobro_bez_granic@list.ru" TargetMode="External"/><Relationship Id="rId45" Type="http://schemas.openxmlformats.org/officeDocument/2006/relationships/hyperlink" Target="mailto:autism-surgut@mail.ru" TargetMode="External"/><Relationship Id="rId5" Type="http://schemas.openxmlformats.org/officeDocument/2006/relationships/hyperlink" Target="http://kcsonmiloserdie.ru" TargetMode="External"/><Relationship Id="rId15" Type="http://schemas.openxmlformats.org/officeDocument/2006/relationships/hyperlink" Target="mailto:Neftrcdpov@admhmao.ru" TargetMode="External"/><Relationship Id="rId23" Type="http://schemas.openxmlformats.org/officeDocument/2006/relationships/hyperlink" Target="http://&#1089;&#1088;&#1094;-86.&#1088;&#1092;" TargetMode="External"/><Relationship Id="rId28" Type="http://schemas.openxmlformats.org/officeDocument/2006/relationships/hyperlink" Target="mailto:hmrcdpov@admhmao.ru" TargetMode="External"/><Relationship Id="rId36" Type="http://schemas.openxmlformats.org/officeDocument/2006/relationships/hyperlink" Target="mailto:dobrodeya.meg@yandex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konkcson@admhmao.ru" TargetMode="External"/><Relationship Id="rId19" Type="http://schemas.openxmlformats.org/officeDocument/2006/relationships/hyperlink" Target="mailto:sovdipi@admhmao.ru" TargetMode="External"/><Relationship Id="rId31" Type="http://schemas.openxmlformats.org/officeDocument/2006/relationships/hyperlink" Target="mailto:nadegdahm@mail.ru" TargetMode="External"/><Relationship Id="rId44" Type="http://schemas.openxmlformats.org/officeDocument/2006/relationships/hyperlink" Target="http://&#1095;&#1080;&#1089;&#1090;&#1099;&#1081;&#1087;&#1091;&#1090;&#110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kson86.ru%2F&amp;cc_key=" TargetMode="External"/><Relationship Id="rId14" Type="http://schemas.openxmlformats.org/officeDocument/2006/relationships/hyperlink" Target="http://www.zabota.usonnf.ru/" TargetMode="External"/><Relationship Id="rId22" Type="http://schemas.openxmlformats.org/officeDocument/2006/relationships/hyperlink" Target="mailto:src-sov@admhmao.ru" TargetMode="External"/><Relationship Id="rId27" Type="http://schemas.openxmlformats.org/officeDocument/2006/relationships/hyperlink" Target="http://kcsons.ru/" TargetMode="External"/><Relationship Id="rId30" Type="http://schemas.openxmlformats.org/officeDocument/2006/relationships/hyperlink" Target="http://ddraduga.com/" TargetMode="External"/><Relationship Id="rId35" Type="http://schemas.openxmlformats.org/officeDocument/2006/relationships/hyperlink" Target="mailto:rc-anna@mail.ru" TargetMode="External"/><Relationship Id="rId43" Type="http://schemas.openxmlformats.org/officeDocument/2006/relationships/hyperlink" Target="mailto:connect86@mail.ru" TargetMode="External"/><Relationship Id="rId48" Type="http://schemas.openxmlformats.org/officeDocument/2006/relationships/hyperlink" Target="mailto:tokareva_o_a@bk.ru" TargetMode="External"/><Relationship Id="rId8" Type="http://schemas.openxmlformats.org/officeDocument/2006/relationships/hyperlink" Target="mailto:kogkcson@admhmao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c-langepas.ru/" TargetMode="External"/><Relationship Id="rId17" Type="http://schemas.openxmlformats.org/officeDocument/2006/relationships/hyperlink" Target="http://&#1082;&#1094;&#1089;&#1086;&#1085;&#1075;&#1077;&#1083;&#1080;&#1086;&#1089;.&#1088;&#1092;" TargetMode="External"/><Relationship Id="rId25" Type="http://schemas.openxmlformats.org/officeDocument/2006/relationships/hyperlink" Target="http://www.nakalinke.ru/" TargetMode="External"/><Relationship Id="rId33" Type="http://schemas.openxmlformats.org/officeDocument/2006/relationships/hyperlink" Target="http://www.vegahm.ru/" TargetMode="External"/><Relationship Id="rId38" Type="http://schemas.openxmlformats.org/officeDocument/2006/relationships/hyperlink" Target="mailto:rc_nasledie@list.ru" TargetMode="External"/><Relationship Id="rId46" Type="http://schemas.openxmlformats.org/officeDocument/2006/relationships/hyperlink" Target="mailto:em.nat.me@mail.ru" TargetMode="External"/><Relationship Id="rId20" Type="http://schemas.openxmlformats.org/officeDocument/2006/relationships/hyperlink" Target="http://xn--b1agjedcvbgwdeh5d.xn--p1ai/" TargetMode="External"/><Relationship Id="rId41" Type="http://schemas.openxmlformats.org/officeDocument/2006/relationships/hyperlink" Target="mailto:umnvclub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csonmiloserd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6705</Words>
  <Characters>38223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Юля Лещенко Владимировна</cp:lastModifiedBy>
  <cp:revision>2</cp:revision>
  <dcterms:created xsi:type="dcterms:W3CDTF">2021-03-01T08:09:00Z</dcterms:created>
  <dcterms:modified xsi:type="dcterms:W3CDTF">2021-03-01T08:09:00Z</dcterms:modified>
</cp:coreProperties>
</file>