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4B077B">
        <w:rPr>
          <w:rFonts w:ascii="Times New Roman" w:hAnsi="Times New Roman" w:cs="Times New Roman"/>
          <w:b/>
          <w:sz w:val="28"/>
          <w:szCs w:val="28"/>
        </w:rPr>
        <w:t>2</w:t>
      </w:r>
      <w:r w:rsidR="00D713E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F2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713E2">
        <w:rPr>
          <w:rFonts w:ascii="Times New Roman" w:hAnsi="Times New Roman" w:cs="Times New Roman"/>
          <w:b/>
          <w:sz w:val="28"/>
          <w:szCs w:val="28"/>
        </w:rPr>
        <w:t>30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5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1D27A9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871F2" w:rsidRPr="006D29A5" w:rsidTr="00D566EA">
        <w:trPr>
          <w:trHeight w:val="204"/>
        </w:trPr>
        <w:tc>
          <w:tcPr>
            <w:tcW w:w="594" w:type="dxa"/>
            <w:shd w:val="clear" w:color="auto" w:fill="auto"/>
          </w:tcPr>
          <w:p w:rsidR="004871F2" w:rsidRPr="006D29A5" w:rsidRDefault="004871F2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4871F2" w:rsidRPr="006D29A5" w:rsidRDefault="004871F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4871F2" w:rsidRPr="006D29A5" w:rsidRDefault="004871F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4871F2" w:rsidRPr="00C81173" w:rsidRDefault="00C81173" w:rsidP="00F91AF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81173">
              <w:rPr>
                <w:b w:val="0"/>
                <w:sz w:val="24"/>
                <w:szCs w:val="24"/>
              </w:rPr>
              <w:t>Видеоролик «С Новым годом, друзья!»</w:t>
            </w:r>
          </w:p>
        </w:tc>
        <w:tc>
          <w:tcPr>
            <w:tcW w:w="5528" w:type="dxa"/>
            <w:shd w:val="clear" w:color="auto" w:fill="auto"/>
          </w:tcPr>
          <w:p w:rsidR="004871F2" w:rsidRPr="00DF1409" w:rsidRDefault="00D262F1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11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87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.12.2021г., </w:t>
            </w:r>
            <w:r w:rsidR="004871F2" w:rsidRPr="00DF140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4871F2" w:rsidRDefault="004871F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4871F2" w:rsidRPr="00DF1409" w:rsidRDefault="004871F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4871F2" w:rsidRPr="00DF1409" w:rsidRDefault="004871F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409">
              <w:rPr>
                <w:rFonts w:ascii="Times New Roman" w:hAnsi="Times New Roman" w:cs="Times New Roman"/>
                <w:sz w:val="24"/>
                <w:szCs w:val="24"/>
              </w:rPr>
              <w:t>тел: 8(34668)51055</w:t>
            </w:r>
          </w:p>
        </w:tc>
      </w:tr>
      <w:tr w:rsidR="00DF1409" w:rsidRPr="006D29A5" w:rsidTr="00D566EA">
        <w:trPr>
          <w:trHeight w:val="210"/>
        </w:trPr>
        <w:tc>
          <w:tcPr>
            <w:tcW w:w="594" w:type="dxa"/>
            <w:shd w:val="clear" w:color="auto" w:fill="auto"/>
          </w:tcPr>
          <w:p w:rsidR="00DF1409" w:rsidRDefault="00F91AFC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shd w:val="clear" w:color="auto" w:fill="auto"/>
          </w:tcPr>
          <w:p w:rsidR="00DF1409" w:rsidRPr="006D29A5" w:rsidRDefault="00DF1409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F1409" w:rsidRPr="00D713E2" w:rsidRDefault="00D713E2" w:rsidP="0048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E2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Онлайн-поздравление с новым годом: </w:t>
            </w:r>
            <w:r w:rsidRPr="00D713E2">
              <w:rPr>
                <w:rFonts w:ascii="Times New Roman" w:hAnsi="Times New Roman"/>
                <w:sz w:val="24"/>
                <w:szCs w:val="24"/>
              </w:rPr>
              <w:t>«Новый год стучится в окно</w:t>
            </w:r>
            <w:r w:rsidRPr="00D713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DF1409" w:rsidRDefault="004B077B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>.12.2021г., 12:00</w:t>
            </w:r>
          </w:p>
          <w:p w:rsidR="00DF1409" w:rsidRDefault="00D713E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Т.Н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F1409" w:rsidRDefault="00D713E2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09" w:rsidRPr="00DF1409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 w:rsidR="00DF1409">
              <w:rPr>
                <w:rFonts w:ascii="Times New Roman" w:hAnsi="Times New Roman" w:cs="Times New Roman"/>
                <w:sz w:val="24"/>
                <w:szCs w:val="24"/>
              </w:rPr>
              <w:t xml:space="preserve">ной реабилитации и абилитации </w:t>
            </w:r>
          </w:p>
          <w:p w:rsidR="00DF1409" w:rsidRPr="001D27A9" w:rsidRDefault="00DF1409" w:rsidP="00487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  <w:r w:rsidR="001D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1409" w:rsidRPr="006D29A5" w:rsidTr="00D566EA">
        <w:tc>
          <w:tcPr>
            <w:tcW w:w="3794" w:type="dxa"/>
            <w:gridSpan w:val="2"/>
            <w:shd w:val="clear" w:color="auto" w:fill="auto"/>
          </w:tcPr>
          <w:p w:rsidR="00DF1409" w:rsidRPr="006D29A5" w:rsidRDefault="00DF1409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F1409" w:rsidRPr="006D29A5" w:rsidRDefault="00F91AFC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1409" w:rsidRPr="006D29A5" w:rsidRDefault="00DF140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74" w:rsidRDefault="00EF4C74" w:rsidP="00617B40">
      <w:pPr>
        <w:spacing w:after="0" w:line="240" w:lineRule="auto"/>
      </w:pPr>
      <w:r>
        <w:separator/>
      </w:r>
    </w:p>
  </w:endnote>
  <w:endnote w:type="continuationSeparator" w:id="0">
    <w:p w:rsidR="00EF4C74" w:rsidRDefault="00EF4C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74" w:rsidRDefault="00EF4C74" w:rsidP="00617B40">
      <w:pPr>
        <w:spacing w:after="0" w:line="240" w:lineRule="auto"/>
      </w:pPr>
      <w:r>
        <w:separator/>
      </w:r>
    </w:p>
  </w:footnote>
  <w:footnote w:type="continuationSeparator" w:id="0">
    <w:p w:rsidR="00EF4C74" w:rsidRDefault="00EF4C7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82D0C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D27A9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2BA8"/>
    <w:rsid w:val="002F3C7A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446F7"/>
    <w:rsid w:val="00560A8D"/>
    <w:rsid w:val="00561A5B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2531"/>
    <w:rsid w:val="005E6162"/>
    <w:rsid w:val="005F0864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57CF8"/>
    <w:rsid w:val="00763575"/>
    <w:rsid w:val="00765C20"/>
    <w:rsid w:val="0077481C"/>
    <w:rsid w:val="00781833"/>
    <w:rsid w:val="0078436C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64EDC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6610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15E22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D23"/>
    <w:rsid w:val="00EE659C"/>
    <w:rsid w:val="00EF214F"/>
    <w:rsid w:val="00EF4C74"/>
    <w:rsid w:val="00F02F80"/>
    <w:rsid w:val="00F114E8"/>
    <w:rsid w:val="00F14CF6"/>
    <w:rsid w:val="00F155DA"/>
    <w:rsid w:val="00F17F67"/>
    <w:rsid w:val="00F262C9"/>
    <w:rsid w:val="00F449DF"/>
    <w:rsid w:val="00F55E37"/>
    <w:rsid w:val="00F671FE"/>
    <w:rsid w:val="00F765C7"/>
    <w:rsid w:val="00F86577"/>
    <w:rsid w:val="00F91AFC"/>
    <w:rsid w:val="00F95F98"/>
    <w:rsid w:val="00FA4CF5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7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3559-EB6C-4459-8EF3-543C7E92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2021-12-23T09:59:00Z</dcterms:created>
  <dcterms:modified xsi:type="dcterms:W3CDTF">2021-12-23T09:59:00Z</dcterms:modified>
</cp:coreProperties>
</file>