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1C" w:rsidRDefault="007E098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64EE44B" wp14:editId="5B98F7AC">
            <wp:simplePos x="0" y="0"/>
            <wp:positionH relativeFrom="column">
              <wp:posOffset>6669405</wp:posOffset>
            </wp:positionH>
            <wp:positionV relativeFrom="paragraph">
              <wp:posOffset>-201930</wp:posOffset>
            </wp:positionV>
            <wp:extent cx="2330550" cy="1465200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звзды вконнннт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2" r="25575"/>
                    <a:stretch/>
                  </pic:blipFill>
                  <pic:spPr bwMode="auto">
                    <a:xfrm>
                      <a:off x="0" y="0"/>
                      <a:ext cx="2330550" cy="14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A0311C" w:rsidTr="001358DA">
        <w:tc>
          <w:tcPr>
            <w:tcW w:w="5204" w:type="dxa"/>
          </w:tcPr>
          <w:p w:rsidR="001358DA" w:rsidRPr="001E454F" w:rsidRDefault="007E098E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6266F1" wp14:editId="5813DCC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-523875</wp:posOffset>
                  </wp:positionV>
                  <wp:extent cx="2330079" cy="1465200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звзды вконнннт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2" r="25575"/>
                          <a:stretch/>
                        </pic:blipFill>
                        <pic:spPr bwMode="auto">
                          <a:xfrm>
                            <a:off x="0" y="0"/>
                            <a:ext cx="2330079" cy="14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589" w:rsidRPr="001E454F">
              <w:rPr>
                <w:rFonts w:ascii="Times New Roman" w:hAnsi="Times New Roman"/>
                <w:b/>
                <w:sz w:val="28"/>
                <w:szCs w:val="28"/>
              </w:rPr>
              <w:t xml:space="preserve">ШТАБ </w:t>
            </w:r>
          </w:p>
          <w:p w:rsidR="004B2589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1358DA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 xml:space="preserve">В ИНТЕРЕСАХ </w:t>
            </w:r>
          </w:p>
          <w:p w:rsidR="004B2589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26034E" w:rsidRPr="006E4D4B" w:rsidRDefault="0026034E" w:rsidP="008552E5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1358DA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1358DA" w:rsidRPr="00E63919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>.: (3467) 32-</w:t>
            </w:r>
            <w:r w:rsidR="00641B94">
              <w:rPr>
                <w:rFonts w:ascii="Times New Roman" w:hAnsi="Times New Roman"/>
                <w:noProof/>
                <w:sz w:val="24"/>
                <w:szCs w:val="24"/>
              </w:rPr>
              <w:t>20-40 (доб. 3622)</w:t>
            </w:r>
          </w:p>
          <w:p w:rsidR="001358DA" w:rsidRPr="00641B94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641B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641B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1358DA" w:rsidRPr="001358DA" w:rsidRDefault="00824E2B" w:rsidP="001358DA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1358DA"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8DA" w:rsidRPr="00E8423B" w:rsidRDefault="001358DA" w:rsidP="00655CF5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 w:rsidR="00655CF5"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1358DA" w:rsidRPr="005A02E5" w:rsidRDefault="005422B7" w:rsidP="001358DA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="001358DA"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1358DA"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1358DA"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1358DA" w:rsidRPr="005A02E5" w:rsidRDefault="001358DA" w:rsidP="001358DA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CF5" w:rsidRDefault="001358DA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="00E63919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государства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разрешении вопросов, затрагивающих все аспекты жизнедеятельности инвалидов;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655CF5" w:rsidP="00655CF5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  <w:tc>
          <w:tcPr>
            <w:tcW w:w="5205" w:type="dxa"/>
          </w:tcPr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8A1A8A7" wp14:editId="4CCFF75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-526978</wp:posOffset>
                  </wp:positionV>
                  <wp:extent cx="2330335" cy="1465200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звзды вконнннт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2" r="25575"/>
                          <a:stretch/>
                        </pic:blipFill>
                        <pic:spPr bwMode="auto">
                          <a:xfrm>
                            <a:off x="0" y="0"/>
                            <a:ext cx="2330335" cy="14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ШТАБ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В ИНТЕРЕСАХ</w:t>
            </w:r>
          </w:p>
          <w:p w:rsidR="005A02E5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7E098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E8423B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E8423B" w:rsidRPr="00E63919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 xml:space="preserve">.: (3467) </w:t>
            </w:r>
            <w:r w:rsidR="00641B94" w:rsidRPr="00641B94">
              <w:rPr>
                <w:rFonts w:ascii="Times New Roman" w:hAnsi="Times New Roman"/>
                <w:noProof/>
                <w:sz w:val="24"/>
                <w:szCs w:val="24"/>
              </w:rPr>
              <w:t>32-20-40 (доб. 3622)</w:t>
            </w:r>
          </w:p>
          <w:p w:rsidR="00E8423B" w:rsidRPr="00E63919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E8423B" w:rsidRPr="00E8423B" w:rsidRDefault="00824E2B" w:rsidP="00E8423B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E8423B" w:rsidRPr="00E8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8B" w:rsidRPr="00E8423B" w:rsidRDefault="00E5258B" w:rsidP="00E5258B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защите, как со стороны государства,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разрешении вопросов, затрагивающих все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жизнедеятельности инвалидов;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E5258B" w:rsidP="00E5258B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  <w:tc>
          <w:tcPr>
            <w:tcW w:w="5205" w:type="dxa"/>
          </w:tcPr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ШТАБ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В ИНТЕРЕСАХ</w:t>
            </w:r>
          </w:p>
          <w:p w:rsidR="005A02E5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7E098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6E4D4B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6E4D4B" w:rsidRPr="00E63919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 xml:space="preserve">.: (3467) </w:t>
            </w:r>
            <w:r w:rsidR="00641B94" w:rsidRPr="00641B94">
              <w:rPr>
                <w:rFonts w:ascii="Times New Roman" w:hAnsi="Times New Roman"/>
                <w:noProof/>
                <w:sz w:val="24"/>
                <w:szCs w:val="24"/>
              </w:rPr>
              <w:t>32-20-40 (доб. 3622)</w:t>
            </w:r>
          </w:p>
          <w:p w:rsidR="006E4D4B" w:rsidRPr="00E63919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6E4D4B" w:rsidRPr="007E098E" w:rsidRDefault="00824E2B" w:rsidP="006E4D4B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6E4D4B" w:rsidRPr="007E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8B" w:rsidRPr="00E8423B" w:rsidRDefault="00E5258B" w:rsidP="00E5258B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защите, как со стороны государства,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разрешении вопросов, затрагивающих все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жизнедеятельности инвалидов;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E5258B" w:rsidP="00E5258B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</w:tr>
      <w:tr w:rsidR="008552E5" w:rsidTr="001358DA">
        <w:tc>
          <w:tcPr>
            <w:tcW w:w="5204" w:type="dxa"/>
          </w:tcPr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имени Совета по делам инвалидов при Губернаторе 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655CF5" w:rsidRPr="001358DA" w:rsidRDefault="00655CF5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1358DA" w:rsidRPr="00E8423B" w:rsidRDefault="001358DA" w:rsidP="001358DA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 xml:space="preserve">Если у Вас есть проблема,  которая никак не решается, </w:t>
            </w:r>
            <w:r w:rsidRPr="00E8423B">
              <w:rPr>
                <w:rFonts w:ascii="Times New Roman" w:hAnsi="Times New Roman" w:cs="Times New Roman"/>
                <w:b/>
                <w:sz w:val="28"/>
              </w:rPr>
              <w:lastRenderedPageBreak/>
              <w:t>направляйте вопрос с полным описанием ситуации нам.</w:t>
            </w:r>
          </w:p>
          <w:p w:rsidR="001358DA" w:rsidRPr="006E4D4B" w:rsidRDefault="001358DA" w:rsidP="008552E5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05" w:type="dxa"/>
          </w:tcPr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имени Совета по делам инвалидов при Губернаторе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E5258B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E5258B" w:rsidRPr="00E8423B" w:rsidRDefault="00E5258B" w:rsidP="00E5258B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 xml:space="preserve">Если у Вас есть проблема, которая никак не решается, </w:t>
            </w:r>
            <w:r w:rsidRPr="00E8423B">
              <w:rPr>
                <w:rFonts w:ascii="Times New Roman" w:hAnsi="Times New Roman" w:cs="Times New Roman"/>
                <w:b/>
                <w:sz w:val="28"/>
              </w:rPr>
              <w:lastRenderedPageBreak/>
              <w:t>направляйте вопрос с полным описанием ситуации нам.</w:t>
            </w:r>
          </w:p>
          <w:p w:rsidR="008552E5" w:rsidRPr="006E4D4B" w:rsidRDefault="008552E5" w:rsidP="006E4D4B">
            <w:pPr>
              <w:ind w:right="28" w:firstLine="2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05" w:type="dxa"/>
          </w:tcPr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имени Совета по делам инвалидов при Губернаторе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E5258B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E5258B" w:rsidRPr="00E8423B" w:rsidRDefault="00E5258B" w:rsidP="00E5258B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 xml:space="preserve">Если у Вас есть проблема, которая никак не решается, </w:t>
            </w:r>
            <w:r w:rsidRPr="00E8423B">
              <w:rPr>
                <w:rFonts w:ascii="Times New Roman" w:hAnsi="Times New Roman" w:cs="Times New Roman"/>
                <w:b/>
                <w:sz w:val="28"/>
              </w:rPr>
              <w:lastRenderedPageBreak/>
              <w:t>направляйте вопрос с полным описанием ситуации нам.</w:t>
            </w:r>
          </w:p>
          <w:p w:rsidR="008552E5" w:rsidRDefault="008552E5" w:rsidP="008552E5">
            <w:pPr>
              <w:ind w:right="28" w:firstLine="2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63919" w:rsidRDefault="00E63919" w:rsidP="007E098E"/>
    <w:sectPr w:rsidR="00E63919" w:rsidSect="00A0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C"/>
    <w:rsid w:val="001358DA"/>
    <w:rsid w:val="001E454F"/>
    <w:rsid w:val="0026034E"/>
    <w:rsid w:val="00384F1C"/>
    <w:rsid w:val="00467FD6"/>
    <w:rsid w:val="004B2589"/>
    <w:rsid w:val="004F3B01"/>
    <w:rsid w:val="00527C0C"/>
    <w:rsid w:val="005422B7"/>
    <w:rsid w:val="005A02E5"/>
    <w:rsid w:val="00641B94"/>
    <w:rsid w:val="00655CF5"/>
    <w:rsid w:val="006E4D4B"/>
    <w:rsid w:val="007E098E"/>
    <w:rsid w:val="00824E2B"/>
    <w:rsid w:val="008552E5"/>
    <w:rsid w:val="00A0311C"/>
    <w:rsid w:val="00A17084"/>
    <w:rsid w:val="00A61BB2"/>
    <w:rsid w:val="00AF14F8"/>
    <w:rsid w:val="00E5258B"/>
    <w:rsid w:val="00E63919"/>
    <w:rsid w:val="00E8423B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ECBB-E664-47B9-88E9-5F6632E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tabinv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tabinv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tabinv8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Юля Лещенко Владимировна</cp:lastModifiedBy>
  <cp:revision>2</cp:revision>
  <cp:lastPrinted>2018-09-28T13:27:00Z</cp:lastPrinted>
  <dcterms:created xsi:type="dcterms:W3CDTF">2022-04-19T10:17:00Z</dcterms:created>
  <dcterms:modified xsi:type="dcterms:W3CDTF">2022-04-19T10:17:00Z</dcterms:modified>
</cp:coreProperties>
</file>