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532"/>
        <w:gridCol w:w="6989"/>
        <w:gridCol w:w="1686"/>
      </w:tblGrid>
      <w:tr w:rsidR="002E1F53" w:rsidRPr="00C24C79" w:rsidTr="002E1F53">
        <w:tc>
          <w:tcPr>
            <w:tcW w:w="1552" w:type="dxa"/>
            <w:vMerge w:val="restart"/>
          </w:tcPr>
          <w:p w:rsidR="002E1F53" w:rsidRPr="00C24C79" w:rsidRDefault="002E1F53" w:rsidP="002E1F53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-111</wp:posOffset>
                  </wp:positionV>
                  <wp:extent cx="875030" cy="856615"/>
                  <wp:effectExtent l="0" t="0" r="0" b="0"/>
                  <wp:wrapNone/>
                  <wp:docPr id="219" name="Рисунок 219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8" w:type="dxa"/>
          </w:tcPr>
          <w:p w:rsidR="002E1F53" w:rsidRPr="00A12134" w:rsidRDefault="002E1F53" w:rsidP="002E1F53">
            <w:pPr>
              <w:suppressAutoHyphens/>
              <w:spacing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2134">
              <w:rPr>
                <w:rFonts w:ascii="Times New Roman" w:eastAsia="Times New Roman" w:hAnsi="Times New Roman"/>
                <w:b/>
                <w:sz w:val="20"/>
                <w:szCs w:val="20"/>
              </w:rPr>
              <w:t>ДЕПАРТАМЕНТ СОЦИАЛЬНОГО РАЗВИТИЯ</w:t>
            </w:r>
          </w:p>
          <w:p w:rsidR="002E1F53" w:rsidRPr="002E1F53" w:rsidRDefault="002E1F53" w:rsidP="002E1F53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2134">
              <w:rPr>
                <w:rFonts w:ascii="Times New Roman" w:eastAsia="Times New Roman" w:hAnsi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1597" w:type="dxa"/>
            <w:vMerge w:val="restart"/>
          </w:tcPr>
          <w:p w:rsidR="002E1F53" w:rsidRPr="00C24C79" w:rsidRDefault="002E1F53" w:rsidP="002E1F53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5C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3450" cy="8572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C24C79" w:rsidTr="002E1F53">
        <w:tc>
          <w:tcPr>
            <w:tcW w:w="1552" w:type="dxa"/>
            <w:vMerge/>
          </w:tcPr>
          <w:p w:rsidR="002E1F53" w:rsidRPr="00C24C79" w:rsidRDefault="002E1F53" w:rsidP="002E1F53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</w:tcPr>
          <w:p w:rsidR="002E1F53" w:rsidRPr="00A12134" w:rsidRDefault="002E1F53" w:rsidP="002E1F53">
            <w:pPr>
              <w:suppressAutoHyphens/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134">
              <w:rPr>
                <w:rFonts w:ascii="Times New Roman" w:hAnsi="Times New Roman"/>
                <w:b/>
                <w:sz w:val="20"/>
                <w:szCs w:val="20"/>
              </w:rPr>
              <w:t>БЮДЖЕТНОЕ УЧРЕЖДЕНИЕ</w:t>
            </w:r>
          </w:p>
          <w:p w:rsidR="002E1F53" w:rsidRPr="00A12134" w:rsidRDefault="002E1F53" w:rsidP="002E1F53">
            <w:pPr>
              <w:suppressAutoHyphens/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134">
              <w:rPr>
                <w:rFonts w:ascii="Times New Roman" w:hAnsi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2E1F53" w:rsidRPr="00A12134" w:rsidRDefault="002E1F53" w:rsidP="002E1F53">
            <w:pPr>
              <w:suppressAutoHyphens/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134">
              <w:rPr>
                <w:rFonts w:ascii="Times New Roman" w:hAnsi="Times New Roman"/>
                <w:b/>
                <w:bCs/>
                <w:sz w:val="20"/>
                <w:szCs w:val="20"/>
              </w:rPr>
              <w:t>«НИЖНЕВАРТОВСКИЙ РАЙОННЫЙ КОМПЛЕКСНЫЙ ЦЕНТР</w:t>
            </w:r>
          </w:p>
          <w:p w:rsidR="002E1F53" w:rsidRPr="00A12134" w:rsidRDefault="002E1F53" w:rsidP="002E1F53">
            <w:pPr>
              <w:suppressAutoHyphens/>
              <w:spacing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3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СОЦИАЛЬНОГО ОБСЛУЖИВАНИЯ НАСЕЛЕНИЯ»</w:t>
            </w:r>
          </w:p>
        </w:tc>
        <w:tc>
          <w:tcPr>
            <w:tcW w:w="1597" w:type="dxa"/>
            <w:vMerge/>
          </w:tcPr>
          <w:p w:rsidR="002E1F53" w:rsidRPr="00C24C79" w:rsidRDefault="002E1F53" w:rsidP="002E1F53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0ED8" w:rsidRDefault="00E00ED8" w:rsidP="00D96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ED8" w:rsidRDefault="00E00ED8" w:rsidP="00441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6980" w:rsidRPr="00E00ED8" w:rsidRDefault="00D96980" w:rsidP="00441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673" w:rsidRDefault="00D32673" w:rsidP="00441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73" w:rsidRDefault="00D32673" w:rsidP="00441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73" w:rsidRDefault="00D32673" w:rsidP="00441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73" w:rsidRDefault="00D32673" w:rsidP="00441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73" w:rsidRDefault="00D32673" w:rsidP="00441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D8B" w:rsidRPr="00E00ED8" w:rsidRDefault="00E00ED8" w:rsidP="00441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ED8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D32673">
        <w:rPr>
          <w:rFonts w:ascii="Times New Roman" w:hAnsi="Times New Roman" w:cs="Times New Roman"/>
          <w:b/>
          <w:sz w:val="32"/>
          <w:szCs w:val="32"/>
        </w:rPr>
        <w:t xml:space="preserve"> ЛЕТНЕЙ ОЗДОРОВИТЕЛЬНОЙ СМЕНЫ</w:t>
      </w:r>
    </w:p>
    <w:p w:rsidR="00134D8B" w:rsidRDefault="00134D8B" w:rsidP="00134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РОССИИ ЗА 21 ДЕНЬ»</w:t>
      </w:r>
    </w:p>
    <w:p w:rsidR="00E00ED8" w:rsidRDefault="00E00ED8" w:rsidP="00441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4B" w:rsidRDefault="00E3194B" w:rsidP="00A70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ED8" w:rsidRDefault="007E786F" w:rsidP="007E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38775" cy="3038475"/>
            <wp:effectExtent l="19050" t="0" r="9525" b="0"/>
            <wp:docPr id="1" name="Рисунок 5" descr="Имя нашей страны - Россия, или Российская Федерация. Границы России.  Видеоурок. Окружающий мир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я нашей страны - Россия, или Российская Федерация. Границы России.  Видеоурок. Окружающий мир 4 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D8" w:rsidRDefault="00E00ED8" w:rsidP="00093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Default="007E786F" w:rsidP="00587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221" w:rsidRDefault="008E5221" w:rsidP="00587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673" w:rsidRDefault="00D32673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73" w:rsidRDefault="00D32673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73" w:rsidRDefault="00D32673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73" w:rsidRDefault="00D32673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73" w:rsidRDefault="00D32673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83E" w:rsidRDefault="002E1F53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</w:t>
      </w:r>
      <w:r w:rsidR="0009300E" w:rsidRPr="00E00ED8">
        <w:rPr>
          <w:rFonts w:ascii="Times New Roman" w:hAnsi="Times New Roman" w:cs="Times New Roman"/>
          <w:sz w:val="28"/>
          <w:szCs w:val="28"/>
        </w:rPr>
        <w:t>т. Излучинск</w:t>
      </w:r>
      <w:r w:rsidR="00283AC1" w:rsidRPr="00E00E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83E" w:rsidRDefault="0053783E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980" w:rsidRDefault="00283AC1" w:rsidP="00C26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ED8">
        <w:rPr>
          <w:rFonts w:ascii="Times New Roman" w:hAnsi="Times New Roman" w:cs="Times New Roman"/>
          <w:sz w:val="28"/>
          <w:szCs w:val="28"/>
        </w:rPr>
        <w:t>2022</w:t>
      </w:r>
      <w:r w:rsidR="00D96980">
        <w:rPr>
          <w:rFonts w:ascii="Times New Roman" w:hAnsi="Times New Roman" w:cs="Times New Roman"/>
          <w:sz w:val="28"/>
          <w:szCs w:val="28"/>
        </w:rPr>
        <w:br w:type="page"/>
      </w:r>
    </w:p>
    <w:p w:rsidR="00F64D51" w:rsidRDefault="00C26AD3" w:rsidP="00093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9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8"/>
      </w:tblGrid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568" w:type="dxa"/>
          </w:tcPr>
          <w:p w:rsidR="003A389D" w:rsidRPr="003A389D" w:rsidRDefault="003A389D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68" w:type="dxa"/>
          </w:tcPr>
          <w:p w:rsidR="003A389D" w:rsidRPr="003A389D" w:rsidRDefault="003A389D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68" w:type="dxa"/>
          </w:tcPr>
          <w:p w:rsidR="003A389D" w:rsidRPr="003A389D" w:rsidRDefault="005669AD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7C7" w:rsidTr="00A2643A">
        <w:tc>
          <w:tcPr>
            <w:tcW w:w="9039" w:type="dxa"/>
          </w:tcPr>
          <w:p w:rsidR="008E17C7" w:rsidRPr="003A389D" w:rsidRDefault="008E17C7" w:rsidP="008E17C7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правовое основание…………………………………….</w:t>
            </w:r>
          </w:p>
        </w:tc>
        <w:tc>
          <w:tcPr>
            <w:tcW w:w="568" w:type="dxa"/>
          </w:tcPr>
          <w:p w:rsidR="008E17C7" w:rsidRDefault="008E17C7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  <w:r w:rsidR="005669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="005669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r w:rsidR="005669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и их содержание</w:t>
            </w:r>
            <w:r w:rsidR="005669AD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  <w:r w:rsidR="005669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389D" w:rsidTr="00A2643A">
        <w:tc>
          <w:tcPr>
            <w:tcW w:w="9039" w:type="dxa"/>
          </w:tcPr>
          <w:p w:rsidR="003A389D" w:rsidRPr="003A389D" w:rsidRDefault="003A389D" w:rsidP="003A389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99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389D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  <w:r w:rsidR="005669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69AD" w:rsidTr="00A2643A">
        <w:tc>
          <w:tcPr>
            <w:tcW w:w="9039" w:type="dxa"/>
          </w:tcPr>
          <w:p w:rsidR="005669AD" w:rsidRPr="005669AD" w:rsidRDefault="005669AD" w:rsidP="005669AD">
            <w:pPr>
              <w:pStyle w:val="a7"/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9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F0209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8" w:type="dxa"/>
          </w:tcPr>
          <w:p w:rsidR="005669AD" w:rsidRPr="00EE52C4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69AD" w:rsidTr="00A2643A">
        <w:tc>
          <w:tcPr>
            <w:tcW w:w="9039" w:type="dxa"/>
          </w:tcPr>
          <w:p w:rsidR="005669AD" w:rsidRPr="005669AD" w:rsidRDefault="005669AD" w:rsidP="005669AD">
            <w:pPr>
              <w:pStyle w:val="a7"/>
              <w:numPr>
                <w:ilvl w:val="1"/>
                <w:numId w:val="19"/>
              </w:numPr>
              <w:tabs>
                <w:tab w:val="left" w:pos="284"/>
                <w:tab w:val="left" w:pos="851"/>
              </w:tabs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69AD"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и сроки реализации программы</w:t>
            </w:r>
            <w:r w:rsidR="00F0209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68" w:type="dxa"/>
          </w:tcPr>
          <w:p w:rsidR="005669AD" w:rsidRDefault="00EE52C4" w:rsidP="0008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89D" w:rsidTr="00A2643A">
        <w:tc>
          <w:tcPr>
            <w:tcW w:w="9039" w:type="dxa"/>
          </w:tcPr>
          <w:p w:rsidR="003A389D" w:rsidRPr="00F0209A" w:rsidRDefault="00F0209A" w:rsidP="00F0209A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09A">
              <w:rPr>
                <w:rFonts w:ascii="Times New Roman" w:hAnsi="Times New Roman" w:cs="Times New Roman"/>
                <w:sz w:val="28"/>
                <w:szCs w:val="28"/>
              </w:rPr>
              <w:t>Механизм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программы………………………………………</w:t>
            </w:r>
            <w:r w:rsidR="007361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8" w:type="dxa"/>
          </w:tcPr>
          <w:p w:rsidR="003A389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69AD" w:rsidTr="00A2643A">
        <w:tc>
          <w:tcPr>
            <w:tcW w:w="9039" w:type="dxa"/>
          </w:tcPr>
          <w:p w:rsidR="005669AD" w:rsidRPr="00F0209A" w:rsidRDefault="00F0209A" w:rsidP="00F0209A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09A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реализации программы</w:t>
            </w:r>
            <w:r w:rsidR="00736147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8" w:type="dxa"/>
          </w:tcPr>
          <w:p w:rsidR="005669A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69AD" w:rsidTr="00A2643A">
        <w:tc>
          <w:tcPr>
            <w:tcW w:w="9039" w:type="dxa"/>
          </w:tcPr>
          <w:p w:rsidR="005669AD" w:rsidRPr="00736147" w:rsidRDefault="00736147" w:rsidP="00736147">
            <w:pPr>
              <w:pStyle w:val="a7"/>
              <w:numPr>
                <w:ilvl w:val="1"/>
                <w:numId w:val="19"/>
              </w:numPr>
              <w:tabs>
                <w:tab w:val="left" w:pos="851"/>
              </w:tabs>
              <w:ind w:hanging="796"/>
              <w:rPr>
                <w:rFonts w:ascii="Times New Roman" w:hAnsi="Times New Roman" w:cs="Times New Roman"/>
                <w:sz w:val="28"/>
                <w:szCs w:val="28"/>
              </w:rPr>
            </w:pPr>
            <w:r w:rsidRPr="00736147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568" w:type="dxa"/>
          </w:tcPr>
          <w:p w:rsidR="005669A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69AD" w:rsidTr="00A2643A">
        <w:tc>
          <w:tcPr>
            <w:tcW w:w="9039" w:type="dxa"/>
          </w:tcPr>
          <w:p w:rsidR="005669AD" w:rsidRPr="00736147" w:rsidRDefault="00736147" w:rsidP="00736147">
            <w:pPr>
              <w:pStyle w:val="a7"/>
              <w:numPr>
                <w:ilvl w:val="1"/>
                <w:numId w:val="19"/>
              </w:numPr>
              <w:tabs>
                <w:tab w:val="left" w:pos="851"/>
              </w:tabs>
              <w:ind w:hanging="796"/>
              <w:rPr>
                <w:rFonts w:ascii="Times New Roman" w:hAnsi="Times New Roman" w:cs="Times New Roman"/>
                <w:sz w:val="28"/>
                <w:szCs w:val="28"/>
              </w:rPr>
            </w:pPr>
            <w:r w:rsidRPr="00736147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технические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68" w:type="dxa"/>
          </w:tcPr>
          <w:p w:rsidR="005669AD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6147" w:rsidTr="00A2643A">
        <w:tc>
          <w:tcPr>
            <w:tcW w:w="9039" w:type="dxa"/>
          </w:tcPr>
          <w:p w:rsidR="00736147" w:rsidRPr="00736147" w:rsidRDefault="00736147" w:rsidP="00736147">
            <w:pPr>
              <w:pStyle w:val="a7"/>
              <w:numPr>
                <w:ilvl w:val="1"/>
                <w:numId w:val="19"/>
              </w:numPr>
              <w:tabs>
                <w:tab w:val="left" w:pos="851"/>
              </w:tabs>
              <w:ind w:hanging="796"/>
              <w:rPr>
                <w:rFonts w:ascii="Times New Roman" w:hAnsi="Times New Roman" w:cs="Times New Roman"/>
                <w:sz w:val="28"/>
                <w:szCs w:val="28"/>
              </w:rPr>
            </w:pPr>
            <w:r w:rsidRPr="00736147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568" w:type="dxa"/>
          </w:tcPr>
          <w:p w:rsidR="00736147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6147" w:rsidTr="00A2643A">
        <w:tc>
          <w:tcPr>
            <w:tcW w:w="9039" w:type="dxa"/>
          </w:tcPr>
          <w:p w:rsidR="00736147" w:rsidRPr="00736147" w:rsidRDefault="00736147" w:rsidP="00736147">
            <w:pPr>
              <w:pStyle w:val="a7"/>
              <w:numPr>
                <w:ilvl w:val="1"/>
                <w:numId w:val="19"/>
              </w:numPr>
              <w:tabs>
                <w:tab w:val="left" w:pos="851"/>
              </w:tabs>
              <w:ind w:hanging="796"/>
              <w:rPr>
                <w:rFonts w:ascii="Times New Roman" w:hAnsi="Times New Roman" w:cs="Times New Roman"/>
                <w:sz w:val="28"/>
                <w:szCs w:val="28"/>
              </w:rPr>
            </w:pPr>
            <w:r w:rsidRPr="00736147">
              <w:rPr>
                <w:rFonts w:ascii="Times New Roman" w:hAnsi="Times New Roman" w:cs="Times New Roman"/>
                <w:sz w:val="28"/>
                <w:szCs w:val="28"/>
              </w:rPr>
              <w:t>Методические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68" w:type="dxa"/>
          </w:tcPr>
          <w:p w:rsidR="00736147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6147" w:rsidTr="00A2643A">
        <w:tc>
          <w:tcPr>
            <w:tcW w:w="9039" w:type="dxa"/>
          </w:tcPr>
          <w:p w:rsidR="00736147" w:rsidRPr="00625B34" w:rsidRDefault="00736147" w:rsidP="00625B3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B34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</w:t>
            </w:r>
            <w:r w:rsidR="00625B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568" w:type="dxa"/>
          </w:tcPr>
          <w:p w:rsidR="00736147" w:rsidRPr="003A389D" w:rsidRDefault="00623FE7" w:rsidP="0086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6147" w:rsidTr="00A2643A">
        <w:tc>
          <w:tcPr>
            <w:tcW w:w="9039" w:type="dxa"/>
          </w:tcPr>
          <w:p w:rsidR="00736147" w:rsidRPr="00625B34" w:rsidRDefault="00736147" w:rsidP="00625B34">
            <w:pPr>
              <w:pStyle w:val="a7"/>
              <w:numPr>
                <w:ilvl w:val="1"/>
                <w:numId w:val="19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25B34">
              <w:rPr>
                <w:rFonts w:ascii="Times New Roman" w:hAnsi="Times New Roman" w:cs="Times New Roman"/>
                <w:sz w:val="28"/>
                <w:szCs w:val="28"/>
              </w:rPr>
              <w:t>Контроль и управление программой</w:t>
            </w:r>
            <w:r w:rsidR="00625B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568" w:type="dxa"/>
          </w:tcPr>
          <w:p w:rsidR="00736147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6147" w:rsidTr="00A2643A">
        <w:tc>
          <w:tcPr>
            <w:tcW w:w="9039" w:type="dxa"/>
          </w:tcPr>
          <w:p w:rsidR="00736147" w:rsidRPr="00625B34" w:rsidRDefault="00736147" w:rsidP="00625B34">
            <w:pPr>
              <w:pStyle w:val="a7"/>
              <w:numPr>
                <w:ilvl w:val="1"/>
                <w:numId w:val="19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25B3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625B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568" w:type="dxa"/>
          </w:tcPr>
          <w:p w:rsidR="00736147" w:rsidRPr="003A389D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6147" w:rsidTr="00A2643A">
        <w:tc>
          <w:tcPr>
            <w:tcW w:w="9039" w:type="dxa"/>
          </w:tcPr>
          <w:p w:rsidR="00736147" w:rsidRPr="00625B34" w:rsidRDefault="00736147" w:rsidP="00625B34">
            <w:pPr>
              <w:pStyle w:val="a7"/>
              <w:numPr>
                <w:ilvl w:val="1"/>
                <w:numId w:val="19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25B34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  <w:r w:rsidR="00625B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568" w:type="dxa"/>
          </w:tcPr>
          <w:p w:rsidR="00736147" w:rsidRPr="003A389D" w:rsidRDefault="0086571F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6147" w:rsidTr="00A2643A">
        <w:tc>
          <w:tcPr>
            <w:tcW w:w="9039" w:type="dxa"/>
          </w:tcPr>
          <w:p w:rsidR="00736147" w:rsidRPr="00625B34" w:rsidRDefault="00736147" w:rsidP="00625B3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B34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D56C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68" w:type="dxa"/>
          </w:tcPr>
          <w:p w:rsidR="00736147" w:rsidRPr="003A389D" w:rsidRDefault="0086571F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6CD3" w:rsidTr="00A2643A">
        <w:tc>
          <w:tcPr>
            <w:tcW w:w="9039" w:type="dxa"/>
          </w:tcPr>
          <w:p w:rsidR="00D56CD3" w:rsidRPr="00D56CD3" w:rsidRDefault="00D56CD3" w:rsidP="00D56CD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D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0B00E0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0B00E0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0B00E0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0B00E0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0B00E0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0B00E0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B57DF7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D56CD3" w:rsidRPr="00B57DF7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:rsidR="00D56CD3" w:rsidRPr="00B57DF7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:rsidR="00D56CD3" w:rsidRPr="00B57DF7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:rsidR="00D56CD3" w:rsidRPr="00B57DF7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13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  <w:p w:rsidR="00D56CD3" w:rsidRPr="00625B34" w:rsidRDefault="00D56CD3" w:rsidP="00D56C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14</w:t>
            </w:r>
            <w:r w:rsidR="00081A7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8" w:type="dxa"/>
          </w:tcPr>
          <w:p w:rsidR="00D56CD3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1A76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81A76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81A76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81A76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81A76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81A76" w:rsidRDefault="00EE52C4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81A76" w:rsidRDefault="00AB6B05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81A76" w:rsidRDefault="00AB6B05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81A76" w:rsidRDefault="00AB6B05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81A76" w:rsidRDefault="00AB6B05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81A76" w:rsidRDefault="00AB6B05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81A76" w:rsidRDefault="00AB6B05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1A76" w:rsidRDefault="0086571F" w:rsidP="0009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D96980" w:rsidRDefault="00D96980" w:rsidP="00ED38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B50" w:rsidRPr="0076456F" w:rsidRDefault="00237618" w:rsidP="0076456F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061"/>
      </w:tblGrid>
      <w:tr w:rsidR="00237618" w:rsidRPr="006569DA" w:rsidTr="009E78F5">
        <w:tc>
          <w:tcPr>
            <w:tcW w:w="567" w:type="dxa"/>
          </w:tcPr>
          <w:p w:rsidR="00237618" w:rsidRPr="006569DA" w:rsidRDefault="00237618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37618" w:rsidRPr="006569DA" w:rsidRDefault="00377CB7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61" w:type="dxa"/>
          </w:tcPr>
          <w:p w:rsidR="00237618" w:rsidRPr="006569DA" w:rsidRDefault="006569D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</w:tr>
      <w:tr w:rsidR="006569DA" w:rsidRPr="006569DA" w:rsidTr="009E78F5">
        <w:tc>
          <w:tcPr>
            <w:tcW w:w="567" w:type="dxa"/>
          </w:tcPr>
          <w:p w:rsidR="006569DA" w:rsidRPr="006569DA" w:rsidRDefault="006569DA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569DA" w:rsidRPr="006569DA" w:rsidRDefault="006569DA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378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</w:tcPr>
          <w:p w:rsidR="006569DA" w:rsidRPr="006569DA" w:rsidRDefault="006569DA" w:rsidP="0028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8542D" w:rsidRPr="00326475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r w:rsidR="002854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542D"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</w:t>
            </w:r>
            <w:r w:rsidR="0028542D">
              <w:rPr>
                <w:rFonts w:ascii="Times New Roman" w:hAnsi="Times New Roman" w:cs="Times New Roman"/>
                <w:sz w:val="24"/>
                <w:szCs w:val="24"/>
              </w:rPr>
              <w:t>й смены</w:t>
            </w:r>
            <w:r w:rsidR="0028542D"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по России за 21 день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6475" w:rsidRPr="00326475">
              <w:rPr>
                <w:rFonts w:ascii="Times New Roman" w:hAnsi="Times New Roman" w:cs="Times New Roman"/>
                <w:sz w:val="24"/>
                <w:szCs w:val="24"/>
              </w:rPr>
              <w:t>в условиях отделения дневного пребывания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7618" w:rsidRPr="006569DA" w:rsidTr="009E78F5">
        <w:tc>
          <w:tcPr>
            <w:tcW w:w="567" w:type="dxa"/>
          </w:tcPr>
          <w:p w:rsidR="00237618" w:rsidRPr="006569DA" w:rsidRDefault="00C52454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8F5" w:rsidRPr="00656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542D" w:rsidRDefault="009E78F5" w:rsidP="0028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28542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237618" w:rsidRPr="006569DA" w:rsidRDefault="009E78F5" w:rsidP="0028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61" w:type="dxa"/>
          </w:tcPr>
          <w:p w:rsidR="00326475" w:rsidRDefault="0028542D" w:rsidP="003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 w:rsidR="00326475"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542D" w:rsidRDefault="00326475" w:rsidP="00C5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урист</w:t>
            </w:r>
            <w:r w:rsidR="0025090C">
              <w:rPr>
                <w:rFonts w:ascii="Times New Roman" w:hAnsi="Times New Roman" w:cs="Times New Roman"/>
                <w:sz w:val="24"/>
                <w:szCs w:val="24"/>
              </w:rPr>
              <w:t>ско-краеведческ</w:t>
            </w:r>
            <w:r w:rsidR="0028542D">
              <w:rPr>
                <w:rFonts w:ascii="Times New Roman" w:hAnsi="Times New Roman" w:cs="Times New Roman"/>
                <w:sz w:val="24"/>
                <w:szCs w:val="24"/>
              </w:rPr>
              <w:t>ое;</w:t>
            </w:r>
          </w:p>
          <w:p w:rsidR="00237618" w:rsidRPr="0028542D" w:rsidRDefault="0028542D" w:rsidP="00C5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83E" w:rsidRPr="0028542D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</w:p>
        </w:tc>
      </w:tr>
      <w:tr w:rsidR="00237618" w:rsidRPr="006569DA" w:rsidTr="009E78F5">
        <w:tc>
          <w:tcPr>
            <w:tcW w:w="567" w:type="dxa"/>
          </w:tcPr>
          <w:p w:rsidR="00237618" w:rsidRPr="006569DA" w:rsidRDefault="00C52454" w:rsidP="009E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8F5"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237618" w:rsidRPr="006569DA" w:rsidRDefault="002E1F53" w:rsidP="007F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9E78F5"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7F701D">
              <w:rPr>
                <w:rFonts w:ascii="Times New Roman" w:hAnsi="Times New Roman" w:cs="Times New Roman"/>
                <w:sz w:val="24"/>
                <w:szCs w:val="24"/>
              </w:rPr>
              <w:t>авторов-</w:t>
            </w:r>
            <w:r w:rsidR="009E78F5" w:rsidRPr="006569DA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 w:rsidR="007F701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E78F5"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должностей</w:t>
            </w:r>
          </w:p>
        </w:tc>
        <w:tc>
          <w:tcPr>
            <w:tcW w:w="6061" w:type="dxa"/>
          </w:tcPr>
          <w:p w:rsidR="00606C16" w:rsidRPr="006569DA" w:rsidRDefault="00606C16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Сержанюк </w:t>
            </w:r>
            <w:r w:rsidR="00C52454" w:rsidRPr="00C52454">
              <w:rPr>
                <w:rFonts w:ascii="Times New Roman" w:hAnsi="Times New Roman" w:cs="Times New Roman"/>
                <w:sz w:val="24"/>
                <w:szCs w:val="24"/>
              </w:rPr>
              <w:t>Ольга Вениаминовна</w:t>
            </w:r>
            <w:r w:rsidR="00C52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дневного пребывания несовершеннолетних</w:t>
            </w:r>
            <w:r w:rsidR="002E1F53" w:rsidRPr="00656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F53" w:rsidRPr="006569DA" w:rsidRDefault="002E1F53" w:rsidP="0023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Олейникова Дарья Викторовна, воспитатель отделения дневног</w:t>
            </w:r>
            <w:r w:rsidR="008E5221" w:rsidRPr="006569DA">
              <w:rPr>
                <w:rFonts w:ascii="Times New Roman" w:hAnsi="Times New Roman" w:cs="Times New Roman"/>
                <w:sz w:val="24"/>
                <w:szCs w:val="24"/>
              </w:rPr>
              <w:t>о пребывания несовершеннолетних;</w:t>
            </w:r>
          </w:p>
          <w:p w:rsidR="008E5221" w:rsidRPr="006569DA" w:rsidRDefault="008E5221" w:rsidP="008E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Явохина Юлия Вениаминовна, психолог отделения психологической помощи гражданам;</w:t>
            </w:r>
          </w:p>
          <w:p w:rsidR="008E5221" w:rsidRPr="006569DA" w:rsidRDefault="008E5221" w:rsidP="008E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Гайнутдинова Светлана Аркадьевна, инструктор по труду отделения дневног</w:t>
            </w:r>
            <w:r w:rsidR="0025090C">
              <w:rPr>
                <w:rFonts w:ascii="Times New Roman" w:hAnsi="Times New Roman" w:cs="Times New Roman"/>
                <w:sz w:val="24"/>
                <w:szCs w:val="24"/>
              </w:rPr>
              <w:t>о пребывания несовершеннолетних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программу</w:t>
            </w:r>
          </w:p>
        </w:tc>
        <w:tc>
          <w:tcPr>
            <w:tcW w:w="6061" w:type="dxa"/>
          </w:tcPr>
          <w:p w:rsidR="007F701D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А.И. Малышева, директор БУ «Нижневартовский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учреждения от 17.05.2022 № 138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061" w:type="dxa"/>
          </w:tcPr>
          <w:p w:rsidR="007F701D" w:rsidRPr="00F732B4" w:rsidRDefault="007F701D" w:rsidP="00265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создать условия не только для восстановления физического и психического здоровья несовершеннолетних в летнее время, но и вовлечь их в увлекательное виртуальное путешествие по России, познакомить с историей и культурой народа, страны, а также даст возможность самореализоваться проявить себя, свою инициативу, активность.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Цель, задачи программы</w:t>
            </w:r>
          </w:p>
        </w:tc>
        <w:tc>
          <w:tcPr>
            <w:tcW w:w="6061" w:type="dxa"/>
          </w:tcPr>
          <w:p w:rsidR="007F701D" w:rsidRPr="00F732B4" w:rsidRDefault="007F701D" w:rsidP="007F701D">
            <w:pPr>
              <w:pStyle w:val="a8"/>
              <w:spacing w:before="0" w:beforeAutospacing="0" w:after="0" w:afterAutospacing="0"/>
              <w:jc w:val="both"/>
              <w:rPr>
                <w:strike/>
              </w:rPr>
            </w:pPr>
            <w:r w:rsidRPr="00F732B4">
              <w:rPr>
                <w:b/>
                <w:shd w:val="clear" w:color="auto" w:fill="FFFFFF"/>
              </w:rPr>
              <w:t xml:space="preserve">Цель: </w:t>
            </w:r>
            <w:r w:rsidRPr="00F27672">
              <w:rPr>
                <w:shd w:val="clear" w:color="auto" w:fill="FFFFFF"/>
              </w:rPr>
              <w:t>с</w:t>
            </w:r>
            <w:r w:rsidRPr="00F732B4">
              <w:t xml:space="preserve">оздание воспитательной среды, способствующей полноценному отдыху, оздоровлению, а также формирование социально-активной личности гражданина и патриота своей страны. </w:t>
            </w:r>
          </w:p>
          <w:p w:rsidR="007F701D" w:rsidRPr="00F732B4" w:rsidRDefault="007F701D" w:rsidP="007F7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F701D" w:rsidRPr="00F732B4" w:rsidRDefault="007F701D" w:rsidP="007F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Обеспечить комплекс условий, способствующих сохранению и укреплению здоровья несовершеннолетних в летний период.</w:t>
            </w:r>
          </w:p>
          <w:p w:rsidR="007F701D" w:rsidRPr="00F732B4" w:rsidRDefault="007F701D" w:rsidP="007F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цикл мероприятий, направленных на воспитание культуры поведения несовершеннолетних.</w:t>
            </w:r>
          </w:p>
          <w:p w:rsidR="007F701D" w:rsidRPr="00F732B4" w:rsidRDefault="007F701D" w:rsidP="00F27672">
            <w:pPr>
              <w:pStyle w:val="a8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jc w:val="both"/>
            </w:pPr>
            <w:r w:rsidRPr="00F732B4">
              <w:t>3.</w:t>
            </w:r>
            <w:r w:rsidR="00F27672">
              <w:t xml:space="preserve"> </w:t>
            </w:r>
            <w:r w:rsidRPr="00F732B4">
              <w:t>Познакомить несовершеннолетних с достопримечательностями, народными промыслами и традициями России.</w:t>
            </w:r>
          </w:p>
          <w:p w:rsidR="007F701D" w:rsidRPr="00F732B4" w:rsidRDefault="00F27672" w:rsidP="00F27672">
            <w:pPr>
              <w:shd w:val="clear" w:color="auto" w:fill="FFFFFF"/>
              <w:tabs>
                <w:tab w:val="left" w:pos="318"/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F701D" w:rsidRPr="00F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несовершеннолетних патриотического сознания, чувства любви и верности к своей стране и её истории. </w:t>
            </w:r>
          </w:p>
          <w:p w:rsidR="007F701D" w:rsidRPr="006569DA" w:rsidRDefault="007F701D" w:rsidP="007F7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Проанализировать эффективность проведенных мероприятий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061" w:type="dxa"/>
          </w:tcPr>
          <w:p w:rsidR="007F701D" w:rsidRPr="006569DA" w:rsidRDefault="007F701D" w:rsidP="007F701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69DA">
              <w:t>Несовершеннолетние, испытывающие трудности в социальной адаптации в возрасте от 6 до 16 лет, проживающие на территории пгт. Излучин</w:t>
            </w:r>
            <w:r>
              <w:t>ск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61" w:type="dxa"/>
          </w:tcPr>
          <w:p w:rsidR="007F701D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(апрель – май).</w:t>
            </w:r>
          </w:p>
          <w:p w:rsidR="007F701D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Практический (июнь, июль, август).</w:t>
            </w:r>
          </w:p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Аналитический (сентябрь)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061" w:type="dxa"/>
          </w:tcPr>
          <w:p w:rsidR="007F701D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Организован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отдых и оздоровление несовершеннолетних.</w:t>
            </w:r>
          </w:p>
          <w:p w:rsidR="007F701D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воспитание и культуру поведения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01D" w:rsidRDefault="007F701D" w:rsidP="007F7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82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лучены</w:t>
            </w:r>
            <w:r w:rsidRPr="0082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культуре, истории,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адициях и обычаях российского народа.</w:t>
            </w:r>
          </w:p>
          <w:p w:rsidR="007F701D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Сформировано 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 xml:space="preserve">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43D5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несовершеннолетних.</w:t>
            </w:r>
          </w:p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Подведены итоги реализации программы</w:t>
            </w:r>
          </w:p>
        </w:tc>
      </w:tr>
      <w:tr w:rsidR="007F701D" w:rsidRPr="006569DA" w:rsidTr="009E78F5">
        <w:tc>
          <w:tcPr>
            <w:tcW w:w="567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Рекомендации к внедрению</w:t>
            </w:r>
          </w:p>
        </w:tc>
        <w:tc>
          <w:tcPr>
            <w:tcW w:w="6061" w:type="dxa"/>
          </w:tcPr>
          <w:p w:rsidR="007F701D" w:rsidRPr="006569DA" w:rsidRDefault="007F701D" w:rsidP="007F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DA">
              <w:rPr>
                <w:rFonts w:ascii="Times New Roman" w:hAnsi="Times New Roman" w:cs="Times New Roman"/>
                <w:sz w:val="24"/>
                <w:szCs w:val="24"/>
              </w:rPr>
              <w:t>Рекомендовано к внедрению в учреждениях социального обслуживания населения, организующих оздоровительный отдых несовершеннолетних, испытывающих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рудности в социальной адаптации</w:t>
            </w:r>
          </w:p>
        </w:tc>
      </w:tr>
    </w:tbl>
    <w:p w:rsidR="00D96980" w:rsidRDefault="00D96980" w:rsidP="002376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2C41" w:rsidRDefault="00E175F6" w:rsidP="0052399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</w:t>
      </w:r>
    </w:p>
    <w:p w:rsidR="001871C5" w:rsidRPr="004162D6" w:rsidRDefault="001871C5" w:rsidP="0052399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50" w:rsidRDefault="00E175F6" w:rsidP="00523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0252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21D3D" w:rsidRPr="00E175F6" w:rsidRDefault="00A21D3D" w:rsidP="00523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54" w:rsidRPr="00A21D3D" w:rsidRDefault="00795AAA" w:rsidP="0052399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bCs/>
          <w:i/>
          <w:iCs/>
          <w:sz w:val="28"/>
          <w:szCs w:val="28"/>
        </w:rPr>
      </w:pPr>
      <w:r w:rsidRPr="00A21D3D">
        <w:rPr>
          <w:bCs/>
          <w:i/>
          <w:iCs/>
          <w:sz w:val="28"/>
          <w:szCs w:val="28"/>
        </w:rPr>
        <w:t xml:space="preserve">Лагерь – это место, где каждый </w:t>
      </w:r>
    </w:p>
    <w:p w:rsidR="00C52454" w:rsidRPr="00A21D3D" w:rsidRDefault="00795AAA" w:rsidP="0052399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bCs/>
          <w:i/>
          <w:iCs/>
          <w:sz w:val="28"/>
          <w:szCs w:val="28"/>
        </w:rPr>
      </w:pPr>
      <w:r w:rsidRPr="00A21D3D">
        <w:rPr>
          <w:bCs/>
          <w:i/>
          <w:iCs/>
          <w:sz w:val="28"/>
          <w:szCs w:val="28"/>
        </w:rPr>
        <w:t xml:space="preserve">ребенок может состояться </w:t>
      </w:r>
    </w:p>
    <w:p w:rsidR="00795AAA" w:rsidRPr="00A21D3D" w:rsidRDefault="00795AAA" w:rsidP="0052399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sz w:val="28"/>
          <w:szCs w:val="28"/>
        </w:rPr>
      </w:pPr>
      <w:r w:rsidRPr="00A21D3D">
        <w:rPr>
          <w:bCs/>
          <w:i/>
          <w:iCs/>
          <w:sz w:val="28"/>
          <w:szCs w:val="28"/>
        </w:rPr>
        <w:t>как уникальная личность…</w:t>
      </w:r>
    </w:p>
    <w:p w:rsidR="00082C41" w:rsidRPr="00294500" w:rsidRDefault="00795AAA" w:rsidP="00523994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21D3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С. А. Шмако</w:t>
      </w:r>
      <w:r w:rsidRPr="00A21D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</w:t>
      </w:r>
    </w:p>
    <w:p w:rsidR="00294500" w:rsidRPr="004162D6" w:rsidRDefault="00294500" w:rsidP="00523994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FC4176" w:rsidRPr="004162D6" w:rsidRDefault="009D78DB" w:rsidP="00523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– любимая пора в жизни каждого человека. Он чувствует себя отлично целый год, если хорошо отдохнул летом. У него сохраняется хорошее настроение, повышается иммунитет. </w:t>
      </w:r>
    </w:p>
    <w:p w:rsidR="00FC4176" w:rsidRPr="00D67CC9" w:rsidRDefault="009D78DB" w:rsidP="00523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FC4176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летний отдых имеет огромное значение. </w:t>
      </w:r>
      <w:r w:rsidR="00FC4176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без исключения с радостью ждут летних каникул.</w:t>
      </w:r>
      <w:r w:rsidR="00DA100F">
        <w:rPr>
          <w:rFonts w:ascii="Times New Roman" w:hAnsi="Times New Roman" w:cs="Times New Roman"/>
          <w:sz w:val="28"/>
          <w:szCs w:val="28"/>
        </w:rPr>
        <w:t xml:space="preserve"> </w:t>
      </w:r>
      <w:r w:rsidR="00FC4176" w:rsidRPr="00D67CC9">
        <w:rPr>
          <w:rFonts w:ascii="Times New Roman" w:hAnsi="Times New Roman" w:cs="Times New Roman"/>
          <w:sz w:val="28"/>
          <w:szCs w:val="28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</w:t>
      </w:r>
      <w:r w:rsidR="00FB6264" w:rsidRPr="00D67CC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C4176" w:rsidRPr="00D67CC9">
        <w:rPr>
          <w:rFonts w:ascii="Times New Roman" w:hAnsi="Times New Roman" w:cs="Times New Roman"/>
          <w:sz w:val="28"/>
          <w:szCs w:val="28"/>
        </w:rPr>
        <w:t>.</w:t>
      </w:r>
    </w:p>
    <w:p w:rsidR="002027D2" w:rsidRPr="00A21D3D" w:rsidRDefault="002027D2" w:rsidP="00A21D3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8DB">
        <w:rPr>
          <w:sz w:val="28"/>
          <w:szCs w:val="28"/>
        </w:rPr>
        <w:t xml:space="preserve">Летний </w:t>
      </w:r>
      <w:r w:rsidR="00523B29">
        <w:rPr>
          <w:sz w:val="28"/>
          <w:szCs w:val="28"/>
        </w:rPr>
        <w:t>оздоровительный отдых</w:t>
      </w:r>
      <w:r w:rsidRPr="009D78DB">
        <w:rPr>
          <w:sz w:val="28"/>
          <w:szCs w:val="28"/>
        </w:rPr>
        <w:t xml:space="preserve"> является, с одной стороны, формой организации свободного времени детей разного возраста, уровня </w:t>
      </w:r>
      <w:r w:rsidR="00921D27" w:rsidRPr="009D78DB">
        <w:rPr>
          <w:sz w:val="28"/>
          <w:szCs w:val="28"/>
        </w:rPr>
        <w:t>развития,</w:t>
      </w:r>
      <w:r w:rsidR="00921D27" w:rsidRPr="001427B7">
        <w:rPr>
          <w:sz w:val="28"/>
          <w:szCs w:val="28"/>
        </w:rPr>
        <w:t xml:space="preserve"> </w:t>
      </w:r>
      <w:r w:rsidR="00921D27">
        <w:rPr>
          <w:sz w:val="28"/>
          <w:szCs w:val="28"/>
          <w:lang w:val="en-US"/>
        </w:rPr>
        <w:t>c</w:t>
      </w:r>
      <w:r w:rsidR="00A21D3D" w:rsidRPr="00A21D3D">
        <w:rPr>
          <w:sz w:val="28"/>
          <w:szCs w:val="28"/>
        </w:rPr>
        <w:t xml:space="preserve"> </w:t>
      </w:r>
      <w:r w:rsidRPr="009D78DB">
        <w:rPr>
          <w:sz w:val="28"/>
          <w:szCs w:val="28"/>
        </w:rPr>
        <w:t xml:space="preserve">другой </w:t>
      </w:r>
      <w:r w:rsidRPr="004162D6">
        <w:rPr>
          <w:sz w:val="28"/>
          <w:szCs w:val="28"/>
        </w:rPr>
        <w:t xml:space="preserve">стороны </w:t>
      </w:r>
      <w:r w:rsidRPr="009D78DB">
        <w:rPr>
          <w:sz w:val="28"/>
          <w:szCs w:val="28"/>
        </w:rPr>
        <w:t>– пространством для оздоровления, развития художественного, социального творчества.</w:t>
      </w:r>
      <w:r w:rsidRPr="004162D6">
        <w:rPr>
          <w:sz w:val="27"/>
          <w:szCs w:val="27"/>
        </w:rPr>
        <w:t xml:space="preserve"> </w:t>
      </w:r>
      <w:r w:rsidRPr="009D78DB">
        <w:rPr>
          <w:sz w:val="28"/>
          <w:szCs w:val="28"/>
        </w:rPr>
        <w:t>Здесь ребенок может раскрыться, приблизиться к высоким уровням самоуважения, самореализации.</w:t>
      </w:r>
      <w:r w:rsidRPr="004162D6">
        <w:rPr>
          <w:sz w:val="28"/>
          <w:szCs w:val="28"/>
          <w:shd w:val="clear" w:color="auto" w:fill="FFFFFF"/>
        </w:rPr>
        <w:t xml:space="preserve">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</w:t>
      </w:r>
    </w:p>
    <w:p w:rsidR="004907B7" w:rsidRPr="004162D6" w:rsidRDefault="00FC4176" w:rsidP="00523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организованный летний </w:t>
      </w:r>
      <w:r w:rsidR="00523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оздоровительный </w:t>
      </w:r>
      <w:r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отдых – это залог не только интеллектуального развития </w:t>
      </w:r>
      <w:r w:rsidR="002027D2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="00694842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оздоровления,</w:t>
      </w:r>
      <w:r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укрепления физического и психического здоровья.</w:t>
      </w:r>
      <w:r w:rsidR="004907B7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5DC8" w:rsidRDefault="00025DC8" w:rsidP="00432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летнего оздоровительного отдыха несовершеннолетних «Путешествие по России за 21 день» носит комплексный характер и направлена на </w:t>
      </w:r>
      <w:r w:rsidR="003522D9" w:rsidRPr="0072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</w:t>
      </w:r>
      <w:r w:rsidR="003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22D9" w:rsidRPr="0072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 психического здоровья </w:t>
      </w:r>
      <w:r w:rsidR="003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а также организацию активного познавательного досуга.</w:t>
      </w:r>
    </w:p>
    <w:p w:rsidR="003522D9" w:rsidRDefault="003522D9" w:rsidP="00432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 здоровьесбережение, ра</w:t>
      </w:r>
      <w:r w:rsidR="0026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патриотического воспитан</w:t>
      </w:r>
      <w:r w:rsidR="00EB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EB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знаний о культуре, традициях и обычаях русского народа, развитие личностных и лидерских качеств.</w:t>
      </w:r>
    </w:p>
    <w:p w:rsidR="009546F1" w:rsidRPr="009546F1" w:rsidRDefault="009546F1" w:rsidP="0095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6F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опирается на следующие принципы:</w:t>
      </w:r>
    </w:p>
    <w:p w:rsidR="009546F1" w:rsidRPr="00AD0041" w:rsidRDefault="009546F1" w:rsidP="0095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 гуманизации отношений: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построение всех отношений на основе уважения и доверия к ребенку, на стремление привести его к успеху.</w:t>
      </w:r>
    </w:p>
    <w:p w:rsidR="009546F1" w:rsidRDefault="009546F1" w:rsidP="0095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Принцип самореализации: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значения предлагаемых видов деятельности для личного саморазвития, учет возрастных и индивидуальных особенностей, создание ситуации успеха в избранных детьми видами деятельности, поощрение достигнутого.</w:t>
      </w:r>
    </w:p>
    <w:p w:rsidR="009546F1" w:rsidRDefault="009546F1" w:rsidP="0095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 демократичности: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всех детей в мероприятиях смены.</w:t>
      </w:r>
    </w:p>
    <w:p w:rsidR="009546F1" w:rsidRDefault="009546F1" w:rsidP="0095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Принцип коллективной творческой деятельности: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каждое дело дети и специалисты делают вместе. Такой подход позволяет каждому ребенку внести свой вклад в общую работу, проявить свои личные качества: творческие, организаторские, интеллектуальные, практические.</w:t>
      </w:r>
    </w:p>
    <w:p w:rsidR="009546F1" w:rsidRDefault="009546F1" w:rsidP="00432E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0B" w:rsidRPr="008E17C7" w:rsidRDefault="006D6903" w:rsidP="00523994">
      <w:pPr>
        <w:pStyle w:val="a8"/>
        <w:shd w:val="clear" w:color="auto" w:fill="FFFFFF"/>
        <w:spacing w:before="0" w:beforeAutospacing="0" w:after="0" w:afterAutospacing="0"/>
        <w:ind w:left="360" w:firstLine="709"/>
        <w:jc w:val="center"/>
        <w:rPr>
          <w:b/>
          <w:sz w:val="28"/>
          <w:szCs w:val="28"/>
        </w:rPr>
      </w:pPr>
      <w:r w:rsidRPr="008E17C7">
        <w:rPr>
          <w:b/>
          <w:sz w:val="28"/>
          <w:szCs w:val="28"/>
        </w:rPr>
        <w:t xml:space="preserve">2.2. </w:t>
      </w:r>
      <w:r w:rsidR="00260CC3" w:rsidRPr="008E17C7">
        <w:rPr>
          <w:b/>
          <w:sz w:val="28"/>
          <w:szCs w:val="28"/>
        </w:rPr>
        <w:t xml:space="preserve">Нормативно </w:t>
      </w:r>
      <w:r w:rsidR="006007CB" w:rsidRPr="008E17C7">
        <w:rPr>
          <w:b/>
          <w:sz w:val="28"/>
          <w:szCs w:val="28"/>
        </w:rPr>
        <w:t>правов</w:t>
      </w:r>
      <w:r w:rsidR="00FD4FF8" w:rsidRPr="008E17C7">
        <w:rPr>
          <w:b/>
          <w:sz w:val="28"/>
          <w:szCs w:val="28"/>
        </w:rPr>
        <w:t>ое основание</w:t>
      </w:r>
      <w:r w:rsidR="006007CB" w:rsidRPr="008E17C7">
        <w:rPr>
          <w:b/>
          <w:sz w:val="28"/>
          <w:szCs w:val="28"/>
        </w:rPr>
        <w:t>:</w:t>
      </w:r>
    </w:p>
    <w:p w:rsidR="0064744A" w:rsidRDefault="0064744A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>Федеральный закон</w:t>
      </w:r>
      <w:r w:rsidR="00207023">
        <w:rPr>
          <w:sz w:val="28"/>
          <w:szCs w:val="28"/>
        </w:rPr>
        <w:t xml:space="preserve"> РФ</w:t>
      </w:r>
      <w:r w:rsidRPr="00484992">
        <w:rPr>
          <w:sz w:val="28"/>
          <w:szCs w:val="28"/>
        </w:rPr>
        <w:t xml:space="preserve"> от 28.12.2013 № 442-ФЗ «Об основах социального обслуживания граждан в Российской Федерации»</w:t>
      </w:r>
      <w:r w:rsidR="00265A27">
        <w:rPr>
          <w:sz w:val="28"/>
          <w:szCs w:val="28"/>
        </w:rPr>
        <w:t>;</w:t>
      </w:r>
    </w:p>
    <w:p w:rsidR="00207023" w:rsidRDefault="00207023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РФ от 28.12.2016 №465-ФЗ «</w:t>
      </w:r>
      <w:r w:rsidRPr="00207023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>
        <w:rPr>
          <w:sz w:val="28"/>
          <w:szCs w:val="28"/>
        </w:rPr>
        <w:t>»</w:t>
      </w:r>
      <w:r w:rsidR="00265A27">
        <w:rPr>
          <w:sz w:val="28"/>
          <w:szCs w:val="28"/>
        </w:rPr>
        <w:t>;</w:t>
      </w:r>
    </w:p>
    <w:p w:rsidR="00207023" w:rsidRPr="00484992" w:rsidRDefault="00207023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РФ от 30.03.1999 №52-ФЗ «</w:t>
      </w:r>
      <w:r w:rsidR="008E17C7">
        <w:rPr>
          <w:sz w:val="28"/>
          <w:szCs w:val="28"/>
        </w:rPr>
        <w:t xml:space="preserve">О </w:t>
      </w:r>
      <w:r w:rsidRPr="00207023">
        <w:rPr>
          <w:sz w:val="28"/>
          <w:szCs w:val="28"/>
        </w:rPr>
        <w:t>санитарно-эпидемиологического благополучия населения</w:t>
      </w:r>
      <w:r>
        <w:rPr>
          <w:sz w:val="28"/>
          <w:szCs w:val="28"/>
        </w:rPr>
        <w:t>»</w:t>
      </w:r>
      <w:r w:rsidR="00265A27">
        <w:rPr>
          <w:sz w:val="28"/>
          <w:szCs w:val="28"/>
        </w:rPr>
        <w:t>;</w:t>
      </w:r>
    </w:p>
    <w:p w:rsidR="0064744A" w:rsidRPr="00484992" w:rsidRDefault="00265A27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 xml:space="preserve">постановление </w:t>
      </w:r>
      <w:r w:rsidR="00174D13" w:rsidRPr="00484992">
        <w:rPr>
          <w:sz w:val="28"/>
          <w:szCs w:val="28"/>
        </w:rPr>
        <w:t>Главного государственного санитарного врача Российской Федерации от 30.06.2020 № 16 «Об утверждении санитарноэпидемиологических правил СП 3.1/2.4. 3598-20 «Санитарноэпидемиологические требования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sz w:val="28"/>
          <w:szCs w:val="28"/>
        </w:rPr>
        <w:t>;</w:t>
      </w:r>
    </w:p>
    <w:p w:rsidR="0064744A" w:rsidRPr="00484992" w:rsidRDefault="00265A27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 xml:space="preserve">постановление </w:t>
      </w:r>
      <w:r w:rsidR="0064744A" w:rsidRPr="00484992">
        <w:rPr>
          <w:sz w:val="28"/>
          <w:szCs w:val="28"/>
        </w:rPr>
        <w:t>Правительства Ханты</w:t>
      </w:r>
      <w:r w:rsidR="00207023">
        <w:rPr>
          <w:sz w:val="28"/>
          <w:szCs w:val="28"/>
        </w:rPr>
        <w:t>-</w:t>
      </w:r>
      <w:r w:rsidR="0064744A" w:rsidRPr="00484992">
        <w:rPr>
          <w:sz w:val="28"/>
          <w:szCs w:val="28"/>
        </w:rPr>
        <w:t>Мансийского авт</w:t>
      </w:r>
      <w:r w:rsidR="00207023">
        <w:rPr>
          <w:sz w:val="28"/>
          <w:szCs w:val="28"/>
        </w:rPr>
        <w:t>ономного округа – Югры от 30.12.2021 года № 634</w:t>
      </w:r>
      <w:r w:rsidR="0064744A" w:rsidRPr="00484992">
        <w:rPr>
          <w:sz w:val="28"/>
          <w:szCs w:val="28"/>
        </w:rPr>
        <w:t>-п «</w:t>
      </w:r>
      <w:r w:rsidR="00207023">
        <w:rPr>
          <w:sz w:val="28"/>
          <w:szCs w:val="28"/>
        </w:rPr>
        <w:t xml:space="preserve">О мерах по реализации </w:t>
      </w:r>
      <w:r w:rsidR="0064744A" w:rsidRPr="00484992">
        <w:rPr>
          <w:sz w:val="28"/>
          <w:szCs w:val="28"/>
        </w:rPr>
        <w:t>государственной программе Ханты-Мансийского автономного округа – Югры «Развитие образования»</w:t>
      </w:r>
      <w:r>
        <w:rPr>
          <w:sz w:val="28"/>
          <w:szCs w:val="28"/>
        </w:rPr>
        <w:t>;</w:t>
      </w:r>
    </w:p>
    <w:p w:rsidR="00174D13" w:rsidRPr="00484992" w:rsidRDefault="00265A27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 xml:space="preserve">приказ </w:t>
      </w:r>
      <w:r w:rsidR="00174D13" w:rsidRPr="00484992">
        <w:rPr>
          <w:sz w:val="28"/>
          <w:szCs w:val="28"/>
        </w:rPr>
        <w:t xml:space="preserve">Депсоцразвития Югры </w:t>
      </w:r>
      <w:r w:rsidR="00207023">
        <w:rPr>
          <w:sz w:val="28"/>
          <w:szCs w:val="28"/>
        </w:rPr>
        <w:t>от 18.03.2022 №</w:t>
      </w:r>
      <w:r>
        <w:rPr>
          <w:sz w:val="28"/>
          <w:szCs w:val="28"/>
        </w:rPr>
        <w:t xml:space="preserve"> </w:t>
      </w:r>
      <w:r w:rsidR="00207023">
        <w:rPr>
          <w:sz w:val="28"/>
          <w:szCs w:val="28"/>
        </w:rPr>
        <w:t xml:space="preserve">353-р </w:t>
      </w:r>
      <w:r w:rsidR="00174D13" w:rsidRPr="00484992">
        <w:rPr>
          <w:sz w:val="28"/>
          <w:szCs w:val="28"/>
        </w:rPr>
        <w:t>«Об организации летних оздоровительных смен и площадок краткосрочного пребывания детей в учреждениях социального обслуживания, подведомственных Депсоцразвития Югры, и признании утратившими силу некоторы</w:t>
      </w:r>
      <w:r>
        <w:rPr>
          <w:sz w:val="28"/>
          <w:szCs w:val="28"/>
        </w:rPr>
        <w:t>х приказов Депсоцразвития Югры»;</w:t>
      </w:r>
    </w:p>
    <w:p w:rsidR="00195892" w:rsidRPr="00484992" w:rsidRDefault="0086571F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Бюджетного</w:t>
      </w:r>
      <w:r w:rsidR="00195892" w:rsidRPr="00484992">
        <w:rPr>
          <w:sz w:val="28"/>
          <w:szCs w:val="28"/>
        </w:rPr>
        <w:t xml:space="preserve"> учреждения Ханты-Мансийского автономного округа-Югры «</w:t>
      </w:r>
      <w:r w:rsidR="00207023">
        <w:rPr>
          <w:sz w:val="28"/>
          <w:szCs w:val="28"/>
        </w:rPr>
        <w:t>Нижневартовский районный комплексный центр социального обслуживания населения</w:t>
      </w:r>
      <w:r w:rsidR="00195892" w:rsidRPr="00484992">
        <w:rPr>
          <w:sz w:val="28"/>
          <w:szCs w:val="28"/>
        </w:rPr>
        <w:t xml:space="preserve">» от </w:t>
      </w:r>
      <w:r w:rsidR="00207023">
        <w:rPr>
          <w:sz w:val="28"/>
          <w:szCs w:val="28"/>
        </w:rPr>
        <w:t>23.01.2018 № 62</w:t>
      </w:r>
      <w:r w:rsidR="00484992">
        <w:rPr>
          <w:sz w:val="28"/>
          <w:szCs w:val="28"/>
        </w:rPr>
        <w:t>-р</w:t>
      </w:r>
      <w:r w:rsidR="00265A27">
        <w:rPr>
          <w:sz w:val="28"/>
          <w:szCs w:val="28"/>
        </w:rPr>
        <w:t>;</w:t>
      </w:r>
    </w:p>
    <w:p w:rsidR="00F740B3" w:rsidRPr="00484992" w:rsidRDefault="00265A27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 xml:space="preserve">приказ </w:t>
      </w:r>
      <w:r w:rsidR="00F740B3" w:rsidRPr="00484992">
        <w:rPr>
          <w:sz w:val="28"/>
          <w:szCs w:val="28"/>
        </w:rPr>
        <w:t>учреждения «Об утверждения положения» от 13.01.2022 № 03, Положение «Об отделении дневного пребывания несовершеннолетних (20 мест, 2 группы по 10 дней)»</w:t>
      </w:r>
      <w:r>
        <w:rPr>
          <w:sz w:val="28"/>
          <w:szCs w:val="28"/>
        </w:rPr>
        <w:t>;</w:t>
      </w:r>
    </w:p>
    <w:p w:rsidR="00EA58B4" w:rsidRPr="00484992" w:rsidRDefault="00265A27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 xml:space="preserve">приказ </w:t>
      </w:r>
      <w:r w:rsidR="00EA58B4" w:rsidRPr="00484992">
        <w:rPr>
          <w:sz w:val="28"/>
          <w:szCs w:val="28"/>
        </w:rPr>
        <w:t>учреждения</w:t>
      </w:r>
      <w:r w:rsidR="00081F0E" w:rsidRPr="00484992">
        <w:rPr>
          <w:sz w:val="28"/>
          <w:szCs w:val="28"/>
        </w:rPr>
        <w:t xml:space="preserve"> «Об организации работы летней оздоровительной смены в условиях сохранения рисков распространение новой короновирусной инфекции» от 14.04.2022 №</w:t>
      </w:r>
      <w:r>
        <w:rPr>
          <w:sz w:val="28"/>
          <w:szCs w:val="28"/>
        </w:rPr>
        <w:t xml:space="preserve"> </w:t>
      </w:r>
      <w:r w:rsidR="00081F0E" w:rsidRPr="00484992">
        <w:rPr>
          <w:sz w:val="28"/>
          <w:szCs w:val="28"/>
        </w:rPr>
        <w:t>107</w:t>
      </w:r>
      <w:r>
        <w:rPr>
          <w:sz w:val="28"/>
          <w:szCs w:val="28"/>
        </w:rPr>
        <w:t>;</w:t>
      </w:r>
    </w:p>
    <w:p w:rsidR="00EA58B4" w:rsidRPr="00484992" w:rsidRDefault="00265A27" w:rsidP="00265A2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4992">
        <w:rPr>
          <w:sz w:val="28"/>
          <w:szCs w:val="28"/>
        </w:rPr>
        <w:t xml:space="preserve">приказ </w:t>
      </w:r>
      <w:r w:rsidR="00EA58B4" w:rsidRPr="00484992">
        <w:rPr>
          <w:sz w:val="28"/>
          <w:szCs w:val="28"/>
        </w:rPr>
        <w:t>учреждения</w:t>
      </w:r>
      <w:r w:rsidR="00081F0E" w:rsidRPr="00484992">
        <w:rPr>
          <w:sz w:val="28"/>
          <w:szCs w:val="28"/>
        </w:rPr>
        <w:t xml:space="preserve"> </w:t>
      </w:r>
      <w:r w:rsidR="00EA58B4" w:rsidRPr="00484992">
        <w:rPr>
          <w:sz w:val="28"/>
          <w:szCs w:val="28"/>
        </w:rPr>
        <w:t xml:space="preserve">«Об утверждения программы летнего </w:t>
      </w:r>
      <w:r w:rsidRPr="00484992">
        <w:rPr>
          <w:sz w:val="28"/>
          <w:szCs w:val="28"/>
        </w:rPr>
        <w:t>оздоровительного</w:t>
      </w:r>
      <w:r w:rsidR="00EA58B4" w:rsidRPr="00484992">
        <w:rPr>
          <w:sz w:val="28"/>
          <w:szCs w:val="28"/>
        </w:rPr>
        <w:t xml:space="preserve"> отдыха для несовершеннолетних, испытывающих трудности социальной адаптации, в условиях летних оздоровительных смен на базе отделения дневного пребывания несовершеннолетних «Путе</w:t>
      </w:r>
      <w:r w:rsidR="00207023">
        <w:rPr>
          <w:sz w:val="28"/>
          <w:szCs w:val="28"/>
        </w:rPr>
        <w:t>шествие по России за 21 день» от 17.05</w:t>
      </w:r>
      <w:r w:rsidR="00EA58B4" w:rsidRPr="00484992">
        <w:rPr>
          <w:sz w:val="28"/>
          <w:szCs w:val="28"/>
        </w:rPr>
        <w:t>.2022 № 138</w:t>
      </w:r>
      <w:r>
        <w:rPr>
          <w:sz w:val="28"/>
          <w:szCs w:val="28"/>
        </w:rPr>
        <w:t>.</w:t>
      </w:r>
    </w:p>
    <w:p w:rsidR="00265A27" w:rsidRDefault="00265A27" w:rsidP="005239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51793" w:rsidRDefault="006D6903" w:rsidP="005239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D0D5A">
        <w:rPr>
          <w:b/>
          <w:sz w:val="28"/>
          <w:szCs w:val="28"/>
        </w:rPr>
        <w:t xml:space="preserve">. </w:t>
      </w:r>
      <w:r w:rsidR="00702527">
        <w:rPr>
          <w:b/>
          <w:sz w:val="28"/>
          <w:szCs w:val="28"/>
        </w:rPr>
        <w:t>Целевая группа</w:t>
      </w:r>
    </w:p>
    <w:p w:rsidR="00220AA3" w:rsidRDefault="00220AA3" w:rsidP="005239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Несовершеннолетние, </w:t>
      </w:r>
      <w:r w:rsidR="00272200">
        <w:rPr>
          <w:sz w:val="28"/>
          <w:szCs w:val="28"/>
        </w:rPr>
        <w:t>испытывающие трудности в социальной адаптации в возрасте от 6 до 16 лет, проживающие на территории п.г.т. Излучинск.</w:t>
      </w:r>
    </w:p>
    <w:p w:rsidR="0020530B" w:rsidRDefault="0020530B" w:rsidP="00523994">
      <w:pPr>
        <w:pStyle w:val="a8"/>
        <w:shd w:val="clear" w:color="auto" w:fill="FFFFFF"/>
        <w:spacing w:before="0" w:beforeAutospacing="0" w:after="0" w:afterAutospacing="0"/>
        <w:ind w:left="360" w:firstLine="709"/>
        <w:jc w:val="center"/>
        <w:rPr>
          <w:b/>
          <w:sz w:val="28"/>
          <w:szCs w:val="28"/>
        </w:rPr>
      </w:pPr>
    </w:p>
    <w:p w:rsidR="00272200" w:rsidRDefault="006D6903" w:rsidP="005239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7D0D5A">
        <w:rPr>
          <w:b/>
          <w:sz w:val="28"/>
          <w:szCs w:val="28"/>
        </w:rPr>
        <w:t xml:space="preserve">. </w:t>
      </w:r>
      <w:r w:rsidR="00702527">
        <w:rPr>
          <w:b/>
          <w:sz w:val="28"/>
          <w:szCs w:val="28"/>
        </w:rPr>
        <w:t>Цель программы</w:t>
      </w:r>
    </w:p>
    <w:p w:rsidR="0020530B" w:rsidRDefault="00F732B4" w:rsidP="0052399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732B4">
        <w:rPr>
          <w:sz w:val="28"/>
          <w:szCs w:val="28"/>
          <w:shd w:val="clear" w:color="auto" w:fill="FFFFFF"/>
        </w:rPr>
        <w:t>Создание воспитательной среды, способствующей полноценному отдыху, оздоровлению, а также формирование социально-активной личности гражданина и патриота своей страны.</w:t>
      </w:r>
    </w:p>
    <w:p w:rsidR="00F732B4" w:rsidRPr="00F732B4" w:rsidRDefault="00F732B4" w:rsidP="0052399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200" w:rsidRPr="00272200" w:rsidRDefault="006D6903" w:rsidP="005239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2.5</w:t>
      </w:r>
      <w:r w:rsidR="00C64BE0" w:rsidRPr="007D0D5A">
        <w:rPr>
          <w:b/>
          <w:color w:val="000000"/>
          <w:sz w:val="28"/>
          <w:szCs w:val="28"/>
          <w:shd w:val="clear" w:color="auto" w:fill="FFFFFF"/>
        </w:rPr>
        <w:t>.</w:t>
      </w:r>
      <w:r w:rsidR="00C64BE0">
        <w:rPr>
          <w:b/>
          <w:sz w:val="28"/>
          <w:szCs w:val="28"/>
          <w:shd w:val="clear" w:color="auto" w:fill="FFFFFF"/>
        </w:rPr>
        <w:t xml:space="preserve"> </w:t>
      </w:r>
      <w:r w:rsidR="00702527">
        <w:rPr>
          <w:b/>
          <w:sz w:val="28"/>
          <w:szCs w:val="28"/>
          <w:shd w:val="clear" w:color="auto" w:fill="FFFFFF"/>
        </w:rPr>
        <w:t>Задачи программы</w:t>
      </w:r>
    </w:p>
    <w:p w:rsidR="00F732B4" w:rsidRPr="00F732B4" w:rsidRDefault="00F732B4" w:rsidP="00F73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комплекс условий, способствующих сохранению и укреплению здоровья несовершеннолетних в летний период.</w:t>
      </w:r>
    </w:p>
    <w:p w:rsidR="00F732B4" w:rsidRPr="00F732B4" w:rsidRDefault="00F732B4" w:rsidP="00F73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и провести цикл мероприятий, направленных на воспитание культуры поведения несовершеннолетних.</w:t>
      </w:r>
    </w:p>
    <w:p w:rsidR="00F732B4" w:rsidRPr="00F732B4" w:rsidRDefault="00F732B4" w:rsidP="00F73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несовершеннолетних с достопримечательностями, народными промыслами и традициями России.</w:t>
      </w:r>
    </w:p>
    <w:p w:rsidR="00F732B4" w:rsidRPr="00F732B4" w:rsidRDefault="00F732B4" w:rsidP="00F73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Способствовать формированию у несовершеннолетних патриотического сознания, чувства любви и верности к своей стране и её истории. </w:t>
      </w:r>
    </w:p>
    <w:p w:rsidR="00C34AF0" w:rsidRDefault="00F732B4" w:rsidP="00F73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Проанализировать эффективность проведенных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B4" w:rsidRPr="008A4F11" w:rsidRDefault="00F732B4" w:rsidP="00F73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131" w:rsidRDefault="006D6903" w:rsidP="0052399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2.6</w:t>
      </w:r>
      <w:r w:rsidR="00052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Направления деятельности и их содержание </w:t>
      </w:r>
    </w:p>
    <w:p w:rsidR="00052131" w:rsidRDefault="00052131" w:rsidP="00052131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2131" w:rsidRPr="00C713A3" w:rsidRDefault="00052131" w:rsidP="00052131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C713A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Таблица 1</w:t>
      </w:r>
    </w:p>
    <w:p w:rsidR="00052131" w:rsidRPr="00C713A3" w:rsidRDefault="00052131" w:rsidP="0005213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3A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Направленность программы</w:t>
      </w:r>
    </w:p>
    <w:p w:rsidR="00C676AF" w:rsidRPr="00C713A3" w:rsidRDefault="00C676AF" w:rsidP="0005213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2724"/>
        <w:gridCol w:w="6348"/>
      </w:tblGrid>
      <w:tr w:rsidR="00D4247C" w:rsidRPr="00C713A3" w:rsidTr="009546F1">
        <w:trPr>
          <w:trHeight w:val="517"/>
        </w:trPr>
        <w:tc>
          <w:tcPr>
            <w:tcW w:w="675" w:type="dxa"/>
          </w:tcPr>
          <w:p w:rsidR="00D4247C" w:rsidRPr="00C713A3" w:rsidRDefault="00D4247C" w:rsidP="000521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724" w:type="dxa"/>
            <w:vAlign w:val="center"/>
          </w:tcPr>
          <w:p w:rsidR="00D4247C" w:rsidRPr="00C713A3" w:rsidRDefault="00D4247C" w:rsidP="00C7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деятельности</w:t>
            </w:r>
          </w:p>
        </w:tc>
        <w:tc>
          <w:tcPr>
            <w:tcW w:w="6348" w:type="dxa"/>
            <w:vAlign w:val="center"/>
          </w:tcPr>
          <w:p w:rsidR="00D4247C" w:rsidRPr="00C713A3" w:rsidRDefault="00D4247C" w:rsidP="00C7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D4247C" w:rsidRPr="00C713A3" w:rsidTr="009546F1">
        <w:tc>
          <w:tcPr>
            <w:tcW w:w="675" w:type="dxa"/>
          </w:tcPr>
          <w:p w:rsidR="00D4247C" w:rsidRPr="00C713A3" w:rsidRDefault="00D4247C" w:rsidP="000521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24" w:type="dxa"/>
            <w:vAlign w:val="center"/>
          </w:tcPr>
          <w:p w:rsidR="00D4247C" w:rsidRPr="00C713A3" w:rsidRDefault="00D4247C" w:rsidP="000521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Оздоровительное</w:t>
            </w:r>
          </w:p>
        </w:tc>
        <w:tc>
          <w:tcPr>
            <w:tcW w:w="6348" w:type="dxa"/>
          </w:tcPr>
          <w:p w:rsidR="00D4247C" w:rsidRPr="00C713A3" w:rsidRDefault="00D4247C" w:rsidP="000521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оздоровительных мероприятий, создание условий для двигательной активности, развитие у детей физических качеств, воспитание потребности в здоровом образе жизни</w:t>
            </w:r>
          </w:p>
        </w:tc>
      </w:tr>
      <w:tr w:rsidR="00D4247C" w:rsidRPr="00C713A3" w:rsidTr="009546F1">
        <w:tc>
          <w:tcPr>
            <w:tcW w:w="675" w:type="dxa"/>
          </w:tcPr>
          <w:p w:rsidR="00D4247C" w:rsidRPr="00C713A3" w:rsidRDefault="00D4247C" w:rsidP="000521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24" w:type="dxa"/>
            <w:vAlign w:val="center"/>
          </w:tcPr>
          <w:p w:rsidR="00D4247C" w:rsidRPr="00C713A3" w:rsidRDefault="00D4247C" w:rsidP="000521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Психологическое</w:t>
            </w:r>
          </w:p>
        </w:tc>
        <w:tc>
          <w:tcPr>
            <w:tcW w:w="6348" w:type="dxa"/>
          </w:tcPr>
          <w:p w:rsidR="00D4247C" w:rsidRPr="00C713A3" w:rsidRDefault="00D4247C" w:rsidP="000521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и групповые тренинговые занятия, направленные на психологическое оздоровление и утверждение активной жизненной позиции, формирование навыков общения и регуляцию поведения в социальных группах, диагностика настроения, активности коллектива</w:t>
            </w:r>
          </w:p>
        </w:tc>
      </w:tr>
      <w:tr w:rsidR="00C676AF" w:rsidRPr="00C713A3" w:rsidTr="009546F1">
        <w:tc>
          <w:tcPr>
            <w:tcW w:w="675" w:type="dxa"/>
          </w:tcPr>
          <w:p w:rsidR="00C676AF" w:rsidRPr="00C713A3" w:rsidRDefault="00C713A3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24" w:type="dxa"/>
            <w:vAlign w:val="center"/>
          </w:tcPr>
          <w:p w:rsidR="00C676AF" w:rsidRPr="00C713A3" w:rsidRDefault="00C676AF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Социально-нравственное</w:t>
            </w:r>
          </w:p>
        </w:tc>
        <w:tc>
          <w:tcPr>
            <w:tcW w:w="6348" w:type="dxa"/>
          </w:tcPr>
          <w:p w:rsidR="00C676AF" w:rsidRPr="00C713A3" w:rsidRDefault="00C676AF" w:rsidP="00C676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детей к общегражданским ценностям через включение в реальные общественные отношения, проведение мероприятий по правовому просвещению детей и подростков, освоению принятых обществом норм морали и поведения, общественных связей «ребенок-другой ребенок», «ребенок-взрослый»</w:t>
            </w:r>
          </w:p>
        </w:tc>
      </w:tr>
      <w:tr w:rsidR="00C676AF" w:rsidRPr="00C713A3" w:rsidTr="009546F1">
        <w:tc>
          <w:tcPr>
            <w:tcW w:w="675" w:type="dxa"/>
          </w:tcPr>
          <w:p w:rsidR="00C676AF" w:rsidRPr="00C713A3" w:rsidRDefault="00C713A3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24" w:type="dxa"/>
            <w:vAlign w:val="center"/>
          </w:tcPr>
          <w:p w:rsidR="00C676AF" w:rsidRPr="00C713A3" w:rsidRDefault="00C676AF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</w:t>
            </w:r>
          </w:p>
        </w:tc>
        <w:tc>
          <w:tcPr>
            <w:tcW w:w="6348" w:type="dxa"/>
          </w:tcPr>
          <w:p w:rsidR="00C676AF" w:rsidRDefault="00C676AF" w:rsidP="00C676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программы по развитию познавательных интересов, потребностей и способностей детей, ознакомление с окружающим миром, экологическое воспитание, формирование основ безопасности жизнедеятельности</w:t>
            </w:r>
          </w:p>
          <w:p w:rsidR="00F82280" w:rsidRPr="00C713A3" w:rsidRDefault="00F82280" w:rsidP="00C676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6AF" w:rsidRPr="00C713A3" w:rsidTr="009546F1">
        <w:tc>
          <w:tcPr>
            <w:tcW w:w="675" w:type="dxa"/>
          </w:tcPr>
          <w:p w:rsidR="00C676AF" w:rsidRPr="00C713A3" w:rsidRDefault="00C713A3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2724" w:type="dxa"/>
            <w:vAlign w:val="center"/>
          </w:tcPr>
          <w:p w:rsidR="00C676AF" w:rsidRPr="00C713A3" w:rsidRDefault="00C676AF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Патриотическое</w:t>
            </w:r>
          </w:p>
        </w:tc>
        <w:tc>
          <w:tcPr>
            <w:tcW w:w="6348" w:type="dxa"/>
          </w:tcPr>
          <w:p w:rsidR="00C676AF" w:rsidRPr="00C713A3" w:rsidRDefault="00C676AF" w:rsidP="00C676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представлений и понятий об истории, культурных традициях, окружающей природе, воспитание любви к своей стране</w:t>
            </w:r>
          </w:p>
        </w:tc>
      </w:tr>
      <w:tr w:rsidR="00C676AF" w:rsidRPr="00C713A3" w:rsidTr="009546F1">
        <w:tc>
          <w:tcPr>
            <w:tcW w:w="675" w:type="dxa"/>
          </w:tcPr>
          <w:p w:rsidR="00C676AF" w:rsidRPr="00C713A3" w:rsidRDefault="00C713A3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724" w:type="dxa"/>
            <w:vAlign w:val="center"/>
          </w:tcPr>
          <w:p w:rsidR="00C676AF" w:rsidRPr="00C713A3" w:rsidRDefault="00C676AF" w:rsidP="00C676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</w:t>
            </w:r>
          </w:p>
        </w:tc>
        <w:tc>
          <w:tcPr>
            <w:tcW w:w="6348" w:type="dxa"/>
          </w:tcPr>
          <w:p w:rsidR="00C713A3" w:rsidRPr="00C713A3" w:rsidRDefault="00C676AF" w:rsidP="00C713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творческой мастерской по направлениям: тестопластика, ручной труд, аппликация, работа с бросовым материалом, направленная на раскрытие и применения творческих способностей. Освоение техники работы с различными материал</w:t>
            </w:r>
            <w:r w:rsidR="00C713A3" w:rsidRPr="00C7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ами. Выставка выполненных работ</w:t>
            </w:r>
          </w:p>
        </w:tc>
      </w:tr>
      <w:tr w:rsidR="00C713A3" w:rsidTr="009546F1">
        <w:tc>
          <w:tcPr>
            <w:tcW w:w="675" w:type="dxa"/>
          </w:tcPr>
          <w:p w:rsidR="00C713A3" w:rsidRDefault="00C713A3" w:rsidP="00C7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724" w:type="dxa"/>
            <w:vAlign w:val="center"/>
          </w:tcPr>
          <w:p w:rsidR="00C713A3" w:rsidRPr="00560E3F" w:rsidRDefault="00C713A3" w:rsidP="00C7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Досуговое</w:t>
            </w:r>
          </w:p>
        </w:tc>
        <w:tc>
          <w:tcPr>
            <w:tcW w:w="6348" w:type="dxa"/>
          </w:tcPr>
          <w:p w:rsidR="00C713A3" w:rsidRPr="0004260B" w:rsidRDefault="00C713A3" w:rsidP="00C713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свободного времени с применением различных форм организации досуга: праздники, конкурсы, экскурсии, творческие встречи и т. д.</w:t>
            </w:r>
          </w:p>
        </w:tc>
      </w:tr>
    </w:tbl>
    <w:p w:rsidR="00052131" w:rsidRDefault="00052131" w:rsidP="0005213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2529" w:rsidRDefault="007D0D5A" w:rsidP="00523994">
      <w:pPr>
        <w:pStyle w:val="a8"/>
        <w:shd w:val="clear" w:color="auto" w:fill="FFFFFF"/>
        <w:spacing w:before="0" w:beforeAutospacing="0" w:after="0" w:afterAutospacing="0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D6903">
        <w:rPr>
          <w:b/>
          <w:sz w:val="28"/>
          <w:szCs w:val="28"/>
        </w:rPr>
        <w:t>7</w:t>
      </w:r>
      <w:r w:rsidR="008A4F11">
        <w:rPr>
          <w:b/>
          <w:sz w:val="28"/>
          <w:szCs w:val="28"/>
        </w:rPr>
        <w:t>. Формы работы</w:t>
      </w:r>
    </w:p>
    <w:p w:rsidR="00560E3F" w:rsidRPr="00560E3F" w:rsidRDefault="00560E3F" w:rsidP="00560E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3F">
        <w:rPr>
          <w:b/>
          <w:sz w:val="28"/>
          <w:szCs w:val="28"/>
        </w:rPr>
        <w:t>Групповые</w:t>
      </w:r>
      <w:r w:rsidRPr="00560E3F">
        <w:rPr>
          <w:sz w:val="28"/>
          <w:szCs w:val="28"/>
        </w:rPr>
        <w:t xml:space="preserve">: </w:t>
      </w:r>
      <w:r w:rsidR="0086571F">
        <w:rPr>
          <w:sz w:val="28"/>
          <w:szCs w:val="28"/>
        </w:rPr>
        <w:t>п</w:t>
      </w:r>
      <w:r w:rsidRPr="00560E3F">
        <w:rPr>
          <w:sz w:val="28"/>
          <w:szCs w:val="28"/>
        </w:rPr>
        <w:t>одвижные игры, соревнования, тематические беседы, конкурсы, ярмарки, выставки, театрализованные представления, игровые программы, викторины, просмотры фильмов, тренинги и прочие.</w:t>
      </w:r>
    </w:p>
    <w:p w:rsidR="00973F56" w:rsidRDefault="00560E3F" w:rsidP="00560E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3F">
        <w:rPr>
          <w:b/>
          <w:sz w:val="28"/>
          <w:szCs w:val="28"/>
        </w:rPr>
        <w:t>Индивидуальные:</w:t>
      </w:r>
      <w:r w:rsidRPr="00560E3F">
        <w:rPr>
          <w:sz w:val="28"/>
          <w:szCs w:val="28"/>
        </w:rPr>
        <w:t xml:space="preserve"> практические занятия, диагностика, психолого-педагогическая коррекция, педагогическое и психологическое консультирование.</w:t>
      </w:r>
    </w:p>
    <w:p w:rsidR="00F82280" w:rsidRPr="00F82280" w:rsidRDefault="00F82280" w:rsidP="00560E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E63EB" w:rsidRDefault="007D0D5A" w:rsidP="00523994">
      <w:pPr>
        <w:pStyle w:val="a8"/>
        <w:shd w:val="clear" w:color="auto" w:fill="FFFFFF"/>
        <w:spacing w:before="0" w:beforeAutospacing="0" w:after="0" w:afterAutospacing="0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D6903">
        <w:rPr>
          <w:b/>
          <w:sz w:val="28"/>
          <w:szCs w:val="28"/>
        </w:rPr>
        <w:t>8</w:t>
      </w:r>
      <w:r w:rsidR="005E63EB" w:rsidRPr="005E63EB">
        <w:rPr>
          <w:b/>
          <w:sz w:val="28"/>
          <w:szCs w:val="28"/>
        </w:rPr>
        <w:t>. Методы работы</w:t>
      </w:r>
    </w:p>
    <w:p w:rsidR="00C34AF0" w:rsidRDefault="00C34AF0" w:rsidP="00C34AF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63EB">
        <w:rPr>
          <w:b/>
          <w:sz w:val="28"/>
          <w:szCs w:val="28"/>
        </w:rPr>
        <w:t>Организационные:</w:t>
      </w:r>
      <w:r>
        <w:rPr>
          <w:sz w:val="28"/>
          <w:szCs w:val="28"/>
        </w:rPr>
        <w:t xml:space="preserve"> собрание, консу</w:t>
      </w:r>
      <w:r w:rsidR="00B40CBB">
        <w:rPr>
          <w:sz w:val="28"/>
          <w:szCs w:val="28"/>
        </w:rPr>
        <w:t>льтирование, обучение, тренинг п</w:t>
      </w:r>
      <w:r>
        <w:rPr>
          <w:sz w:val="28"/>
          <w:szCs w:val="28"/>
        </w:rPr>
        <w:t>риложение 6, 7, 8), деловая игра, день открытых дверей, тематический сбор.</w:t>
      </w:r>
    </w:p>
    <w:p w:rsidR="005E63EB" w:rsidRPr="005E63EB" w:rsidRDefault="005E63EB" w:rsidP="00C34A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Наглядные: </w:t>
      </w:r>
      <w:r w:rsidRPr="005E63EB">
        <w:rPr>
          <w:sz w:val="28"/>
          <w:szCs w:val="28"/>
        </w:rPr>
        <w:t>демонстрация картин, рисунков</w:t>
      </w:r>
      <w:r w:rsidR="00B40CBB">
        <w:rPr>
          <w:sz w:val="28"/>
          <w:szCs w:val="28"/>
        </w:rPr>
        <w:t xml:space="preserve"> (п</w:t>
      </w:r>
      <w:r w:rsidR="008B4BDB">
        <w:rPr>
          <w:sz w:val="28"/>
          <w:szCs w:val="28"/>
        </w:rPr>
        <w:t>риложение 8</w:t>
      </w:r>
      <w:r w:rsidR="0031115E">
        <w:rPr>
          <w:sz w:val="28"/>
          <w:szCs w:val="28"/>
        </w:rPr>
        <w:t>)</w:t>
      </w:r>
      <w:r w:rsidRPr="005E63EB">
        <w:rPr>
          <w:sz w:val="28"/>
          <w:szCs w:val="28"/>
        </w:rPr>
        <w:t>, плакатов, презентация слайдов</w:t>
      </w:r>
      <w:r w:rsidR="00B40CBB">
        <w:rPr>
          <w:sz w:val="28"/>
          <w:szCs w:val="28"/>
        </w:rPr>
        <w:t xml:space="preserve"> (п</w:t>
      </w:r>
      <w:r w:rsidR="008B4BDB">
        <w:rPr>
          <w:sz w:val="28"/>
          <w:szCs w:val="28"/>
        </w:rPr>
        <w:t>риложение 13</w:t>
      </w:r>
      <w:r w:rsidR="0031115E">
        <w:rPr>
          <w:sz w:val="28"/>
          <w:szCs w:val="28"/>
        </w:rPr>
        <w:t>)</w:t>
      </w:r>
      <w:r w:rsidRPr="005E63EB">
        <w:rPr>
          <w:sz w:val="28"/>
          <w:szCs w:val="28"/>
        </w:rPr>
        <w:t>, ф</w:t>
      </w:r>
      <w:r w:rsidR="00973F56">
        <w:rPr>
          <w:sz w:val="28"/>
          <w:szCs w:val="28"/>
        </w:rPr>
        <w:t>ильмов,</w:t>
      </w:r>
      <w:r w:rsidR="00973F56" w:rsidRPr="00973F56">
        <w:rPr>
          <w:sz w:val="28"/>
          <w:szCs w:val="28"/>
        </w:rPr>
        <w:t xml:space="preserve"> </w:t>
      </w:r>
      <w:r w:rsidR="00973F56" w:rsidRPr="005E63EB">
        <w:rPr>
          <w:sz w:val="28"/>
          <w:szCs w:val="28"/>
        </w:rPr>
        <w:t>показ практических действий</w:t>
      </w:r>
      <w:r w:rsidR="00B40CBB">
        <w:rPr>
          <w:sz w:val="28"/>
          <w:szCs w:val="28"/>
        </w:rPr>
        <w:t xml:space="preserve"> (п</w:t>
      </w:r>
      <w:r w:rsidR="00973F56">
        <w:rPr>
          <w:sz w:val="28"/>
          <w:szCs w:val="28"/>
        </w:rPr>
        <w:t>риложение 8, 11,12).</w:t>
      </w:r>
    </w:p>
    <w:p w:rsidR="005E63EB" w:rsidRPr="005E63EB" w:rsidRDefault="005E63EB" w:rsidP="005239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Практические:</w:t>
      </w:r>
      <w:r w:rsidR="00973F56">
        <w:rPr>
          <w:b/>
          <w:sz w:val="28"/>
          <w:szCs w:val="28"/>
        </w:rPr>
        <w:t xml:space="preserve"> </w:t>
      </w:r>
      <w:r w:rsidR="00B40CBB">
        <w:rPr>
          <w:sz w:val="28"/>
          <w:szCs w:val="28"/>
        </w:rPr>
        <w:t>подвижные игры, соревнования (п</w:t>
      </w:r>
      <w:r w:rsidR="00973F56">
        <w:rPr>
          <w:sz w:val="28"/>
          <w:szCs w:val="28"/>
        </w:rPr>
        <w:t>риложение 9), тематические беседы, конкурсы стихов, рисунков, поделок, концерты, ярмарки идей, выставки, театрализованные представления,</w:t>
      </w:r>
      <w:r w:rsidR="00B40CBB">
        <w:rPr>
          <w:sz w:val="28"/>
          <w:szCs w:val="28"/>
        </w:rPr>
        <w:t xml:space="preserve"> игровые программы, викторины (п</w:t>
      </w:r>
      <w:r w:rsidR="00973F56">
        <w:rPr>
          <w:sz w:val="28"/>
          <w:szCs w:val="28"/>
        </w:rPr>
        <w:t>риложен</w:t>
      </w:r>
      <w:r w:rsidR="00B40CBB">
        <w:rPr>
          <w:sz w:val="28"/>
          <w:szCs w:val="28"/>
        </w:rPr>
        <w:t>ие 10), творческие мастерские (п</w:t>
      </w:r>
      <w:r w:rsidR="00973F56">
        <w:rPr>
          <w:sz w:val="28"/>
          <w:szCs w:val="28"/>
        </w:rPr>
        <w:t>риложение 11, 12, 13), просмотр фильмов,</w:t>
      </w:r>
      <w:r>
        <w:rPr>
          <w:b/>
          <w:sz w:val="28"/>
          <w:szCs w:val="28"/>
        </w:rPr>
        <w:t xml:space="preserve"> </w:t>
      </w:r>
      <w:r w:rsidRPr="005E63EB">
        <w:rPr>
          <w:sz w:val="28"/>
          <w:szCs w:val="28"/>
        </w:rPr>
        <w:t>упражнения</w:t>
      </w:r>
      <w:r w:rsidR="00B40CBB">
        <w:rPr>
          <w:sz w:val="28"/>
          <w:szCs w:val="28"/>
        </w:rPr>
        <w:t xml:space="preserve"> (п</w:t>
      </w:r>
      <w:r w:rsidR="008B4BDB">
        <w:rPr>
          <w:sz w:val="28"/>
          <w:szCs w:val="28"/>
        </w:rPr>
        <w:t>риложение 7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, игра</w:t>
      </w:r>
      <w:r w:rsidR="00B40CBB">
        <w:rPr>
          <w:sz w:val="28"/>
          <w:szCs w:val="28"/>
        </w:rPr>
        <w:t xml:space="preserve"> (п</w:t>
      </w:r>
      <w:r w:rsidR="008B4BDB">
        <w:rPr>
          <w:sz w:val="28"/>
          <w:szCs w:val="28"/>
        </w:rPr>
        <w:t>риложение 6, 7, 8, 13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, соревнования</w:t>
      </w:r>
      <w:r w:rsidR="00B40CBB">
        <w:rPr>
          <w:sz w:val="28"/>
          <w:szCs w:val="28"/>
        </w:rPr>
        <w:t xml:space="preserve"> (п</w:t>
      </w:r>
      <w:r w:rsidR="007A7409">
        <w:rPr>
          <w:sz w:val="28"/>
          <w:szCs w:val="28"/>
        </w:rPr>
        <w:t>риложение 9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.</w:t>
      </w:r>
    </w:p>
    <w:p w:rsidR="005E63EB" w:rsidRPr="005E63EB" w:rsidRDefault="005E63EB" w:rsidP="005239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Словесные: </w:t>
      </w:r>
      <w:r w:rsidRPr="005E63EB">
        <w:rPr>
          <w:sz w:val="28"/>
          <w:szCs w:val="28"/>
        </w:rPr>
        <w:t>беседы</w:t>
      </w:r>
      <w:r w:rsidR="00AD48C3">
        <w:rPr>
          <w:sz w:val="28"/>
          <w:szCs w:val="28"/>
        </w:rPr>
        <w:t xml:space="preserve"> (п</w:t>
      </w:r>
      <w:r w:rsidR="007A7409">
        <w:rPr>
          <w:sz w:val="28"/>
          <w:szCs w:val="28"/>
        </w:rPr>
        <w:t>риложение 10, 11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, убеждение, разъяснение, рассказ, указания, уточнения, дискуссии.</w:t>
      </w:r>
    </w:p>
    <w:p w:rsidR="005E63EB" w:rsidRPr="005E63EB" w:rsidRDefault="005E63EB" w:rsidP="005239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Диагностические: </w:t>
      </w:r>
      <w:r w:rsidR="00C34AF0" w:rsidRPr="00C34AF0">
        <w:rPr>
          <w:sz w:val="28"/>
          <w:szCs w:val="28"/>
        </w:rPr>
        <w:t>тестирование,</w:t>
      </w:r>
      <w:r w:rsidR="00C34AF0">
        <w:rPr>
          <w:b/>
          <w:sz w:val="28"/>
          <w:szCs w:val="28"/>
        </w:rPr>
        <w:t xml:space="preserve"> </w:t>
      </w:r>
      <w:r w:rsidR="00973F56" w:rsidRPr="00973F56">
        <w:rPr>
          <w:sz w:val="28"/>
          <w:szCs w:val="28"/>
        </w:rPr>
        <w:t>обследование,</w:t>
      </w:r>
      <w:r w:rsidR="00973F56">
        <w:rPr>
          <w:b/>
          <w:sz w:val="28"/>
          <w:szCs w:val="28"/>
        </w:rPr>
        <w:t xml:space="preserve"> </w:t>
      </w:r>
      <w:r w:rsidRPr="005E63EB">
        <w:rPr>
          <w:sz w:val="28"/>
          <w:szCs w:val="28"/>
        </w:rPr>
        <w:t>использование проективных методик</w:t>
      </w:r>
      <w:r w:rsidR="00B40CBB">
        <w:rPr>
          <w:sz w:val="28"/>
          <w:szCs w:val="28"/>
        </w:rPr>
        <w:t xml:space="preserve"> (п</w:t>
      </w:r>
      <w:r w:rsidR="007A7409">
        <w:rPr>
          <w:sz w:val="28"/>
          <w:szCs w:val="28"/>
        </w:rPr>
        <w:t>риложение 1, 2</w:t>
      </w:r>
      <w:r w:rsidR="00C34AF0">
        <w:rPr>
          <w:sz w:val="28"/>
          <w:szCs w:val="28"/>
        </w:rPr>
        <w:t>, 3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, метод выбора, тесты</w:t>
      </w:r>
      <w:r w:rsidR="00B40CBB">
        <w:rPr>
          <w:sz w:val="28"/>
          <w:szCs w:val="28"/>
        </w:rPr>
        <w:t xml:space="preserve"> (п</w:t>
      </w:r>
      <w:r w:rsidR="007A7409">
        <w:rPr>
          <w:sz w:val="28"/>
          <w:szCs w:val="28"/>
        </w:rPr>
        <w:t>риложение 3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, анкетирование</w:t>
      </w:r>
      <w:r w:rsidR="00B40CBB">
        <w:rPr>
          <w:sz w:val="28"/>
          <w:szCs w:val="28"/>
        </w:rPr>
        <w:t xml:space="preserve"> (п</w:t>
      </w:r>
      <w:r w:rsidR="007A7409">
        <w:rPr>
          <w:sz w:val="28"/>
          <w:szCs w:val="28"/>
        </w:rPr>
        <w:t>риложение 4, 5</w:t>
      </w:r>
      <w:r w:rsidR="0022331D">
        <w:rPr>
          <w:sz w:val="28"/>
          <w:szCs w:val="28"/>
        </w:rPr>
        <w:t>)</w:t>
      </w:r>
      <w:r w:rsidR="00973F56">
        <w:rPr>
          <w:sz w:val="28"/>
          <w:szCs w:val="28"/>
        </w:rPr>
        <w:t>.</w:t>
      </w:r>
    </w:p>
    <w:p w:rsidR="0020530B" w:rsidRDefault="005E63EB" w:rsidP="00921D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психоэмоционального воздействия: </w:t>
      </w:r>
      <w:r w:rsidRPr="005E63EB">
        <w:rPr>
          <w:sz w:val="28"/>
          <w:szCs w:val="28"/>
        </w:rPr>
        <w:t>улыбка, подбадривание</w:t>
      </w:r>
      <w:r>
        <w:rPr>
          <w:sz w:val="28"/>
          <w:szCs w:val="28"/>
        </w:rPr>
        <w:t>, поглаживание, обнимание за пле</w:t>
      </w:r>
      <w:r w:rsidRPr="005E63EB">
        <w:rPr>
          <w:sz w:val="28"/>
          <w:szCs w:val="28"/>
        </w:rPr>
        <w:t>чи, похвала, релаксационные методы</w:t>
      </w:r>
      <w:r w:rsidR="00B40CBB">
        <w:rPr>
          <w:sz w:val="28"/>
          <w:szCs w:val="28"/>
        </w:rPr>
        <w:t xml:space="preserve"> (п</w:t>
      </w:r>
      <w:r w:rsidR="007A7409">
        <w:rPr>
          <w:sz w:val="28"/>
          <w:szCs w:val="28"/>
        </w:rPr>
        <w:t>риложение 6, 7</w:t>
      </w:r>
      <w:r w:rsidR="0022331D">
        <w:rPr>
          <w:sz w:val="28"/>
          <w:szCs w:val="28"/>
        </w:rPr>
        <w:t>)</w:t>
      </w:r>
      <w:r w:rsidRPr="005E63EB">
        <w:rPr>
          <w:sz w:val="28"/>
          <w:szCs w:val="28"/>
        </w:rPr>
        <w:t>, поощрен</w:t>
      </w:r>
      <w:r w:rsidR="00921D27">
        <w:rPr>
          <w:sz w:val="28"/>
          <w:szCs w:val="28"/>
        </w:rPr>
        <w:t>ие, создание «ситуации успеха».</w:t>
      </w:r>
    </w:p>
    <w:p w:rsidR="00973F56" w:rsidRDefault="00973F56" w:rsidP="00921D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3EB">
        <w:rPr>
          <w:b/>
          <w:sz w:val="28"/>
          <w:szCs w:val="28"/>
        </w:rPr>
        <w:t>Аналитические:</w:t>
      </w:r>
      <w:r>
        <w:rPr>
          <w:sz w:val="28"/>
          <w:szCs w:val="28"/>
        </w:rPr>
        <w:t xml:space="preserve"> опрос, анализ, оценка эффективности.</w:t>
      </w:r>
    </w:p>
    <w:p w:rsidR="006D6903" w:rsidRDefault="006D6903" w:rsidP="00921D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160D" w:rsidRPr="002D6C13" w:rsidRDefault="00692AA3" w:rsidP="00523994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D0D5A" w:rsidRPr="002D6C1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0530B" w:rsidRPr="0020530B" w:rsidRDefault="0020530B" w:rsidP="00523994">
      <w:pPr>
        <w:pStyle w:val="a7"/>
        <w:spacing w:after="0" w:line="240" w:lineRule="auto"/>
        <w:ind w:left="752"/>
        <w:rPr>
          <w:rFonts w:ascii="Times New Roman" w:hAnsi="Times New Roman" w:cs="Times New Roman"/>
          <w:b/>
          <w:sz w:val="28"/>
          <w:szCs w:val="28"/>
        </w:rPr>
      </w:pPr>
    </w:p>
    <w:p w:rsidR="008A4F11" w:rsidRDefault="0004086D" w:rsidP="0052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краткосрочной, реализуется в течение</w:t>
      </w:r>
      <w:r w:rsidR="0031115E">
        <w:rPr>
          <w:rFonts w:ascii="Times New Roman" w:hAnsi="Times New Roman" w:cs="Times New Roman"/>
          <w:sz w:val="28"/>
          <w:szCs w:val="28"/>
        </w:rPr>
        <w:t xml:space="preserve"> летней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смены на базе отделения дневного пребывания несовершеннолетних БУ «Нижневартовский районный комплексный центр социального обслуживания населения». </w:t>
      </w:r>
      <w:r w:rsidR="005F3267">
        <w:rPr>
          <w:rFonts w:ascii="Times New Roman" w:hAnsi="Times New Roman" w:cs="Times New Roman"/>
          <w:sz w:val="28"/>
          <w:szCs w:val="28"/>
        </w:rPr>
        <w:t>Продолжительность смены – 21 день. Количество смен в течение летнего периода – 3.</w:t>
      </w:r>
      <w:r w:rsidR="0031115E">
        <w:rPr>
          <w:rFonts w:ascii="Times New Roman" w:hAnsi="Times New Roman" w:cs="Times New Roman"/>
          <w:sz w:val="28"/>
          <w:szCs w:val="28"/>
        </w:rPr>
        <w:t xml:space="preserve"> Режим дня летней оздоровительной смены </w:t>
      </w:r>
      <w:r w:rsidR="00983B68" w:rsidRPr="00983B68">
        <w:rPr>
          <w:rFonts w:ascii="Times New Roman" w:hAnsi="Times New Roman" w:cs="Times New Roman"/>
          <w:sz w:val="28"/>
          <w:szCs w:val="28"/>
        </w:rPr>
        <w:t>с 9.00 до 15.00</w:t>
      </w:r>
      <w:r w:rsidR="00AD48C3">
        <w:rPr>
          <w:rFonts w:ascii="Times New Roman" w:hAnsi="Times New Roman" w:cs="Times New Roman"/>
          <w:sz w:val="28"/>
          <w:szCs w:val="28"/>
        </w:rPr>
        <w:t xml:space="preserve"> (п</w:t>
      </w:r>
      <w:r w:rsidR="0031115E">
        <w:rPr>
          <w:rFonts w:ascii="Times New Roman" w:hAnsi="Times New Roman" w:cs="Times New Roman"/>
          <w:sz w:val="28"/>
          <w:szCs w:val="28"/>
        </w:rPr>
        <w:t>риложени</w:t>
      </w:r>
      <w:r w:rsidR="00AD48C3">
        <w:rPr>
          <w:rFonts w:ascii="Times New Roman" w:hAnsi="Times New Roman" w:cs="Times New Roman"/>
          <w:sz w:val="28"/>
          <w:szCs w:val="28"/>
        </w:rPr>
        <w:t>е</w:t>
      </w:r>
      <w:r w:rsidR="0031115E">
        <w:rPr>
          <w:rFonts w:ascii="Times New Roman" w:hAnsi="Times New Roman" w:cs="Times New Roman"/>
          <w:sz w:val="28"/>
          <w:szCs w:val="28"/>
        </w:rPr>
        <w:t xml:space="preserve"> 1</w:t>
      </w:r>
      <w:r w:rsidR="007A7409">
        <w:rPr>
          <w:rFonts w:ascii="Times New Roman" w:hAnsi="Times New Roman" w:cs="Times New Roman"/>
          <w:sz w:val="28"/>
          <w:szCs w:val="28"/>
        </w:rPr>
        <w:t>4</w:t>
      </w:r>
      <w:r w:rsidR="00AD48C3">
        <w:rPr>
          <w:rFonts w:ascii="Times New Roman" w:hAnsi="Times New Roman" w:cs="Times New Roman"/>
          <w:sz w:val="28"/>
          <w:szCs w:val="28"/>
        </w:rPr>
        <w:t>)</w:t>
      </w:r>
      <w:r w:rsidR="0031115E">
        <w:rPr>
          <w:rFonts w:ascii="Times New Roman" w:hAnsi="Times New Roman" w:cs="Times New Roman"/>
          <w:sz w:val="28"/>
          <w:szCs w:val="28"/>
        </w:rPr>
        <w:t>.</w:t>
      </w:r>
    </w:p>
    <w:p w:rsidR="00572FBF" w:rsidRDefault="00AD27AF" w:rsidP="000D5CA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trike/>
          <w:sz w:val="28"/>
          <w:szCs w:val="28"/>
        </w:rPr>
      </w:pPr>
      <w:r>
        <w:rPr>
          <w:rStyle w:val="c3"/>
          <w:sz w:val="28"/>
          <w:szCs w:val="28"/>
        </w:rPr>
        <w:t>П</w:t>
      </w:r>
      <w:r w:rsidR="004F5600" w:rsidRPr="004162D6">
        <w:rPr>
          <w:rStyle w:val="c3"/>
          <w:sz w:val="28"/>
          <w:szCs w:val="28"/>
        </w:rPr>
        <w:t>рограмма «Путешествие по России</w:t>
      </w:r>
      <w:r w:rsidR="004F5600">
        <w:rPr>
          <w:rStyle w:val="c3"/>
          <w:sz w:val="28"/>
          <w:szCs w:val="28"/>
        </w:rPr>
        <w:t xml:space="preserve"> за 21 день</w:t>
      </w:r>
      <w:r w:rsidR="004F5600" w:rsidRPr="004162D6">
        <w:rPr>
          <w:rStyle w:val="c3"/>
          <w:sz w:val="28"/>
          <w:szCs w:val="28"/>
        </w:rPr>
        <w:t xml:space="preserve">» по своей направленности является комплексной, реализуется </w:t>
      </w:r>
      <w:r w:rsidR="008B32E2">
        <w:rPr>
          <w:rStyle w:val="c3"/>
          <w:sz w:val="28"/>
          <w:szCs w:val="28"/>
        </w:rPr>
        <w:t>в соответствии с календарно-тематическим планом по</w:t>
      </w:r>
      <w:r w:rsidR="004F5600" w:rsidRPr="004162D6">
        <w:rPr>
          <w:rStyle w:val="c3"/>
          <w:sz w:val="28"/>
          <w:szCs w:val="28"/>
        </w:rPr>
        <w:t xml:space="preserve"> направления</w:t>
      </w:r>
      <w:r w:rsidR="008B32E2">
        <w:rPr>
          <w:rStyle w:val="c3"/>
          <w:sz w:val="28"/>
          <w:szCs w:val="28"/>
        </w:rPr>
        <w:t>м</w:t>
      </w:r>
      <w:r w:rsidR="004F5600" w:rsidRPr="004162D6">
        <w:rPr>
          <w:rStyle w:val="c3"/>
          <w:sz w:val="28"/>
          <w:szCs w:val="28"/>
        </w:rPr>
        <w:t xml:space="preserve"> оздоровления, отдыха и воспитания детей</w:t>
      </w:r>
      <w:r w:rsidR="00572FBF">
        <w:rPr>
          <w:rStyle w:val="c3"/>
          <w:sz w:val="28"/>
          <w:szCs w:val="28"/>
        </w:rPr>
        <w:t>.</w:t>
      </w:r>
      <w:r w:rsidR="004F5600" w:rsidRPr="004162D6">
        <w:rPr>
          <w:rStyle w:val="c3"/>
          <w:sz w:val="28"/>
          <w:szCs w:val="28"/>
        </w:rPr>
        <w:t xml:space="preserve"> </w:t>
      </w:r>
    </w:p>
    <w:p w:rsidR="00572FBF" w:rsidRDefault="000D5CAA" w:rsidP="000D5CA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дети делятся на два отряда со своим девизом, речев</w:t>
      </w:r>
      <w:r w:rsidR="00572FBF">
        <w:rPr>
          <w:sz w:val="28"/>
          <w:szCs w:val="28"/>
        </w:rPr>
        <w:t>кой, учитывая возраст, интересы.</w:t>
      </w:r>
    </w:p>
    <w:p w:rsidR="00AD27AF" w:rsidRDefault="00AD27AF" w:rsidP="000D5CA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Программа </w:t>
      </w:r>
      <w:r w:rsidR="002C2D54">
        <w:rPr>
          <w:sz w:val="28"/>
          <w:szCs w:val="28"/>
          <w:shd w:val="clear" w:color="auto" w:fill="FFFFFF"/>
        </w:rPr>
        <w:t>построена</w:t>
      </w:r>
      <w:r w:rsidR="007F4FEC" w:rsidRPr="004162D6">
        <w:rPr>
          <w:sz w:val="28"/>
          <w:szCs w:val="28"/>
          <w:shd w:val="clear" w:color="auto" w:fill="FFFFFF"/>
        </w:rPr>
        <w:t xml:space="preserve"> </w:t>
      </w:r>
      <w:r w:rsidR="002C2D54">
        <w:rPr>
          <w:sz w:val="28"/>
          <w:szCs w:val="28"/>
          <w:shd w:val="clear" w:color="auto" w:fill="FFFFFF"/>
        </w:rPr>
        <w:t xml:space="preserve">в форме </w:t>
      </w:r>
      <w:r>
        <w:rPr>
          <w:sz w:val="28"/>
          <w:szCs w:val="28"/>
          <w:shd w:val="clear" w:color="auto" w:fill="FFFFFF"/>
        </w:rPr>
        <w:t xml:space="preserve">виртуального </w:t>
      </w:r>
      <w:r w:rsidR="002C2D54">
        <w:rPr>
          <w:sz w:val="28"/>
          <w:szCs w:val="28"/>
          <w:shd w:val="clear" w:color="auto" w:fill="FFFFFF"/>
        </w:rPr>
        <w:t>путешествия</w:t>
      </w:r>
      <w:r w:rsidR="007F4FEC" w:rsidRPr="004162D6">
        <w:rPr>
          <w:sz w:val="28"/>
          <w:szCs w:val="28"/>
          <w:shd w:val="clear" w:color="auto" w:fill="FFFFFF"/>
        </w:rPr>
        <w:t xml:space="preserve"> </w:t>
      </w:r>
      <w:r w:rsidR="002C2D54">
        <w:rPr>
          <w:sz w:val="28"/>
          <w:szCs w:val="28"/>
        </w:rPr>
        <w:t xml:space="preserve">по </w:t>
      </w:r>
      <w:r w:rsidR="002348FF">
        <w:rPr>
          <w:sz w:val="28"/>
          <w:szCs w:val="28"/>
        </w:rPr>
        <w:t>ф</w:t>
      </w:r>
      <w:r w:rsidR="000C5DB4">
        <w:rPr>
          <w:sz w:val="28"/>
          <w:szCs w:val="28"/>
        </w:rPr>
        <w:t xml:space="preserve">едеральным округам </w:t>
      </w:r>
      <w:r w:rsidR="000C5DB4" w:rsidRPr="000C5DB4">
        <w:rPr>
          <w:sz w:val="28"/>
          <w:szCs w:val="28"/>
        </w:rPr>
        <w:t xml:space="preserve">России: </w:t>
      </w:r>
      <w:r w:rsidR="000C5DB4">
        <w:rPr>
          <w:sz w:val="28"/>
          <w:szCs w:val="28"/>
        </w:rPr>
        <w:t xml:space="preserve">Центральный федеральный округ, Южный федеральный округ, Северо-Западный федеральный округ, Дальневосточный федеральный округ, Сибирский федеральный округ, Уральский федеральный округ, </w:t>
      </w:r>
      <w:r w:rsidR="003C5065">
        <w:rPr>
          <w:sz w:val="28"/>
          <w:szCs w:val="28"/>
        </w:rPr>
        <w:t>Северо-</w:t>
      </w:r>
      <w:r w:rsidR="00623FE7">
        <w:rPr>
          <w:sz w:val="28"/>
          <w:szCs w:val="28"/>
        </w:rPr>
        <w:t>Кавказский</w:t>
      </w:r>
      <w:r w:rsidR="000C5DB4">
        <w:rPr>
          <w:sz w:val="28"/>
          <w:szCs w:val="28"/>
        </w:rPr>
        <w:t xml:space="preserve"> федеральный округ, </w:t>
      </w:r>
      <w:r w:rsidR="00DA100F">
        <w:rPr>
          <w:sz w:val="28"/>
          <w:szCs w:val="28"/>
          <w:shd w:val="clear" w:color="auto" w:fill="FFFFFF"/>
        </w:rPr>
        <w:t xml:space="preserve">посредством </w:t>
      </w:r>
      <w:r w:rsidR="007F4FEC" w:rsidRPr="000C5DB4">
        <w:rPr>
          <w:sz w:val="28"/>
          <w:szCs w:val="28"/>
          <w:shd w:val="clear" w:color="auto" w:fill="FFFFFF"/>
        </w:rPr>
        <w:t xml:space="preserve">включения детей в игровую ситуацию. </w:t>
      </w:r>
      <w:r w:rsidR="004F5600" w:rsidRPr="000C5DB4">
        <w:rPr>
          <w:sz w:val="28"/>
          <w:szCs w:val="28"/>
          <w:shd w:val="clear" w:color="auto" w:fill="FFFFFF"/>
        </w:rPr>
        <w:t xml:space="preserve">Все участники </w:t>
      </w:r>
      <w:r w:rsidR="00A712DD" w:rsidRPr="000C5DB4">
        <w:rPr>
          <w:sz w:val="28"/>
          <w:szCs w:val="28"/>
          <w:shd w:val="clear" w:color="auto" w:fill="FFFFFF"/>
        </w:rPr>
        <w:t xml:space="preserve">на самолете </w:t>
      </w:r>
      <w:r w:rsidR="004F5600">
        <w:rPr>
          <w:sz w:val="28"/>
          <w:szCs w:val="28"/>
          <w:shd w:val="clear" w:color="auto" w:fill="FFFFFF"/>
        </w:rPr>
        <w:t xml:space="preserve">отправляются в путешествие, полное приключений и испытаний. Ориентиром в пути служит карта «Путешествие по </w:t>
      </w:r>
      <w:r w:rsidR="002348FF">
        <w:rPr>
          <w:sz w:val="28"/>
          <w:szCs w:val="28"/>
          <w:shd w:val="clear" w:color="auto" w:fill="FFFFFF"/>
        </w:rPr>
        <w:t xml:space="preserve">федеральным округам </w:t>
      </w:r>
      <w:r w:rsidR="004F5600">
        <w:rPr>
          <w:sz w:val="28"/>
          <w:szCs w:val="28"/>
          <w:shd w:val="clear" w:color="auto" w:fill="FFFFFF"/>
        </w:rPr>
        <w:t xml:space="preserve">России». </w:t>
      </w:r>
    </w:p>
    <w:p w:rsidR="00B96B49" w:rsidRDefault="00AD27AF" w:rsidP="00B96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Познавательные мероприятия </w:t>
      </w:r>
      <w:r w:rsidR="007F4FEC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F4FEC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т сочетаться с практи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</w:t>
      </w:r>
      <w:r w:rsidR="007F4FEC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 занятия</w:t>
      </w:r>
      <w:r w:rsidR="007F4FEC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позволит повысить творческую активность детей, сделать </w:t>
      </w:r>
      <w:r w:rsidR="00B96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отдых </w:t>
      </w:r>
      <w:r w:rsidR="007F4FEC" w:rsidRPr="004162D6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интересными.</w:t>
      </w:r>
      <w:r w:rsidR="002C2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B4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творческое взаимодействие специалистов и детей, направленное на развитие организаторских способностей, формирование у детей свободы выбора полезной творческой деятельности.</w:t>
      </w:r>
    </w:p>
    <w:p w:rsidR="00572FBF" w:rsidRDefault="00572FBF" w:rsidP="00523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FBF">
        <w:rPr>
          <w:rFonts w:ascii="Times New Roman" w:hAnsi="Times New Roman" w:cs="Times New Roman"/>
          <w:sz w:val="28"/>
          <w:szCs w:val="28"/>
        </w:rPr>
        <w:t>В каждом отряде открытым голосованием выби</w:t>
      </w:r>
      <w:r w:rsidR="00F82280">
        <w:rPr>
          <w:rFonts w:ascii="Times New Roman" w:hAnsi="Times New Roman" w:cs="Times New Roman"/>
          <w:sz w:val="28"/>
          <w:szCs w:val="28"/>
        </w:rPr>
        <w:t xml:space="preserve">рается Капитан – отрядный лидер, сроком на 1 </w:t>
      </w:r>
      <w:r w:rsidRPr="00572FBF">
        <w:rPr>
          <w:rFonts w:ascii="Times New Roman" w:hAnsi="Times New Roman" w:cs="Times New Roman"/>
          <w:sz w:val="28"/>
          <w:szCs w:val="28"/>
        </w:rPr>
        <w:t>неделю. При подведении итогов прошедшей недели, выбирается и назначается новый Капитан отряда. Таким образом сменное лидерство позволит реализовать лидерский потенциал каждому ребенку, заслужившему доверие и уважение большинства участников.</w:t>
      </w:r>
    </w:p>
    <w:p w:rsidR="000D5CAA" w:rsidRDefault="008B4EAA" w:rsidP="000D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ежедневный анализ дел на </w:t>
      </w:r>
      <w:r w:rsidR="006363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отрядном огоньке</w:t>
      </w:r>
      <w:r w:rsidR="006363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(что понравилось, не понравилось, как работал </w:t>
      </w:r>
      <w:r w:rsidR="0063635F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>, определение причин спада и подъема настроения и т. д.).</w:t>
      </w:r>
      <w:r w:rsidR="000D5CAA" w:rsidRPr="000D5CAA">
        <w:rPr>
          <w:rFonts w:ascii="Times New Roman" w:hAnsi="Times New Roman" w:cs="Times New Roman"/>
          <w:sz w:val="28"/>
          <w:szCs w:val="28"/>
        </w:rPr>
        <w:t xml:space="preserve"> </w:t>
      </w:r>
      <w:r w:rsidR="000D5CAA">
        <w:rPr>
          <w:rFonts w:ascii="Times New Roman" w:hAnsi="Times New Roman" w:cs="Times New Roman"/>
          <w:sz w:val="28"/>
          <w:szCs w:val="28"/>
        </w:rPr>
        <w:t>По итогам ежедневных мероприятий на «огоньке дня» активных участников поощряют сувенирами, сладкими призами, также используется наградная атрибутика – грамоты, вымпелы, дипломы, что способствует стимулированию к активной деятельности.</w:t>
      </w:r>
    </w:p>
    <w:p w:rsidR="007977C0" w:rsidRDefault="00572FBF" w:rsidP="00523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FBF">
        <w:rPr>
          <w:rFonts w:ascii="Times New Roman" w:hAnsi="Times New Roman" w:cs="Times New Roman"/>
          <w:sz w:val="28"/>
          <w:szCs w:val="28"/>
          <w:shd w:val="clear" w:color="auto" w:fill="FFFFFF"/>
        </w:rPr>
        <w:t>В реализации программы участвуют учреждения пгт. Излучинск: районное муниципальное автономное учреждение «Межпоселенческий культурно-досуговый комплекс «Арлекино», муниципальное автономное учреждение дополнительного образования «Спектр», муниципальное автономное учреждение «Межпоселенческая библиотека Нижневартовского района».</w:t>
      </w:r>
    </w:p>
    <w:p w:rsidR="00572FBF" w:rsidRPr="004010AC" w:rsidRDefault="00572FBF" w:rsidP="00523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F80" w:rsidRDefault="004010AC" w:rsidP="005239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186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Этапы и сроки реализации программы</w:t>
      </w:r>
    </w:p>
    <w:p w:rsidR="00186F80" w:rsidRDefault="00186F80" w:rsidP="00523994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D4247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Таблица </w:t>
      </w:r>
      <w:r w:rsidR="00240C5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2</w:t>
      </w:r>
    </w:p>
    <w:p w:rsidR="00D4247C" w:rsidRPr="00240C50" w:rsidRDefault="00240C50" w:rsidP="0052399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40C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Этап</w:t>
      </w:r>
      <w:r w:rsidR="00D4247C" w:rsidRPr="00240C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 и сроки реализации программы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44"/>
        <w:gridCol w:w="5402"/>
      </w:tblGrid>
      <w:tr w:rsidR="004444A1" w:rsidRPr="004444A1" w:rsidTr="00F27672">
        <w:trPr>
          <w:trHeight w:val="529"/>
        </w:trPr>
        <w:tc>
          <w:tcPr>
            <w:tcW w:w="675" w:type="dxa"/>
          </w:tcPr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68" w:type="dxa"/>
          </w:tcPr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1544" w:type="dxa"/>
          </w:tcPr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5402" w:type="dxa"/>
          </w:tcPr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444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деятельности</w:t>
            </w:r>
          </w:p>
        </w:tc>
      </w:tr>
      <w:tr w:rsidR="004444A1" w:rsidRPr="004444A1" w:rsidTr="00F82280">
        <w:tc>
          <w:tcPr>
            <w:tcW w:w="675" w:type="dxa"/>
            <w:vAlign w:val="center"/>
          </w:tcPr>
          <w:p w:rsidR="004444A1" w:rsidRPr="00F82280" w:rsidRDefault="00890686" w:rsidP="00F822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  <w:vAlign w:val="center"/>
          </w:tcPr>
          <w:p w:rsidR="004444A1" w:rsidRPr="00F82280" w:rsidRDefault="004444A1" w:rsidP="0052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Организационный</w:t>
            </w:r>
          </w:p>
        </w:tc>
        <w:tc>
          <w:tcPr>
            <w:tcW w:w="1544" w:type="dxa"/>
            <w:vAlign w:val="center"/>
          </w:tcPr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5402" w:type="dxa"/>
          </w:tcPr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утверждение программы;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кадрового состава и распределение функциональных обязанностей;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планов мероприятий по обозначенным направлениям;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материально-технической базы;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методической учебы специалистов «Летний оздоровительный отдых». Цели и способы реализации программы;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 на рабочем месте;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родителями;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отрядов;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диагностические мероприятия.</w:t>
            </w:r>
          </w:p>
        </w:tc>
      </w:tr>
      <w:tr w:rsidR="004444A1" w:rsidRPr="004444A1" w:rsidTr="00F82280">
        <w:tc>
          <w:tcPr>
            <w:tcW w:w="675" w:type="dxa"/>
            <w:vAlign w:val="center"/>
          </w:tcPr>
          <w:p w:rsidR="004444A1" w:rsidRPr="00F82280" w:rsidRDefault="00890686" w:rsidP="00F822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  <w:vAlign w:val="center"/>
          </w:tcPr>
          <w:p w:rsidR="004444A1" w:rsidRPr="00F82280" w:rsidRDefault="004444A1" w:rsidP="0052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</w:t>
            </w:r>
          </w:p>
        </w:tc>
        <w:tc>
          <w:tcPr>
            <w:tcW w:w="1544" w:type="dxa"/>
            <w:vAlign w:val="center"/>
          </w:tcPr>
          <w:p w:rsidR="004444A1" w:rsidRPr="004444A1" w:rsidRDefault="004444A1" w:rsidP="0052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июнь, июль, август</w:t>
            </w:r>
          </w:p>
        </w:tc>
        <w:tc>
          <w:tcPr>
            <w:tcW w:w="5402" w:type="dxa"/>
          </w:tcPr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 этап включает в себя 3 периода: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адаптационный (1-3дня). </w:t>
            </w: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ребенка в содержание игры смены, знакомство друг с другом, с традициями, правилами смены, выбор ролей, формирование отрядов, закладывание основ детского коллектива;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основной (17-19 дней).</w:t>
            </w: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мероприятий в соответствии с программой;</w:t>
            </w:r>
          </w:p>
          <w:p w:rsidR="004444A1" w:rsidRPr="004444A1" w:rsidRDefault="004444A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44A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итоговый (1-2 дня).</w:t>
            </w:r>
            <w:r w:rsidRPr="0044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Подведение итогов смены, награждение победителей, демонстрация ребенком полученных знаний, умений, навыков. Анализ мероприятий детьми (что понравилось, не понравилось, предложения, пожелания). выделяются лучшие мероприятия, формы, методы работы.</w:t>
            </w:r>
          </w:p>
        </w:tc>
      </w:tr>
      <w:tr w:rsidR="00920C2D" w:rsidRPr="004444A1" w:rsidTr="00F82280">
        <w:tc>
          <w:tcPr>
            <w:tcW w:w="675" w:type="dxa"/>
            <w:vAlign w:val="center"/>
          </w:tcPr>
          <w:p w:rsidR="00920C2D" w:rsidRPr="00F82280" w:rsidRDefault="00920C2D" w:rsidP="00F822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  <w:vAlign w:val="center"/>
          </w:tcPr>
          <w:p w:rsidR="00920C2D" w:rsidRPr="00F82280" w:rsidRDefault="00920C2D" w:rsidP="0052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Аналитический</w:t>
            </w:r>
          </w:p>
        </w:tc>
        <w:tc>
          <w:tcPr>
            <w:tcW w:w="1544" w:type="dxa"/>
            <w:vAlign w:val="center"/>
          </w:tcPr>
          <w:p w:rsidR="00920C2D" w:rsidRPr="004444A1" w:rsidRDefault="00920C2D" w:rsidP="0052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окончанию смены, итоговый-сентябрь</w:t>
            </w:r>
          </w:p>
        </w:tc>
        <w:tc>
          <w:tcPr>
            <w:tcW w:w="5402" w:type="dxa"/>
          </w:tcPr>
          <w:p w:rsidR="00920C2D" w:rsidRPr="00920C2D" w:rsidRDefault="00920C2D" w:rsidP="00920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реализации программы, оценка ее эффективности;</w:t>
            </w:r>
          </w:p>
          <w:p w:rsidR="00920C2D" w:rsidRPr="00920C2D" w:rsidRDefault="00920C2D" w:rsidP="00920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опыта работы;</w:t>
            </w:r>
          </w:p>
          <w:p w:rsidR="00920C2D" w:rsidRPr="004444A1" w:rsidRDefault="00920C2D" w:rsidP="00920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в СМИ</w:t>
            </w:r>
          </w:p>
        </w:tc>
      </w:tr>
    </w:tbl>
    <w:p w:rsidR="00F27672" w:rsidRDefault="00F27672" w:rsidP="0052399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03976" w:rsidRDefault="00890686" w:rsidP="0090397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="00903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8906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Механизм реализации </w:t>
      </w:r>
      <w:r w:rsidR="00F020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</w:t>
      </w:r>
    </w:p>
    <w:p w:rsidR="00240C50" w:rsidRDefault="00240C50" w:rsidP="00903976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3976" w:rsidRDefault="00903976" w:rsidP="00903976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40C5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Таблица 3</w:t>
      </w:r>
    </w:p>
    <w:p w:rsidR="00240C50" w:rsidRPr="00240C50" w:rsidRDefault="00890686" w:rsidP="00240C5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Тематический план мероприятий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242"/>
        <w:gridCol w:w="5387"/>
        <w:gridCol w:w="3260"/>
      </w:tblGrid>
      <w:tr w:rsidR="00A8493A" w:rsidTr="00F276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смены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3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  <w:r w:rsidR="006363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A8493A" w:rsidTr="00F27672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A" w:rsidRPr="00890686" w:rsidRDefault="00890686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детей. Снятие антропометрических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A8493A" w:rsidTr="00F27672">
        <w:trPr>
          <w:trHeight w:val="1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«Знакомство»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A8493A" w:rsidTr="00F27672">
        <w:trPr>
          <w:trHeight w:val="1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Вводный 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3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«Правила личной гигиены»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A8493A" w:rsidTr="00F27672">
        <w:trPr>
          <w:trHeight w:val="15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отрядов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5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отрядных уголков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инструктор по труду, ассистент</w:t>
            </w:r>
          </w:p>
        </w:tc>
      </w:tr>
      <w:tr w:rsidR="00A8493A" w:rsidTr="00F27672">
        <w:trPr>
          <w:trHeight w:val="3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A8493A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A" w:rsidRPr="00CC66D3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2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A8493A" w:rsidTr="00F27672">
        <w:trPr>
          <w:trHeight w:val="1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1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1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«Мое настроение»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A8493A" w:rsidTr="00F27672">
        <w:trPr>
          <w:trHeight w:val="1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«Эмблемы отрядов»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A8493A" w:rsidTr="00F27672">
        <w:trPr>
          <w:trHeight w:val="56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лагерной смены «Здравствуй, лето!»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ассистент, психолог, инструктор по труду</w:t>
            </w:r>
          </w:p>
        </w:tc>
      </w:tr>
      <w:tr w:rsidR="00A8493A" w:rsidTr="00F27672">
        <w:trPr>
          <w:trHeight w:val="5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A8493A" w:rsidTr="00F27672">
        <w:trPr>
          <w:trHeight w:val="1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3 день</w:t>
            </w:r>
          </w:p>
          <w:p w:rsidR="0063635F" w:rsidRDefault="0063635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63635F" w:rsidRPr="00CC66D3" w:rsidRDefault="0063635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A8493A" w:rsidTr="00F27672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1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1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«Дружба»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A8493A" w:rsidTr="00F27672">
        <w:trPr>
          <w:trHeight w:val="4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«Путешествие по центральному федеральному округу – Москва»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17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Жостовская роспись «Тарелки»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A8493A" w:rsidTr="00F27672">
        <w:trPr>
          <w:trHeight w:val="18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Инсценировка сказки «Сказочная репка»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A8493A" w:rsidTr="00F27672">
        <w:trPr>
          <w:trHeight w:val="5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ассистент, инструктор по труду</w:t>
            </w:r>
          </w:p>
        </w:tc>
      </w:tr>
      <w:tr w:rsidR="00A8493A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3A" w:rsidRDefault="00A8493A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3A" w:rsidRDefault="00A8493A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9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17C1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4 день</w:t>
            </w: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Pr="00CC66D3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18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9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8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«Ищем в себе секрет»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572FBF" w:rsidTr="00F27672">
        <w:trPr>
          <w:trHeight w:val="5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6569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в технике «Гжель»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6932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572FBF" w:rsidTr="00F27672">
        <w:trPr>
          <w:trHeight w:val="1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 «Я люблю тебя, Москва!»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2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  <w:p w:rsidR="00F82280" w:rsidRDefault="00F82280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 инструктор по труду, психолог</w:t>
            </w:r>
          </w:p>
        </w:tc>
      </w:tr>
      <w:tr w:rsidR="00572FBF" w:rsidTr="00F27672">
        <w:trPr>
          <w:trHeight w:val="12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1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1" w:rsidRPr="00CC66D3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5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6932F1" w:rsidTr="00F27672">
        <w:trPr>
          <w:trHeight w:val="1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1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«Мы вместе»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6932F1" w:rsidTr="00F27672">
        <w:trPr>
          <w:trHeight w:val="3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выставки народного творчества «Конкурс рисунков»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воспитатели, ассистент</w:t>
            </w:r>
          </w:p>
        </w:tc>
      </w:tr>
      <w:tr w:rsidR="006932F1" w:rsidTr="00F27672">
        <w:trPr>
          <w:trHeight w:val="59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 день «Ярмарка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6932F1" w:rsidTr="00F27672">
        <w:trPr>
          <w:trHeight w:val="7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1" w:rsidRPr="00CC66D3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6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6932F1" w:rsidTr="00F27672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1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«Цветик - семицветик»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6932F1" w:rsidTr="00F27672">
        <w:trPr>
          <w:trHeight w:val="58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«Путешествие по южному федеральному округу – Крым»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5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Изготовление поделки в технике узелкового плетения «Макраме»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6932F1" w:rsidTr="00F27672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 - 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следам Синдбада – Морехода!»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51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6932F1" w:rsidTr="00F27672">
        <w:trPr>
          <w:trHeight w:val="3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1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1" w:rsidRPr="00CC66D3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7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6932F1" w:rsidTr="00F27672">
        <w:trPr>
          <w:trHeight w:val="1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1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«Как сказочный персонаж»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6932F1" w:rsidTr="00F27672">
        <w:trPr>
          <w:trHeight w:val="2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из ракушек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6932F1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«На морской волне!»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6932F1" w:rsidTr="00F27672">
        <w:trPr>
          <w:trHeight w:val="5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6932F1" w:rsidTr="00F27672">
        <w:trPr>
          <w:trHeight w:val="25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F1" w:rsidRDefault="006932F1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F1" w:rsidRDefault="006932F1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17C1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8 день</w:t>
            </w: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BF" w:rsidRDefault="00572FBF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12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«Профилактика кишечных инфекций»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2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«Разговор через стекло»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572FBF" w:rsidTr="00F27672">
        <w:trPr>
          <w:trHeight w:val="5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9729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«Путешествие по северо - западному федеральному округу – Санкт-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Петербург»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9729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воспитатели, ассистент</w:t>
            </w:r>
          </w:p>
        </w:tc>
      </w:tr>
      <w:tr w:rsidR="00572FBF" w:rsidTr="00F27672">
        <w:trPr>
          <w:trHeight w:val="29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кукольного оберега «Крупеничка»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572FBF" w:rsidTr="00F27672">
        <w:trPr>
          <w:trHeight w:val="1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Квест - игра «Петр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1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русский царь!»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572FBF" w:rsidTr="00F27672">
        <w:trPr>
          <w:trHeight w:val="16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1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F" w:rsidRPr="00CC66D3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9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729AF" w:rsidTr="00F27672">
        <w:trPr>
          <w:trHeight w:val="1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13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«Дружный поезд»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729AF" w:rsidTr="00F27672">
        <w:trPr>
          <w:trHeight w:val="3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Плетение из газетных трубочек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9729AF" w:rsidTr="00F27672">
        <w:trPr>
          <w:trHeight w:val="3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Pr="00CC66D3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программа «Нескучная газета»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Pr="00CC66D3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5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9729AF" w:rsidTr="00F27672">
        <w:trPr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1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10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729AF" w:rsidTr="00F27672">
        <w:trPr>
          <w:trHeight w:val="1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2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3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Заколдованные друзья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729AF" w:rsidTr="00F27672">
        <w:trPr>
          <w:trHeight w:val="5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 день «Ярмарка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инструктор по труду, ассистент, психолог</w:t>
            </w:r>
          </w:p>
        </w:tc>
      </w:tr>
      <w:tr w:rsidR="009729AF" w:rsidTr="00F27672">
        <w:trPr>
          <w:trHeight w:val="2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2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F" w:rsidRPr="00CC66D3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11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729AF" w:rsidTr="00F27672">
        <w:trPr>
          <w:trHeight w:val="2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2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«Две страны»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729AF" w:rsidTr="00F27672">
        <w:trPr>
          <w:trHeight w:val="7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 презентации «Путешествие по дальневосточному федеральному округу – Хабаровский край»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29AF" w:rsidTr="00F27672">
        <w:trPr>
          <w:trHeight w:val="2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из кожи и меха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9729AF" w:rsidTr="00F27672">
        <w:trPr>
          <w:trHeight w:val="2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Национальные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«Мангбо Найни – Люди Амура»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729AF" w:rsidTr="00F27672">
        <w:trPr>
          <w:trHeight w:val="6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9729AF" w:rsidTr="00F27672">
        <w:trPr>
          <w:trHeight w:val="1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AF" w:rsidRDefault="009729A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F" w:rsidRDefault="009729A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3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F82280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F82280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17C1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12 день</w:t>
            </w: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BF" w:rsidRDefault="00572FBF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F8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12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9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«Вредные привычки»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11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«Ты самый…!»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572FBF" w:rsidTr="00F27672">
        <w:trPr>
          <w:trHeight w:val="1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 плетение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572FBF" w:rsidTr="00F27672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 Чудес «Хабаровский край»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5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ассистент, инструктор по труду, психолог,</w:t>
            </w:r>
          </w:p>
        </w:tc>
      </w:tr>
      <w:tr w:rsidR="00572FBF" w:rsidTr="00F27672">
        <w:trPr>
          <w:trHeight w:val="24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1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C" w:rsidRPr="00CC66D3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13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017C1C" w:rsidTr="00F27672">
        <w:trPr>
          <w:trHeight w:val="1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1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«Давайте жить дружно!»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017C1C" w:rsidTr="00F27672">
        <w:trPr>
          <w:trHeight w:val="2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«Путешествие по сибирскому федеральному округу – Алтайский край»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17C1C" w:rsidTr="00F27672">
        <w:trPr>
          <w:trHeight w:val="1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«Цветы из фетра»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017C1C" w:rsidTr="00F27672">
        <w:trPr>
          <w:trHeight w:val="13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генды о лекарственных растениях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воспитатели, ассистент</w:t>
            </w:r>
          </w:p>
        </w:tc>
      </w:tr>
      <w:tr w:rsidR="00017C1C" w:rsidTr="00F27672">
        <w:trPr>
          <w:trHeight w:val="56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ассистент,</w:t>
            </w:r>
          </w:p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психолог</w:t>
            </w:r>
          </w:p>
        </w:tc>
      </w:tr>
      <w:tr w:rsidR="00017C1C" w:rsidTr="00F27672">
        <w:trPr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13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C" w:rsidRPr="00CC66D3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14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017C1C" w:rsidTr="00F27672">
        <w:trPr>
          <w:trHeight w:val="2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25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24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«Животные»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017C1C" w:rsidTr="00F27672">
        <w:trPr>
          <w:trHeight w:val="5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поделок из природного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017C1C" w:rsidTr="00F27672">
        <w:trPr>
          <w:trHeight w:val="1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викторина «Зеленая аптека»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56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017C1C" w:rsidTr="00F27672">
        <w:trPr>
          <w:trHeight w:val="1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1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C" w:rsidRPr="00CC66D3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15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017C1C" w:rsidTr="00F27672">
        <w:trPr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2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017C1C" w:rsidTr="00F27672">
        <w:trPr>
          <w:trHeight w:val="2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«Мы дружные»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017C1C" w:rsidTr="00F27672">
        <w:trPr>
          <w:trHeight w:val="5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 день «Ярмарка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ассистент,</w:t>
            </w:r>
          </w:p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</w:t>
            </w:r>
          </w:p>
        </w:tc>
      </w:tr>
      <w:tr w:rsidR="00017C1C" w:rsidTr="00F27672">
        <w:trPr>
          <w:trHeight w:val="23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1C" w:rsidRDefault="00017C1C" w:rsidP="00017C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C" w:rsidRDefault="00017C1C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950B2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16 день</w:t>
            </w: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Pr="00CC66D3" w:rsidRDefault="001B661C" w:rsidP="001B6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24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53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«Путешествие по уральскому федеральному округу – Югра»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куклы «Акань»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572FBF" w:rsidTr="00F27672">
        <w:trPr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«Путешествие по Югре»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воспитатели, психолог, инструктор по труду,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ассистент</w:t>
            </w:r>
          </w:p>
        </w:tc>
      </w:tr>
      <w:tr w:rsidR="00572FBF" w:rsidTr="00F27672">
        <w:trPr>
          <w:trHeight w:val="13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1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A" w:rsidRPr="00CC66D3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17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50B2A" w:rsidTr="00F2767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2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«Давайте жить дружно»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50B2A" w:rsidTr="00F27672">
        <w:trPr>
          <w:trHeight w:val="27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«Я живу в Югре»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инструктор по труду, ассистент</w:t>
            </w:r>
          </w:p>
        </w:tc>
      </w:tr>
      <w:tr w:rsidR="00950B2A" w:rsidTr="00F27672">
        <w:trPr>
          <w:trHeight w:val="5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ассистент,</w:t>
            </w:r>
          </w:p>
        </w:tc>
      </w:tr>
      <w:tr w:rsidR="00950B2A" w:rsidTr="00F27672">
        <w:trPr>
          <w:trHeight w:val="2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2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A" w:rsidRPr="00CC66D3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18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50B2A" w:rsidTr="00F27672">
        <w:trPr>
          <w:trHeight w:val="2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7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Наш отряд в лучах солнца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50B2A" w:rsidTr="00F27672">
        <w:trPr>
          <w:trHeight w:val="28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«Путешествие по северо - кавказскому федеральному округу – Пятигорск»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0B2A" w:rsidTr="00F27672">
        <w:trPr>
          <w:trHeight w:val="1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Валяние из шерсти «Валенки»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950B2A" w:rsidTr="00F27672">
        <w:trPr>
          <w:trHeight w:val="26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«Водные забавы!»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 ассистент,</w:t>
            </w:r>
          </w:p>
        </w:tc>
      </w:tr>
      <w:tr w:rsidR="00950B2A" w:rsidTr="00F27672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950B2A" w:rsidTr="00F27672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2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A" w:rsidRPr="00CC66D3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19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50B2A" w:rsidTr="00F27672">
        <w:trPr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4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«Воздушный шарик»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50B2A" w:rsidTr="00F27672">
        <w:trPr>
          <w:trHeight w:val="2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 из глины (соленое тесто)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950B2A" w:rsidTr="00F27672">
        <w:trPr>
          <w:trHeight w:val="5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ассистент, инструктор по труду</w:t>
            </w:r>
          </w:p>
        </w:tc>
      </w:tr>
      <w:tr w:rsidR="00950B2A" w:rsidTr="00F27672">
        <w:trPr>
          <w:trHeight w:val="1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95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10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FBF" w:rsidRPr="00CC66D3" w:rsidRDefault="00572FBF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0B2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20 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572FBF" w:rsidTr="00F27672">
        <w:trPr>
          <w:trHeight w:val="1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572FBF" w:rsidTr="00F27672">
        <w:trPr>
          <w:trHeight w:val="2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«Наш отряд»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572FBF" w:rsidTr="00F27672">
        <w:trPr>
          <w:trHeight w:val="25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«Яркие моменты лета!»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труду, ассистент</w:t>
            </w:r>
          </w:p>
        </w:tc>
      </w:tr>
      <w:tr w:rsidR="00572FBF" w:rsidTr="00F27672">
        <w:trPr>
          <w:trHeight w:val="6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 день «Ярмарка талантов»</w:t>
            </w:r>
          </w:p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психолог, инструктор по труду, ассистент</w:t>
            </w:r>
          </w:p>
        </w:tc>
      </w:tr>
      <w:tr w:rsidR="00572FBF" w:rsidTr="00F27672">
        <w:trPr>
          <w:trHeight w:val="19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BF" w:rsidRDefault="00572FBF" w:rsidP="008A3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BF" w:rsidRDefault="00572FBF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1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A" w:rsidRDefault="00950B2A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21 день</w:t>
            </w:r>
          </w:p>
          <w:p w:rsidR="001B661C" w:rsidRDefault="001B661C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B661C" w:rsidRDefault="001B661C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950B2A" w:rsidRPr="00CC66D3" w:rsidRDefault="00950B2A" w:rsidP="008A3A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Осмотр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медсестра, ассистент</w:t>
            </w:r>
          </w:p>
        </w:tc>
      </w:tr>
      <w:tr w:rsidR="00950B2A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8A3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1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8A3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  <w:tr w:rsidR="00950B2A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8A3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«Подарок для друга»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психолог, ассистент</w:t>
            </w:r>
          </w:p>
        </w:tc>
      </w:tr>
      <w:tr w:rsidR="00950B2A" w:rsidTr="00F27672">
        <w:trPr>
          <w:trHeight w:val="3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8A3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Pr="00CC66D3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концерт «Кто во что горазд!»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жизнедеятельности экипажа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специалисты</w:t>
            </w:r>
          </w:p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0B2A" w:rsidTr="00F27672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2A" w:rsidRDefault="00950B2A" w:rsidP="008A3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2A" w:rsidRDefault="00950B2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ассистент</w:t>
            </w:r>
          </w:p>
        </w:tc>
      </w:tr>
    </w:tbl>
    <w:p w:rsidR="0086571F" w:rsidRDefault="0086571F" w:rsidP="008657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3DCB" w:rsidRPr="009C261E" w:rsidRDefault="00950B2A" w:rsidP="00865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CF5E1F" w:rsidRPr="009C26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Ресурсы</w:t>
      </w:r>
      <w:r w:rsidR="005056CD" w:rsidRPr="009C26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необходимые для реализации программы</w:t>
      </w:r>
    </w:p>
    <w:p w:rsidR="002259D7" w:rsidRPr="009C261E" w:rsidRDefault="002259D7" w:rsidP="0052399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3DCB" w:rsidRPr="009C261E" w:rsidRDefault="00950B2A" w:rsidP="0070252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973DCB" w:rsidRPr="009C26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 Кадровые ресурсы</w:t>
      </w:r>
    </w:p>
    <w:p w:rsidR="00973DCB" w:rsidRPr="009C261E" w:rsidRDefault="00973DCB" w:rsidP="0052399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осуществляется специалистами отделения дневного пребывания несовершеннолетних </w:t>
      </w:r>
      <w:r w:rsidR="00D87690" w:rsidRPr="009C261E">
        <w:rPr>
          <w:rFonts w:ascii="Times New Roman" w:hAnsi="Times New Roman" w:cs="Times New Roman"/>
          <w:sz w:val="28"/>
          <w:szCs w:val="28"/>
          <w:shd w:val="clear" w:color="auto" w:fill="FFFFFF"/>
        </w:rPr>
        <w:t>БУ «Нижневартовский районный комплексный центр соци</w:t>
      </w:r>
      <w:r w:rsidR="00D82BEA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обслуживания населения»</w:t>
      </w:r>
      <w:r w:rsidR="005056CD" w:rsidRPr="009C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82BEA" w:rsidRPr="009C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5056CD" w:rsidRPr="009C261E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D82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530B" w:rsidRPr="009C261E" w:rsidRDefault="0020530B" w:rsidP="00523994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0B2A" w:rsidRDefault="00950B2A" w:rsidP="00523994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Таблица 4</w:t>
      </w:r>
    </w:p>
    <w:p w:rsidR="00950B2A" w:rsidRPr="00240C50" w:rsidRDefault="00950B2A" w:rsidP="0052399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Кадровые ресурсы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9C261E" w:rsidRPr="009C261E" w:rsidTr="001B661C">
        <w:tc>
          <w:tcPr>
            <w:tcW w:w="3227" w:type="dxa"/>
          </w:tcPr>
          <w:p w:rsidR="00D87690" w:rsidRPr="009C261E" w:rsidRDefault="00D87690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C26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должности</w:t>
            </w:r>
          </w:p>
        </w:tc>
        <w:tc>
          <w:tcPr>
            <w:tcW w:w="6662" w:type="dxa"/>
          </w:tcPr>
          <w:p w:rsidR="00D87690" w:rsidRPr="009C261E" w:rsidRDefault="00D87690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C26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</w:tr>
      <w:tr w:rsidR="009C261E" w:rsidRPr="009C261E" w:rsidTr="001B661C">
        <w:tc>
          <w:tcPr>
            <w:tcW w:w="3227" w:type="dxa"/>
            <w:vAlign w:val="center"/>
          </w:tcPr>
          <w:p w:rsidR="00D87690" w:rsidRPr="009C261E" w:rsidRDefault="00D87690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C26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Заведующий отделением</w:t>
            </w:r>
          </w:p>
        </w:tc>
        <w:tc>
          <w:tcPr>
            <w:tcW w:w="6662" w:type="dxa"/>
          </w:tcPr>
          <w:p w:rsidR="00D87690" w:rsidRPr="009C261E" w:rsidRDefault="00D87690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Координирует деятельность всех служб летней оздоровительной смены, организует методическую подготовку кадров, осуществляет контроль над качеством выполнения программы, координирует организацию воспитательного пространства, воспитательных мероприятий и взаимодействия всех служб, обеспечивает методическую помощь сотрудникам, ведет необходимую документацию</w:t>
            </w:r>
          </w:p>
        </w:tc>
      </w:tr>
      <w:tr w:rsidR="00D87690" w:rsidTr="001B661C">
        <w:tc>
          <w:tcPr>
            <w:tcW w:w="3227" w:type="dxa"/>
            <w:vAlign w:val="center"/>
          </w:tcPr>
          <w:p w:rsidR="00D87690" w:rsidRPr="00D87690" w:rsidRDefault="00D87690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76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6662" w:type="dxa"/>
          </w:tcPr>
          <w:p w:rsidR="00D87690" w:rsidRPr="00D87690" w:rsidRDefault="00D87690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Планирует и проводит культурно-массовые, досуговые мероприятия, согласно программе смены, формирует творческие группы детей, создает условия для эффективной творческой самореализации детей, обеспечивает связь со всеми службами, ведет необходимую документацию</w:t>
            </w:r>
          </w:p>
        </w:tc>
      </w:tr>
      <w:tr w:rsidR="00D87690" w:rsidTr="001B661C">
        <w:tc>
          <w:tcPr>
            <w:tcW w:w="3227" w:type="dxa"/>
            <w:vAlign w:val="center"/>
          </w:tcPr>
          <w:p w:rsidR="00D87690" w:rsidRPr="00D36849" w:rsidRDefault="00D36849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6662" w:type="dxa"/>
          </w:tcPr>
          <w:p w:rsidR="00D87690" w:rsidRPr="00D36849" w:rsidRDefault="00D36849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 формирование группы несовершеннолетних для зачисления в лагерь, формирует и ведет ИППСУ, участвует в культурно-досуговых, оздоровительных мероприятиях, ведет необходимую документацию</w:t>
            </w:r>
          </w:p>
        </w:tc>
      </w:tr>
      <w:tr w:rsidR="00D87690" w:rsidTr="001B661C">
        <w:tc>
          <w:tcPr>
            <w:tcW w:w="3227" w:type="dxa"/>
            <w:vAlign w:val="center"/>
          </w:tcPr>
          <w:p w:rsidR="00D87690" w:rsidRPr="00D36849" w:rsidRDefault="00D36849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68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</w:t>
            </w:r>
          </w:p>
        </w:tc>
        <w:tc>
          <w:tcPr>
            <w:tcW w:w="6662" w:type="dxa"/>
          </w:tcPr>
          <w:p w:rsidR="00D87690" w:rsidRPr="00D36849" w:rsidRDefault="00D36849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и проводит психологические тренинги, ведет систематическое наблюдение за поведением и эмоциональным состояние детей, работает над созданием благоприятного психологического климата, проводит индивидуальное консультирование детей, ведет необходимую документацию</w:t>
            </w:r>
          </w:p>
        </w:tc>
      </w:tr>
      <w:tr w:rsidR="00D87690" w:rsidTr="001B661C">
        <w:tc>
          <w:tcPr>
            <w:tcW w:w="3227" w:type="dxa"/>
            <w:vAlign w:val="center"/>
          </w:tcPr>
          <w:p w:rsidR="00D87690" w:rsidRPr="00D36849" w:rsidRDefault="00D36849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68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6662" w:type="dxa"/>
          </w:tcPr>
          <w:p w:rsidR="00D87690" w:rsidRPr="00D36849" w:rsidRDefault="00D36849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и осуществляет работу по развитию творческих способностей детей, проводит кружковые занятия по направлениям программы, ведет необходимую документацию</w:t>
            </w:r>
          </w:p>
        </w:tc>
      </w:tr>
      <w:tr w:rsidR="00D87690" w:rsidTr="001B661C">
        <w:tc>
          <w:tcPr>
            <w:tcW w:w="3227" w:type="dxa"/>
            <w:vAlign w:val="center"/>
          </w:tcPr>
          <w:p w:rsidR="00D87690" w:rsidRPr="00D36849" w:rsidRDefault="00D36849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68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6662" w:type="dxa"/>
          </w:tcPr>
          <w:p w:rsidR="00D87690" w:rsidRPr="00D36849" w:rsidRDefault="00D36849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 контроль </w:t>
            </w:r>
            <w:r w:rsidR="00617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соблюдением санитарно-гигиенического режима, организацией и качеством питания, контролирует оздоровительные мероприятия: проводит профилактические осмотры детей в течение смены, занятия и беседы по личной гигиене и профилактике различных заболеваний, оказывает доврачебную медицинскую помощь</w:t>
            </w:r>
          </w:p>
        </w:tc>
      </w:tr>
      <w:tr w:rsidR="0061730C" w:rsidTr="001B661C">
        <w:tc>
          <w:tcPr>
            <w:tcW w:w="3227" w:type="dxa"/>
            <w:vAlign w:val="center"/>
          </w:tcPr>
          <w:p w:rsidR="0061730C" w:rsidRPr="00D36849" w:rsidRDefault="0061730C" w:rsidP="005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Ассистент по оказанию помощи</w:t>
            </w:r>
          </w:p>
        </w:tc>
        <w:tc>
          <w:tcPr>
            <w:tcW w:w="6662" w:type="dxa"/>
          </w:tcPr>
          <w:p w:rsidR="0061730C" w:rsidRDefault="00283AC1" w:rsidP="00523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 сопровождение несовершеннолетних на мероприятия, на прием пищи. Оказывает помощь специалистам отделения в проведении мероприятий, занятий с несовершеннолетними. </w:t>
            </w:r>
          </w:p>
        </w:tc>
      </w:tr>
    </w:tbl>
    <w:p w:rsidR="00F0209A" w:rsidRDefault="00F0209A" w:rsidP="00920C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6903" w:rsidRDefault="00B053D2" w:rsidP="007025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</w:t>
      </w:r>
      <w:r w:rsidR="00FD4B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.2. Материально-технические ресурсы</w:t>
      </w:r>
    </w:p>
    <w:p w:rsidR="00FD4BD3" w:rsidRDefault="00256DE2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программы имеются: помещения для проведения культурно-досуговых мероприятий, занятий декоративно-прикладным творчеством, тренинговых занятий и психологической разгрузки, медицинский кабинет, буфет. Оборудована площадка для игр и спортивных занятий на свежем воздухе. В достаточном количестве имеется игровое оборудование, настольные игры, игрушки, канцелярские принадлежности, мягкая мебель, спортивный инвентарь, оборудование для психологической разгрузки, песочной терапии, музыкальное оборудование.</w:t>
      </w:r>
    </w:p>
    <w:p w:rsidR="0020530B" w:rsidRDefault="00254F10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1B661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финансируется</w:t>
      </w:r>
      <w:r w:rsidRPr="00F27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субсидии на финансовое обеспечение выполнения государственного задания.</w:t>
      </w:r>
    </w:p>
    <w:p w:rsidR="006D6903" w:rsidRDefault="006D6903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DE2" w:rsidRDefault="00B053D2" w:rsidP="007025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4D2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.3. Информационные ресурсы</w:t>
      </w:r>
    </w:p>
    <w:p w:rsidR="004D2FE4" w:rsidRDefault="004D2FE4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Информационно-рекламные печатные издания (памятки, буклеты, листовки, объявления соответствующей тематике), интернет-сайт учреждения, информационные стенды, СМИ.</w:t>
      </w:r>
    </w:p>
    <w:p w:rsidR="0020530B" w:rsidRDefault="0020530B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E4" w:rsidRDefault="00B053D2" w:rsidP="007025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4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.4. Методические ресурсы</w:t>
      </w:r>
    </w:p>
    <w:p w:rsidR="00B45770" w:rsidRDefault="00B45770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Конспекты занятий</w:t>
      </w:r>
      <w:r w:rsidR="00AF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="00786A92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</w:t>
      </w:r>
      <w:r w:rsidR="002B026B">
        <w:rPr>
          <w:rFonts w:ascii="Times New Roman" w:hAnsi="Times New Roman" w:cs="Times New Roman"/>
          <w:sz w:val="28"/>
          <w:szCs w:val="28"/>
          <w:shd w:val="clear" w:color="auto" w:fill="FFFFFF"/>
        </w:rPr>
        <w:t>ение 6, 7, 8, 9, 10, 11, 12, 13</w:t>
      </w:r>
      <w:r w:rsidR="00786A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сценарий мероприятий, диагностический инструментарий</w:t>
      </w:r>
      <w:r w:rsidR="002B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F7E6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B026B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1, 2, 3</w:t>
      </w:r>
      <w:r w:rsidR="00786A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методические рекомендации, дидактический материал, методическая литература по организации летнего оздоровительного отдыха в достаточном количестве.</w:t>
      </w:r>
    </w:p>
    <w:p w:rsidR="0086571F" w:rsidRDefault="0086571F" w:rsidP="006D6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4D4" w:rsidRDefault="00B053D2" w:rsidP="00865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2704D4" w:rsidRPr="0027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Эффективность реализации программы</w:t>
      </w:r>
    </w:p>
    <w:p w:rsidR="0020530B" w:rsidRPr="002704D4" w:rsidRDefault="0020530B" w:rsidP="0020530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5770" w:rsidRDefault="00B053D2" w:rsidP="0020530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27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  <w:r w:rsidR="00B4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Контроль и управление программой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(схема 1)</w:t>
      </w:r>
    </w:p>
    <w:p w:rsidR="002704D4" w:rsidRDefault="002704D4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программы обусловлено четко выстроенной системой управления программой, в соответствии с которой осуществляется контроль за реализацией программных мероприятий:</w:t>
      </w:r>
    </w:p>
    <w:p w:rsidR="00B45770" w:rsidRDefault="00B45770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проводится на всех этапах реализации программы.</w:t>
      </w:r>
    </w:p>
    <w:p w:rsidR="00254F10" w:rsidRDefault="00254F10" w:rsidP="001D47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5770" w:rsidRPr="002704D4" w:rsidRDefault="00B45770" w:rsidP="001D47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Направление контроля:</w:t>
      </w:r>
    </w:p>
    <w:p w:rsidR="00B45770" w:rsidRDefault="00B45770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осуществляется на организационно-исследовательском этапе, непосредственно перед началом осуществления практической деятельности с целью проверки готовности к реализации мероприятий программы.</w:t>
      </w:r>
    </w:p>
    <w:p w:rsidR="00B45770" w:rsidRDefault="00B45770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Текущий 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проводится ежемесячно весь период реализации программы с целью анализа выполнения плана программных мероприятий.</w:t>
      </w:r>
    </w:p>
    <w:p w:rsidR="0036770B" w:rsidRDefault="00B45770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проводится на контрольном этапе после завершения реализации программных мероприятий с целью оценки качества реализации программы и ее эффективност</w:t>
      </w:r>
      <w:r w:rsidR="0027213D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1B661C" w:rsidRDefault="001B661C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661C" w:rsidRDefault="001B661C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661C" w:rsidRDefault="001B661C" w:rsidP="001D4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3D2" w:rsidRDefault="00B053D2" w:rsidP="00B053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Схема</w:t>
      </w:r>
      <w:r w:rsidRPr="009C7F7F">
        <w:rPr>
          <w:rFonts w:ascii="Times New Roman" w:eastAsia="Calibri" w:hAnsi="Times New Roman" w:cs="Times New Roman"/>
          <w:i/>
          <w:sz w:val="24"/>
          <w:szCs w:val="24"/>
        </w:rPr>
        <w:t>. 1</w:t>
      </w:r>
    </w:p>
    <w:p w:rsidR="004F38E9" w:rsidRPr="00DB4E5A" w:rsidRDefault="0083726B" w:rsidP="004F38E9">
      <w:pPr>
        <w:shd w:val="clear" w:color="auto" w:fill="FFFFFF"/>
        <w:spacing w:after="0" w:line="240" w:lineRule="auto"/>
        <w:ind w:left="227" w:right="45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34290</wp:posOffset>
                </wp:positionV>
                <wp:extent cx="3359785" cy="314325"/>
                <wp:effectExtent l="115570" t="24765" r="115570" b="228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3143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A27" w:rsidRPr="00DB4E5A" w:rsidRDefault="00265A27" w:rsidP="004F3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B4E5A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учреждения</w:t>
                            </w:r>
                          </w:p>
                          <w:p w:rsidR="00265A27" w:rsidRDefault="00265A27" w:rsidP="004F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" o:spid="_x0000_s1026" type="#_x0000_t54" style="position:absolute;left:0;text-align:left;margin-left:94.55pt;margin-top:2.7pt;width:264.5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" strokecolor="#f79646" strokeweight="2.5pt">
                <v:shadow color="#868686"/>
                <v:textbox>
                  <w:txbxContent>
                    <w:p w:rsidR="00265A27" w:rsidRPr="00DB4E5A" w:rsidRDefault="00265A27" w:rsidP="004F3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B4E5A">
                        <w:rPr>
                          <w:rFonts w:ascii="Times New Roman" w:hAnsi="Times New Roman" w:cs="Times New Roman"/>
                          <w:b/>
                        </w:rPr>
                        <w:t>Директор учреждения</w:t>
                      </w:r>
                    </w:p>
                    <w:p w:rsidR="00265A27" w:rsidRDefault="00265A27" w:rsidP="004F38E9"/>
                  </w:txbxContent>
                </v:textbox>
              </v:shape>
            </w:pict>
          </mc:Fallback>
        </mc:AlternateContent>
      </w:r>
    </w:p>
    <w:p w:rsidR="004F38E9" w:rsidRPr="00DB4E5A" w:rsidRDefault="0083726B" w:rsidP="004F38E9">
      <w:pPr>
        <w:shd w:val="clear" w:color="auto" w:fill="FFFFFF"/>
        <w:spacing w:after="0" w:line="240" w:lineRule="auto"/>
        <w:ind w:left="227" w:right="4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144145</wp:posOffset>
                </wp:positionV>
                <wp:extent cx="355600" cy="254000"/>
                <wp:effectExtent l="50800" t="15240" r="50800" b="2603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B7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09.45pt;margin-top:11.35pt;width:28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" fillcolor="#f4f4f4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4F38E9" w:rsidRPr="00DB4E5A" w:rsidRDefault="0083726B" w:rsidP="004F38E9">
      <w:pPr>
        <w:shd w:val="clear" w:color="auto" w:fill="FFFFFF"/>
        <w:spacing w:after="0" w:line="240" w:lineRule="auto"/>
        <w:ind w:left="227" w:right="4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193675</wp:posOffset>
                </wp:positionV>
                <wp:extent cx="2178050" cy="285750"/>
                <wp:effectExtent l="23495" t="21590" r="17780" b="1651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285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A27" w:rsidRPr="00DB4E5A" w:rsidRDefault="00265A27" w:rsidP="004F3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B4E5A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</w:t>
                            </w:r>
                          </w:p>
                          <w:p w:rsidR="00265A27" w:rsidRDefault="00265A27" w:rsidP="004F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7" type="#_x0000_t176" style="position:absolute;left:0;text-align:left;margin-left:139.05pt;margin-top:15.25pt;width:17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" strokecolor="#9bbb59" strokeweight="2.5pt">
                <v:shadow color="#868686"/>
                <v:textbox>
                  <w:txbxContent>
                    <w:p w:rsidR="00265A27" w:rsidRPr="00DB4E5A" w:rsidRDefault="00265A27" w:rsidP="004F3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B4E5A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</w:t>
                      </w:r>
                    </w:p>
                    <w:p w:rsidR="00265A27" w:rsidRDefault="00265A27" w:rsidP="004F38E9"/>
                  </w:txbxContent>
                </v:textbox>
              </v:shape>
            </w:pict>
          </mc:Fallback>
        </mc:AlternateContent>
      </w:r>
    </w:p>
    <w:p w:rsidR="004F38E9" w:rsidRPr="00DB4E5A" w:rsidRDefault="004F38E9" w:rsidP="004F38E9">
      <w:pPr>
        <w:shd w:val="clear" w:color="auto" w:fill="FFFFFF"/>
        <w:spacing w:after="0" w:line="240" w:lineRule="auto"/>
        <w:ind w:left="227" w:right="4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F38E9" w:rsidRPr="00DB4E5A" w:rsidRDefault="0083726B" w:rsidP="004F3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31115</wp:posOffset>
                </wp:positionV>
                <wp:extent cx="374650" cy="240030"/>
                <wp:effectExtent l="50800" t="10795" r="50800" b="2540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400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84BD" id="AutoShape 22" o:spid="_x0000_s1026" type="#_x0000_t67" style="position:absolute;margin-left:204.2pt;margin-top:2.45pt;width:29.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</v:shape>
            </w:pict>
          </mc:Fallback>
        </mc:AlternateContent>
      </w:r>
    </w:p>
    <w:p w:rsidR="004F38E9" w:rsidRPr="00DB4E5A" w:rsidRDefault="0083726B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66675</wp:posOffset>
                </wp:positionV>
                <wp:extent cx="3671570" cy="359410"/>
                <wp:effectExtent l="24765" t="22225" r="18415" b="1841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359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A27" w:rsidRPr="00DB4E5A" w:rsidRDefault="00265A27" w:rsidP="004F3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B4E5A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Отделение информационно аналитической работы</w:t>
                            </w:r>
                          </w:p>
                          <w:p w:rsidR="00265A27" w:rsidRDefault="00265A27" w:rsidP="004F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176" style="position:absolute;margin-left:88.9pt;margin-top:5.25pt;width:289.1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" strokecolor="#8064a2" strokeweight="2.5pt">
                <v:shadow color="#868686"/>
                <v:textbox>
                  <w:txbxContent>
                    <w:p w:rsidR="00265A27" w:rsidRPr="00DB4E5A" w:rsidRDefault="00265A27" w:rsidP="004F3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B4E5A">
                        <w:rPr>
                          <w:rFonts w:ascii="Times New Roman" w:hAnsi="Times New Roman" w:cs="Times New Roman"/>
                          <w:b/>
                        </w:rPr>
                        <w:t>Отделение информационно аналитической работы</w:t>
                      </w:r>
                    </w:p>
                    <w:p w:rsidR="00265A27" w:rsidRDefault="00265A27" w:rsidP="004F38E9"/>
                  </w:txbxContent>
                </v:textbox>
              </v:shape>
            </w:pict>
          </mc:Fallback>
        </mc:AlternateContent>
      </w:r>
    </w:p>
    <w:p w:rsidR="004F38E9" w:rsidRPr="00DB4E5A" w:rsidRDefault="0083726B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192405</wp:posOffset>
                </wp:positionV>
                <wp:extent cx="445770" cy="276860"/>
                <wp:effectExtent l="55880" t="10160" r="50800" b="2730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27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70E5" id="AutoShape 20" o:spid="_x0000_s1026" type="#_x0000_t67" style="position:absolute;margin-left:198.6pt;margin-top:15.15pt;width:35.1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</v:shape>
            </w:pict>
          </mc:Fallback>
        </mc:AlternateContent>
      </w:r>
    </w:p>
    <w:p w:rsidR="004F38E9" w:rsidRPr="00DB4E5A" w:rsidRDefault="004F38E9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4F38E9" w:rsidRPr="00DB4E5A" w:rsidRDefault="0083726B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1905</wp:posOffset>
                </wp:positionV>
                <wp:extent cx="5082540" cy="359410"/>
                <wp:effectExtent l="19685" t="20320" r="22225" b="2032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359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A27" w:rsidRPr="00DB4E5A" w:rsidRDefault="00265A27" w:rsidP="004F3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E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Заведующий отделением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дневного пребывания несовершеннолетних</w:t>
                            </w:r>
                          </w:p>
                          <w:p w:rsidR="00265A27" w:rsidRDefault="00265A27" w:rsidP="004F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176" style="position:absolute;margin-left:23.25pt;margin-top:.15pt;width:400.2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" strokecolor="#4f81bd" strokeweight="2.5pt">
                <v:shadow color="#868686"/>
                <v:textbox>
                  <w:txbxContent>
                    <w:p w:rsidR="00265A27" w:rsidRPr="00DB4E5A" w:rsidRDefault="00265A27" w:rsidP="004F38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4E5A">
                        <w:rPr>
                          <w:rFonts w:ascii="Times New Roman" w:hAnsi="Times New Roman" w:cs="Times New Roman"/>
                          <w:b/>
                        </w:rPr>
                        <w:t xml:space="preserve">Заведующий отделением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дневного пребывания несовершеннолетних</w:t>
                      </w:r>
                    </w:p>
                    <w:p w:rsidR="00265A27" w:rsidRDefault="00265A27" w:rsidP="004F38E9"/>
                  </w:txbxContent>
                </v:textbox>
              </v:shape>
            </w:pict>
          </mc:Fallback>
        </mc:AlternateContent>
      </w:r>
    </w:p>
    <w:p w:rsidR="004F38E9" w:rsidRPr="00DB4E5A" w:rsidRDefault="0083726B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127635</wp:posOffset>
                </wp:positionV>
                <wp:extent cx="493395" cy="250190"/>
                <wp:effectExtent l="65405" t="8255" r="60325" b="2730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501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0824" id="AutoShape 27" o:spid="_x0000_s1026" type="#_x0000_t67" style="position:absolute;margin-left:194.85pt;margin-top:10.05pt;width:38.85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" fillcolor="#95b3d7" strokecolor="#95b3d7" strokeweight="1pt">
                <v:fill color2="#dbe5f1" angle="135" focus="50%" type="gradient"/>
                <v:shadow on="t" color="#243f60" opacity=".5" offset="1pt"/>
              </v:shape>
            </w:pict>
          </mc:Fallback>
        </mc:AlternateContent>
      </w:r>
    </w:p>
    <w:p w:rsidR="004F38E9" w:rsidRPr="00DB4E5A" w:rsidRDefault="0083726B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144145</wp:posOffset>
                </wp:positionV>
                <wp:extent cx="2270760" cy="328295"/>
                <wp:effectExtent l="16510" t="20320" r="17780" b="2286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A27" w:rsidRPr="001D47A2" w:rsidRDefault="00265A27" w:rsidP="004F3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47A2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Специалисты отделения</w:t>
                            </w:r>
                          </w:p>
                          <w:p w:rsidR="00265A27" w:rsidRDefault="00265A27" w:rsidP="004F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0" type="#_x0000_t176" style="position:absolute;margin-left:131.75pt;margin-top:11.35pt;width:178.8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" strokecolor="#f79646" strokeweight="2.5pt">
                <v:shadow color="#868686"/>
                <v:textbox>
                  <w:txbxContent>
                    <w:p w:rsidR="00265A27" w:rsidRPr="001D47A2" w:rsidRDefault="00265A27" w:rsidP="004F3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47A2">
                        <w:rPr>
                          <w:rFonts w:ascii="Times New Roman" w:hAnsi="Times New Roman" w:cs="Times New Roman"/>
                          <w:b/>
                        </w:rPr>
                        <w:t>Специалисты отделения</w:t>
                      </w:r>
                    </w:p>
                    <w:p w:rsidR="00265A27" w:rsidRDefault="00265A27" w:rsidP="004F38E9"/>
                  </w:txbxContent>
                </v:textbox>
              </v:shape>
            </w:pict>
          </mc:Fallback>
        </mc:AlternateContent>
      </w:r>
    </w:p>
    <w:p w:rsidR="001D47A2" w:rsidRDefault="001D47A2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4F38E9" w:rsidRPr="00DB4E5A" w:rsidRDefault="0083726B" w:rsidP="004F3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5080</wp:posOffset>
                </wp:positionV>
                <wp:extent cx="513715" cy="248285"/>
                <wp:effectExtent l="64135" t="15240" r="60325" b="317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482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4D16" id="AutoShape 25" o:spid="_x0000_s1026" type="#_x0000_t67" style="position:absolute;margin-left:193.25pt;margin-top:.4pt;width:40.4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" fillcolor="#95b3d7" strokecolor="#95b3d7" strokeweight="1pt">
                <v:fill color2="#dbe5f1" angle="135" focus="50%" type="gradient"/>
                <v:shadow on="t" color="#243f60" opacity=".5" offset="1pt"/>
              </v:shape>
            </w:pict>
          </mc:Fallback>
        </mc:AlternateContent>
      </w:r>
    </w:p>
    <w:p w:rsidR="004F38E9" w:rsidRDefault="0083726B" w:rsidP="004F38E9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19685</wp:posOffset>
                </wp:positionV>
                <wp:extent cx="3380740" cy="318770"/>
                <wp:effectExtent l="24765" t="15875" r="23495" b="177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318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A27" w:rsidRPr="00DB4E5A" w:rsidRDefault="00265A27" w:rsidP="004F3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B4E5A">
                              <w:rPr>
                                <w:rFonts w:ascii="Times New Roman" w:hAnsi="Times New Roman" w:cs="Times New Roman"/>
                                <w:b/>
                              </w:rPr>
                              <w:t>Целевые группы</w:t>
                            </w:r>
                          </w:p>
                          <w:p w:rsidR="00265A27" w:rsidRDefault="00265A27" w:rsidP="004F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176" style="position:absolute;left:0;text-align:left;margin-left:88.9pt;margin-top:1.55pt;width:266.2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" strokecolor="#9bbb59" strokeweight="2.5pt">
                <v:shadow color="#868686"/>
                <v:textbox>
                  <w:txbxContent>
                    <w:p w:rsidR="00265A27" w:rsidRPr="00DB4E5A" w:rsidRDefault="00265A27" w:rsidP="004F3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B4E5A">
                        <w:rPr>
                          <w:rFonts w:ascii="Times New Roman" w:hAnsi="Times New Roman" w:cs="Times New Roman"/>
                          <w:b/>
                        </w:rPr>
                        <w:t>Целевые группы</w:t>
                      </w:r>
                    </w:p>
                    <w:p w:rsidR="00265A27" w:rsidRDefault="00265A27" w:rsidP="004F38E9"/>
                  </w:txbxContent>
                </v:textbox>
              </v:shape>
            </w:pict>
          </mc:Fallback>
        </mc:AlternateContent>
      </w:r>
    </w:p>
    <w:p w:rsidR="00AF7E6C" w:rsidRDefault="00AF7E6C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6C" w:rsidRDefault="00AF7E6C" w:rsidP="00F73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641" w:rsidRPr="0094226D" w:rsidRDefault="00B053D2" w:rsidP="0094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65">
        <w:rPr>
          <w:rFonts w:ascii="Times New Roman" w:hAnsi="Times New Roman" w:cs="Times New Roman"/>
          <w:b/>
          <w:sz w:val="28"/>
          <w:szCs w:val="28"/>
        </w:rPr>
        <w:t>6</w:t>
      </w:r>
      <w:r w:rsidR="005C3FE5" w:rsidRPr="003C5065">
        <w:rPr>
          <w:rFonts w:ascii="Times New Roman" w:hAnsi="Times New Roman" w:cs="Times New Roman"/>
          <w:b/>
          <w:sz w:val="28"/>
          <w:szCs w:val="28"/>
        </w:rPr>
        <w:t>.2</w:t>
      </w:r>
      <w:r w:rsidR="0036770B" w:rsidRPr="003C5065">
        <w:rPr>
          <w:rFonts w:ascii="Times New Roman" w:hAnsi="Times New Roman" w:cs="Times New Roman"/>
          <w:b/>
          <w:sz w:val="28"/>
          <w:szCs w:val="28"/>
        </w:rPr>
        <w:t>. Ожидаемы</w:t>
      </w:r>
      <w:r w:rsidR="002B49E6" w:rsidRPr="003C5065">
        <w:rPr>
          <w:rFonts w:ascii="Times New Roman" w:hAnsi="Times New Roman" w:cs="Times New Roman"/>
          <w:b/>
          <w:sz w:val="28"/>
          <w:szCs w:val="28"/>
        </w:rPr>
        <w:t>е</w:t>
      </w:r>
      <w:r w:rsidR="0036770B" w:rsidRPr="003C506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1B6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3D2" w:rsidRDefault="00B053D2" w:rsidP="00B053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</w:t>
      </w:r>
      <w:r w:rsidRPr="009C7F7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B053D2" w:rsidRDefault="00B053D2" w:rsidP="00B053D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Ожидаемые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2B49E6" w:rsidRPr="0094226D" w:rsidTr="001B661C">
        <w:tc>
          <w:tcPr>
            <w:tcW w:w="4785" w:type="dxa"/>
          </w:tcPr>
          <w:p w:rsidR="002B49E6" w:rsidRPr="0094226D" w:rsidRDefault="002B49E6" w:rsidP="002B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6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2" w:type="dxa"/>
          </w:tcPr>
          <w:p w:rsidR="002B49E6" w:rsidRPr="0094226D" w:rsidRDefault="002B49E6" w:rsidP="002B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B49E6" w:rsidRPr="0094226D" w:rsidTr="001B661C">
        <w:tc>
          <w:tcPr>
            <w:tcW w:w="4785" w:type="dxa"/>
          </w:tcPr>
          <w:p w:rsidR="00F069F9" w:rsidRPr="00AF7E6C" w:rsidRDefault="00F732B4" w:rsidP="009937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Обеспечить комплекс условий, способствующих сохранению и укреплению здоровья несовершеннолетних в летний период.</w:t>
            </w:r>
          </w:p>
        </w:tc>
        <w:tc>
          <w:tcPr>
            <w:tcW w:w="4962" w:type="dxa"/>
          </w:tcPr>
          <w:p w:rsidR="002B49E6" w:rsidRPr="00F732B4" w:rsidRDefault="00F732B4" w:rsidP="00F7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Организован полноценный отдых и оздоровление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5CE" w:rsidRPr="0094226D" w:rsidTr="001B661C">
        <w:tc>
          <w:tcPr>
            <w:tcW w:w="4785" w:type="dxa"/>
          </w:tcPr>
          <w:p w:rsidR="005A25CE" w:rsidRPr="00AF7E6C" w:rsidRDefault="00F732B4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цикл мероприятий, направленных на воспитание культуры поведения несовершеннолетних.</w:t>
            </w:r>
          </w:p>
        </w:tc>
        <w:tc>
          <w:tcPr>
            <w:tcW w:w="4962" w:type="dxa"/>
          </w:tcPr>
          <w:p w:rsidR="005A25CE" w:rsidRPr="0094226D" w:rsidRDefault="00F732B4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Проведены в полном объеме мероприятия, направленные на воспитание и культуру поведения несовершеннолетних.</w:t>
            </w:r>
          </w:p>
        </w:tc>
      </w:tr>
      <w:tr w:rsidR="005A25CE" w:rsidRPr="0094226D" w:rsidTr="001B661C">
        <w:tc>
          <w:tcPr>
            <w:tcW w:w="4785" w:type="dxa"/>
          </w:tcPr>
          <w:p w:rsidR="005A25CE" w:rsidRPr="00AF7E6C" w:rsidRDefault="00F732B4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Познакомить несовершеннолетних с достопримечательностями, народными промыслами и традициями России.</w:t>
            </w:r>
          </w:p>
        </w:tc>
        <w:tc>
          <w:tcPr>
            <w:tcW w:w="4962" w:type="dxa"/>
          </w:tcPr>
          <w:p w:rsidR="005A25CE" w:rsidRPr="0094226D" w:rsidRDefault="00F732B4" w:rsidP="00D0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Получены знания о культуре, истории, традициях и обычаях российского народа.</w:t>
            </w:r>
          </w:p>
        </w:tc>
      </w:tr>
      <w:tr w:rsidR="005A25CE" w:rsidRPr="008267F2" w:rsidTr="001B661C">
        <w:tc>
          <w:tcPr>
            <w:tcW w:w="4785" w:type="dxa"/>
          </w:tcPr>
          <w:p w:rsidR="005A25CE" w:rsidRPr="00AF7E6C" w:rsidRDefault="00F732B4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несовершеннолетних патриотического сознания, чувства любви и верности к своей стране и её истории.</w:t>
            </w:r>
          </w:p>
        </w:tc>
        <w:tc>
          <w:tcPr>
            <w:tcW w:w="4962" w:type="dxa"/>
          </w:tcPr>
          <w:p w:rsidR="005A25CE" w:rsidRPr="008267F2" w:rsidRDefault="00F732B4" w:rsidP="00531A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патриотическое сознание и активная гражданская позиция несовершеннолетних.</w:t>
            </w:r>
          </w:p>
        </w:tc>
      </w:tr>
      <w:tr w:rsidR="005A25CE" w:rsidRPr="0094226D" w:rsidTr="001B661C">
        <w:tc>
          <w:tcPr>
            <w:tcW w:w="4785" w:type="dxa"/>
          </w:tcPr>
          <w:p w:rsidR="005A25CE" w:rsidRPr="00AF7E6C" w:rsidRDefault="00F732B4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2B4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проведенных мероприятий</w:t>
            </w:r>
          </w:p>
        </w:tc>
        <w:tc>
          <w:tcPr>
            <w:tcW w:w="4962" w:type="dxa"/>
          </w:tcPr>
          <w:p w:rsidR="005A25CE" w:rsidRPr="0094226D" w:rsidRDefault="00284D8A" w:rsidP="008A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</w:t>
            </w:r>
            <w:r w:rsidR="00D043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</w:tr>
    </w:tbl>
    <w:p w:rsidR="005A25CE" w:rsidRDefault="005A25CE" w:rsidP="0036770B">
      <w:pPr>
        <w:rPr>
          <w:rFonts w:ascii="Times New Roman" w:hAnsi="Times New Roman" w:cs="Times New Roman"/>
          <w:sz w:val="28"/>
          <w:szCs w:val="28"/>
        </w:rPr>
      </w:pPr>
    </w:p>
    <w:p w:rsidR="009D19BF" w:rsidRDefault="00736147" w:rsidP="0094226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1D66">
        <w:rPr>
          <w:rFonts w:ascii="Times New Roman" w:hAnsi="Times New Roman" w:cs="Times New Roman"/>
          <w:b/>
          <w:sz w:val="28"/>
          <w:szCs w:val="28"/>
        </w:rPr>
        <w:t>.3</w:t>
      </w:r>
      <w:r w:rsidR="006C1C6B">
        <w:rPr>
          <w:rFonts w:ascii="Times New Roman" w:hAnsi="Times New Roman" w:cs="Times New Roman"/>
          <w:b/>
          <w:sz w:val="28"/>
          <w:szCs w:val="28"/>
        </w:rPr>
        <w:t>. Критерии оценки эффективности</w:t>
      </w:r>
    </w:p>
    <w:p w:rsidR="006C1C6B" w:rsidRDefault="006C1C6B" w:rsidP="001D47A2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 помощью различных методов оценки: опрос, анализ, экспертиза материалов, социологическое исследование, изучение документации.</w:t>
      </w:r>
    </w:p>
    <w:p w:rsidR="006C1C6B" w:rsidRDefault="006C1C6B" w:rsidP="001D47A2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реализации мероприятий программы используются следующие показатели:</w:t>
      </w:r>
    </w:p>
    <w:p w:rsidR="006C1C6B" w:rsidRDefault="006C1C6B" w:rsidP="001D47A2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 (охват несовершеннолетних, количество мероприятий и т. д.);</w:t>
      </w:r>
    </w:p>
    <w:p w:rsidR="006C1C6B" w:rsidRDefault="006C1C6B" w:rsidP="001D47A2">
      <w:pPr>
        <w:pStyle w:val="a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социальной адаптации (активность участников, повышение уровня социальной успешности);</w:t>
      </w:r>
    </w:p>
    <w:p w:rsidR="006C1C6B" w:rsidRDefault="006C1C6B" w:rsidP="001D47A2">
      <w:pPr>
        <w:pStyle w:val="a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общественного мнения (уровень удовлетворенности участников, заинтересованность, </w:t>
      </w:r>
      <w:r w:rsidR="00254F10">
        <w:rPr>
          <w:rFonts w:ascii="Times New Roman" w:hAnsi="Times New Roman" w:cs="Times New Roman"/>
          <w:sz w:val="28"/>
          <w:szCs w:val="28"/>
        </w:rPr>
        <w:t>наличие положительных отзывов о реализации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571F" w:rsidRDefault="006C1C6B" w:rsidP="0086571F">
      <w:pPr>
        <w:pStyle w:val="a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показатели (уровень организации мероприятий, профессионализм специалистов).</w:t>
      </w:r>
    </w:p>
    <w:p w:rsidR="0086571F" w:rsidRPr="0086571F" w:rsidRDefault="0086571F" w:rsidP="0086571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48" w:rsidRPr="0086571F" w:rsidRDefault="00736147" w:rsidP="0086571F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03148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>«Аллея славы». Авторские программы отрядной деятельности, Сачкова Н.В., Ивличева В.А. - Волгоград: Учитель, - 2007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 xml:space="preserve">Организация досуговых, творческих и игровых мероприятий в летнем </w:t>
      </w:r>
      <w:r w:rsidR="00531AD3" w:rsidRPr="00033159">
        <w:rPr>
          <w:color w:val="000000"/>
          <w:sz w:val="28"/>
          <w:szCs w:val="28"/>
        </w:rPr>
        <w:t>лагере. /</w:t>
      </w:r>
      <w:r w:rsidRPr="00033159">
        <w:rPr>
          <w:color w:val="000000"/>
          <w:sz w:val="28"/>
          <w:szCs w:val="28"/>
        </w:rPr>
        <w:t xml:space="preserve"> Лобачева С.И. - М. – «ВАКО» 2007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 xml:space="preserve">Веселые игры для дружного отряда. Праздники в загородном </w:t>
      </w:r>
      <w:r w:rsidR="00531AD3" w:rsidRPr="00033159">
        <w:rPr>
          <w:color w:val="000000"/>
          <w:sz w:val="28"/>
          <w:szCs w:val="28"/>
        </w:rPr>
        <w:t>лагере. /</w:t>
      </w:r>
      <w:r w:rsidRPr="00033159">
        <w:rPr>
          <w:color w:val="000000"/>
          <w:sz w:val="28"/>
          <w:szCs w:val="28"/>
        </w:rPr>
        <w:t>Бесова И.А. Ярославль: Академия развития. 2004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>Детский загородный лагерь / ФВ Пензбург. – Ростов н/Д: Феникс,</w:t>
      </w:r>
      <w:r w:rsidR="00AF7E6C">
        <w:rPr>
          <w:color w:val="000000"/>
          <w:sz w:val="28"/>
          <w:szCs w:val="28"/>
        </w:rPr>
        <w:br/>
      </w:r>
      <w:r w:rsidRPr="00033159">
        <w:rPr>
          <w:color w:val="000000"/>
          <w:sz w:val="28"/>
          <w:szCs w:val="28"/>
        </w:rPr>
        <w:t xml:space="preserve"> 2005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>Весёлые каникулы / О. Братчук, Э. Проскурина – Ростов н/Д: Феникс, Харьков: Торсинг 2005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>Здравствуй, лето! /С.В. Титов - Волгоград: Учитель, - 2007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>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2005 г.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 xml:space="preserve">КИПАРИС-11. Сборник практических материалов по организации отрядной работы в ДОЛ. Учебно-методическое пособие. / Под общ.ред. Хуснутдиновой И.Н. - М.: Педагогическое общество России, 2005. - 192 с. - (Библиотека журнала </w:t>
      </w:r>
      <w:r w:rsidR="00AF7E6C">
        <w:rPr>
          <w:color w:val="000000"/>
          <w:sz w:val="28"/>
          <w:szCs w:val="28"/>
        </w:rPr>
        <w:t>«</w:t>
      </w:r>
      <w:r w:rsidRPr="00033159">
        <w:rPr>
          <w:color w:val="000000"/>
          <w:sz w:val="28"/>
          <w:szCs w:val="28"/>
        </w:rPr>
        <w:t>Вожатый века</w:t>
      </w:r>
      <w:r w:rsidR="00AF7E6C">
        <w:rPr>
          <w:color w:val="000000"/>
          <w:sz w:val="28"/>
          <w:szCs w:val="28"/>
        </w:rPr>
        <w:t>»</w:t>
      </w:r>
      <w:r w:rsidRPr="00033159">
        <w:rPr>
          <w:color w:val="000000"/>
          <w:sz w:val="28"/>
          <w:szCs w:val="28"/>
        </w:rPr>
        <w:t>).</w:t>
      </w:r>
    </w:p>
    <w:p w:rsidR="00033159" w:rsidRPr="00033159" w:rsidRDefault="00033159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33159">
        <w:rPr>
          <w:color w:val="000000"/>
          <w:sz w:val="28"/>
          <w:szCs w:val="28"/>
        </w:rPr>
        <w:t>КИПАРИС-13. Игровые программы: Аттракционы. Шуточные забавы. Сюжетно-ролевые игры. / Автор-составитель Л.В.</w:t>
      </w:r>
      <w:r w:rsidR="00AF7E6C">
        <w:rPr>
          <w:color w:val="000000"/>
          <w:sz w:val="28"/>
          <w:szCs w:val="28"/>
        </w:rPr>
        <w:t xml:space="preserve"> </w:t>
      </w:r>
      <w:r w:rsidRPr="00033159">
        <w:rPr>
          <w:color w:val="000000"/>
          <w:sz w:val="28"/>
          <w:szCs w:val="28"/>
        </w:rPr>
        <w:t xml:space="preserve">Воронкова. - М.: Педагогическое общество России, 2005. - 80 с. - (Библиотека журнала </w:t>
      </w:r>
      <w:r w:rsidR="00983B68">
        <w:rPr>
          <w:color w:val="000000"/>
          <w:sz w:val="28"/>
          <w:szCs w:val="28"/>
        </w:rPr>
        <w:t>«</w:t>
      </w:r>
      <w:r w:rsidRPr="00033159">
        <w:rPr>
          <w:color w:val="000000"/>
          <w:sz w:val="28"/>
          <w:szCs w:val="28"/>
        </w:rPr>
        <w:t>Вожатый века</w:t>
      </w:r>
      <w:r w:rsidR="00983B68">
        <w:rPr>
          <w:color w:val="000000"/>
          <w:sz w:val="28"/>
          <w:szCs w:val="28"/>
        </w:rPr>
        <w:t>»</w:t>
      </w:r>
      <w:r w:rsidRPr="00033159">
        <w:rPr>
          <w:color w:val="000000"/>
          <w:sz w:val="28"/>
          <w:szCs w:val="28"/>
        </w:rPr>
        <w:t>).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>КИПАРИС-14. Игры для робинзонов: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 xml:space="preserve">КИПАРИС-15. Отдыхаем весело и интересно! Учебное пособие. / Шпарева Г.Т. - М.: Педагогическое общество России, 2005. - 80 с. - (Библиотека журнала </w:t>
      </w:r>
      <w:r w:rsidR="00983B68">
        <w:rPr>
          <w:color w:val="000000"/>
          <w:sz w:val="28"/>
          <w:szCs w:val="28"/>
        </w:rPr>
        <w:t>«</w:t>
      </w:r>
      <w:r w:rsidR="00033159" w:rsidRPr="00033159">
        <w:rPr>
          <w:color w:val="000000"/>
          <w:sz w:val="28"/>
          <w:szCs w:val="28"/>
        </w:rPr>
        <w:t>Вожатый века</w:t>
      </w:r>
      <w:r w:rsidR="00983B68" w:rsidRPr="00983B68">
        <w:rPr>
          <w:color w:val="000000"/>
          <w:sz w:val="28"/>
          <w:szCs w:val="28"/>
        </w:rPr>
        <w:t>»</w:t>
      </w:r>
      <w:r w:rsidR="00033159" w:rsidRPr="00983B68">
        <w:rPr>
          <w:color w:val="000000"/>
          <w:sz w:val="28"/>
          <w:szCs w:val="28"/>
        </w:rPr>
        <w:t>)</w:t>
      </w:r>
      <w:r w:rsidR="00033159" w:rsidRPr="00033159">
        <w:rPr>
          <w:color w:val="000000"/>
          <w:sz w:val="28"/>
          <w:szCs w:val="28"/>
        </w:rPr>
        <w:t>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>Патриотическое воспитание: система работы, планирование, конспекты уроков, разраб</w:t>
      </w:r>
      <w:r w:rsidR="00EF79B5">
        <w:rPr>
          <w:color w:val="000000"/>
          <w:sz w:val="28"/>
          <w:szCs w:val="28"/>
        </w:rPr>
        <w:t>отки занятий. / И.А. Пашкович. -</w:t>
      </w:r>
      <w:r w:rsidR="00033159" w:rsidRPr="00033159">
        <w:rPr>
          <w:color w:val="000000"/>
          <w:sz w:val="28"/>
          <w:szCs w:val="28"/>
        </w:rPr>
        <w:t xml:space="preserve"> Волгоград: Учитель, 2006.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33159" w:rsidRPr="00033159">
        <w:rPr>
          <w:color w:val="000000"/>
          <w:sz w:val="28"/>
          <w:szCs w:val="28"/>
        </w:rPr>
        <w:t>Здравствуй, лето! Мероприятия в детском загородном лагере. / Титов С.В. - Волгоград: Учитель, 2004. - 132 с.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>Копилка вожатских премудростей: Методическое пособие. / Бузырева Л.М. - Изд-во ЦГЛ, 2003. - 128 с.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>Педагогика школьных каникул: Методическое пособие/ Составитель и науч. ред. С.В. Татарский. - М.: Академический проект, 2003. - 176 с.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>Праздник круглый год: Методическое пособие для учителей, воспитателей и педагогов-организаторов. / Автор Елжова Н.В. - Ростов-на-Дону: Феникс, 2004. - 448 с. - (Школа радости).</w:t>
      </w:r>
    </w:p>
    <w:p w:rsidR="00033159" w:rsidRPr="00033159" w:rsidRDefault="000D4556" w:rsidP="0094226D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159" w:rsidRPr="00033159">
        <w:rPr>
          <w:color w:val="000000"/>
          <w:sz w:val="28"/>
          <w:szCs w:val="28"/>
        </w:rPr>
        <w:t>Основные направления инновационной деятельности образовательных учреждений Тюменской области. Сборник материалов из опыта работы образовательных учреждений, участников конкурса на лучшее образовательное учреждение России, внедр</w:t>
      </w:r>
      <w:r w:rsidR="00EF79B5">
        <w:rPr>
          <w:color w:val="000000"/>
          <w:sz w:val="28"/>
          <w:szCs w:val="28"/>
        </w:rPr>
        <w:t>яющих инновационные программы. -</w:t>
      </w:r>
      <w:r w:rsidR="00033159" w:rsidRPr="00033159">
        <w:rPr>
          <w:color w:val="000000"/>
          <w:sz w:val="28"/>
          <w:szCs w:val="28"/>
        </w:rPr>
        <w:t xml:space="preserve"> Тюмень: ТОГИРРО, 2006 г.</w:t>
      </w:r>
    </w:p>
    <w:p w:rsidR="0094226D" w:rsidRDefault="0094226D" w:rsidP="0027213D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25CE" w:rsidRDefault="005A25CE" w:rsidP="005A25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C7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6C1A76" w:rsidRPr="008C580D" w:rsidRDefault="00C854DD" w:rsidP="00C8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C1A76" w:rsidRPr="008C580D">
        <w:rPr>
          <w:rFonts w:ascii="Times New Roman" w:hAnsi="Times New Roman" w:cs="Times New Roman"/>
          <w:b/>
          <w:bCs/>
          <w:sz w:val="28"/>
          <w:szCs w:val="28"/>
        </w:rPr>
        <w:t>етодика</w:t>
      </w:r>
      <w:r w:rsidR="006C1A76" w:rsidRPr="008C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B68">
        <w:rPr>
          <w:rFonts w:ascii="Times New Roman" w:hAnsi="Times New Roman" w:cs="Times New Roman"/>
          <w:b/>
          <w:sz w:val="28"/>
          <w:szCs w:val="28"/>
        </w:rPr>
        <w:t>«</w:t>
      </w:r>
      <w:r w:rsidR="006C1A76" w:rsidRPr="008C580D">
        <w:rPr>
          <w:rFonts w:ascii="Times New Roman" w:hAnsi="Times New Roman" w:cs="Times New Roman"/>
          <w:b/>
          <w:bCs/>
          <w:sz w:val="28"/>
          <w:szCs w:val="28"/>
        </w:rPr>
        <w:t>Лесенка</w:t>
      </w:r>
      <w:r w:rsidR="00983B68">
        <w:rPr>
          <w:rFonts w:ascii="Times New Roman" w:hAnsi="Times New Roman" w:cs="Times New Roman"/>
          <w:b/>
          <w:sz w:val="28"/>
          <w:szCs w:val="28"/>
        </w:rPr>
        <w:t>»</w:t>
      </w:r>
    </w:p>
    <w:p w:rsidR="006C1A76" w:rsidRDefault="006C1A76" w:rsidP="006C1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0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C580D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Pr="008C580D">
        <w:rPr>
          <w:rFonts w:ascii="Times New Roman" w:hAnsi="Times New Roman" w:cs="Times New Roman"/>
          <w:sz w:val="28"/>
          <w:szCs w:val="28"/>
        </w:rPr>
        <w:t xml:space="preserve"> определить особенности самооценк</w:t>
      </w:r>
      <w:r w:rsidR="001B661C">
        <w:rPr>
          <w:rFonts w:ascii="Times New Roman" w:hAnsi="Times New Roman" w:cs="Times New Roman"/>
          <w:sz w:val="28"/>
          <w:szCs w:val="28"/>
        </w:rPr>
        <w:t>и ребе</w:t>
      </w:r>
      <w:r w:rsidRPr="008C580D">
        <w:rPr>
          <w:rFonts w:ascii="Times New Roman" w:hAnsi="Times New Roman" w:cs="Times New Roman"/>
          <w:sz w:val="28"/>
          <w:szCs w:val="28"/>
        </w:rPr>
        <w:t xml:space="preserve">нка </w:t>
      </w:r>
      <w:r w:rsidR="001B661C">
        <w:rPr>
          <w:rFonts w:ascii="Times New Roman" w:hAnsi="Times New Roman" w:cs="Times New Roman"/>
          <w:sz w:val="28"/>
          <w:szCs w:val="28"/>
        </w:rPr>
        <w:br/>
      </w:r>
      <w:r w:rsidRPr="008C580D">
        <w:rPr>
          <w:rFonts w:ascii="Times New Roman" w:hAnsi="Times New Roman" w:cs="Times New Roman"/>
          <w:sz w:val="28"/>
          <w:szCs w:val="28"/>
        </w:rPr>
        <w:t>(как общего отношения к себе) и представлений ребёнка о том, как его оценивают другие люди.</w:t>
      </w:r>
    </w:p>
    <w:p w:rsidR="006C1A76" w:rsidRPr="008C580D" w:rsidRDefault="006C1A76" w:rsidP="006C1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A76" w:rsidRDefault="006C1A76" w:rsidP="006C1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58F116" wp14:editId="5E259F6C">
            <wp:extent cx="5133975" cy="4791075"/>
            <wp:effectExtent l="0" t="0" r="9525" b="9525"/>
            <wp:docPr id="2" name="Рисунок 1" descr="https://m.studexpo.ru/imag_/174/12778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tudexpo.ru/imag_/174/12778/image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76" w:rsidRDefault="006C1A76" w:rsidP="006C1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25CE" w:rsidRDefault="005A25CE" w:rsidP="005A25CE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2</w:t>
      </w:r>
    </w:p>
    <w:p w:rsidR="00241FFD" w:rsidRDefault="00241FFD" w:rsidP="005A25CE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A76" w:rsidRPr="006C1A76" w:rsidRDefault="008C4894" w:rsidP="006C1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C1A76" w:rsidRPr="006C1A76">
        <w:rPr>
          <w:rFonts w:ascii="Times New Roman" w:hAnsi="Times New Roman" w:cs="Times New Roman"/>
          <w:b/>
          <w:sz w:val="28"/>
          <w:szCs w:val="28"/>
        </w:rPr>
        <w:t>етодика «</w:t>
      </w:r>
      <w:r w:rsidR="006C1A76" w:rsidRPr="006C1A76"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 w:rsidR="006C1A76" w:rsidRPr="006C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76" w:rsidRPr="006C1A7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C1A76" w:rsidRPr="006C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76" w:rsidRPr="006C1A76">
        <w:rPr>
          <w:rFonts w:ascii="Times New Roman" w:hAnsi="Times New Roman" w:cs="Times New Roman"/>
          <w:b/>
          <w:bCs/>
          <w:sz w:val="28"/>
          <w:szCs w:val="28"/>
        </w:rPr>
        <w:t>человечками</w:t>
      </w:r>
      <w:r w:rsidR="006C1A76" w:rsidRPr="006C1A76">
        <w:rPr>
          <w:rFonts w:ascii="Times New Roman" w:hAnsi="Times New Roman" w:cs="Times New Roman"/>
          <w:b/>
          <w:sz w:val="28"/>
          <w:szCs w:val="28"/>
        </w:rPr>
        <w:t>»</w:t>
      </w:r>
    </w:p>
    <w:p w:rsidR="006C1A76" w:rsidRPr="006C1A76" w:rsidRDefault="006C1A76" w:rsidP="001B66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1A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C1A76">
        <w:rPr>
          <w:rFonts w:ascii="Times New Roman" w:hAnsi="Times New Roman" w:cs="Times New Roman"/>
          <w:sz w:val="28"/>
          <w:szCs w:val="28"/>
        </w:rPr>
        <w:t>: исследование психологического климата в коллективе.</w:t>
      </w:r>
    </w:p>
    <w:p w:rsidR="006C1A76" w:rsidRPr="006C1A76" w:rsidRDefault="006C1A76" w:rsidP="006C1A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1A76" w:rsidRDefault="006C1A76" w:rsidP="00701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5C540A" wp14:editId="1C10BE28">
            <wp:extent cx="4619625" cy="4848225"/>
            <wp:effectExtent l="0" t="0" r="9525" b="9525"/>
            <wp:docPr id="3" name="Рисунок 2" descr="https://1.bp.blogspot.com/-XAL2QfIeD5w/XinZquYOyDI/AAAAAAAAAZI/A1m8HA4aKkY52NyKSWpbP5dK_ZS1Y-iWwCLcBGAsYHQ/s1600/62-0bZPqQ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XAL2QfIeD5w/XinZquYOyDI/AAAAAAAAAZI/A1m8HA4aKkY52NyKSWpbP5dK_ZS1Y-iWwCLcBGAsYHQ/s1600/62-0bZPqQi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FD" w:rsidRDefault="00241FFD" w:rsidP="00701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5EB" w:rsidRDefault="005A25CE" w:rsidP="007465EB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Приложение 3</w:t>
      </w:r>
    </w:p>
    <w:p w:rsidR="005A25CE" w:rsidRPr="007465EB" w:rsidRDefault="005A25CE" w:rsidP="007465EB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465EB" w:rsidRDefault="007465EB" w:rsidP="00746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УРОВНЯ ЭМОЦИОНАЛЬНОГО РАЗВИТИЯ КОЛЛЕКТИВА</w:t>
      </w:r>
    </w:p>
    <w:p w:rsidR="007465EB" w:rsidRDefault="007465EB" w:rsidP="00746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(ТЕСТ ЛЮШЕРА)</w:t>
      </w:r>
    </w:p>
    <w:p w:rsidR="007465EB" w:rsidRDefault="007465EB" w:rsidP="00746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психолога ______________________________</w:t>
      </w:r>
      <w:r w:rsidR="007025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65EB" w:rsidRDefault="007465EB" w:rsidP="00746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_______________________________</w:t>
      </w:r>
      <w:r w:rsidR="007025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65EB" w:rsidRDefault="007465EB" w:rsidP="00746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___________________________________</w:t>
      </w:r>
      <w:r w:rsidR="007025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65EB" w:rsidRDefault="007465EB" w:rsidP="00746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49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7465EB" w:rsidTr="00270BC5">
        <w:trPr>
          <w:trHeight w:val="402"/>
          <w:jc w:val="center"/>
        </w:trPr>
        <w:tc>
          <w:tcPr>
            <w:tcW w:w="1348" w:type="dxa"/>
          </w:tcPr>
          <w:p w:rsidR="007465EB" w:rsidRPr="00115C35" w:rsidRDefault="007465EB" w:rsidP="00270BC5">
            <w:pPr>
              <w:ind w:right="-108" w:hanging="178"/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Настроение</w:t>
            </w:r>
          </w:p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465EB" w:rsidRPr="00115C35" w:rsidRDefault="007465EB" w:rsidP="00746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3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465EB" w:rsidRPr="00115C35" w:rsidRDefault="007465EB" w:rsidP="007465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C35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465EB" w:rsidTr="00270BC5">
        <w:trPr>
          <w:jc w:val="center"/>
        </w:trPr>
        <w:tc>
          <w:tcPr>
            <w:tcW w:w="1348" w:type="dxa"/>
          </w:tcPr>
          <w:p w:rsidR="007465EB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65EB" w:rsidRPr="008B4892" w:rsidRDefault="007465EB" w:rsidP="0074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EB" w:rsidTr="00270BC5">
        <w:trPr>
          <w:jc w:val="center"/>
        </w:trPr>
        <w:tc>
          <w:tcPr>
            <w:tcW w:w="1348" w:type="dxa"/>
          </w:tcPr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</w:p>
          <w:p w:rsidR="007465EB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EB" w:rsidTr="00270BC5">
        <w:trPr>
          <w:jc w:val="center"/>
        </w:trPr>
        <w:tc>
          <w:tcPr>
            <w:tcW w:w="1348" w:type="dxa"/>
          </w:tcPr>
          <w:p w:rsidR="007465EB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EB" w:rsidTr="00270BC5">
        <w:trPr>
          <w:jc w:val="center"/>
        </w:trPr>
        <w:tc>
          <w:tcPr>
            <w:tcW w:w="1348" w:type="dxa"/>
          </w:tcPr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7465EB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5EB" w:rsidTr="00270BC5">
        <w:trPr>
          <w:jc w:val="center"/>
        </w:trPr>
        <w:tc>
          <w:tcPr>
            <w:tcW w:w="1348" w:type="dxa"/>
          </w:tcPr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FE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  <w:p w:rsidR="007465EB" w:rsidRPr="00F108FE" w:rsidRDefault="007465EB" w:rsidP="0074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65EB" w:rsidRDefault="007465EB" w:rsidP="0074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5CE" w:rsidRDefault="005A25CE" w:rsidP="00701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25CE" w:rsidRDefault="005A25CE" w:rsidP="005A25C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4</w:t>
      </w:r>
    </w:p>
    <w:p w:rsidR="00701F09" w:rsidRPr="005F0374" w:rsidRDefault="00701F09" w:rsidP="00701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74">
        <w:rPr>
          <w:rFonts w:ascii="Times New Roman" w:hAnsi="Times New Roman" w:cs="Times New Roman"/>
          <w:b/>
          <w:sz w:val="28"/>
          <w:szCs w:val="28"/>
        </w:rPr>
        <w:t>Анкета (в начале смены)</w:t>
      </w:r>
    </w:p>
    <w:p w:rsidR="00701F09" w:rsidRDefault="00701F09" w:rsidP="001B661C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C580D">
        <w:rPr>
          <w:color w:val="000000"/>
          <w:sz w:val="28"/>
          <w:szCs w:val="28"/>
        </w:rPr>
        <w:t>Здравствуй, наш друг! Для того, чтобы сделать жизнь в «Нашем путешествии» более интересной, мы просим тебя ответить на некоторые вопросы:</w:t>
      </w:r>
    </w:p>
    <w:p w:rsidR="001B661C" w:rsidRPr="008C580D" w:rsidRDefault="001B661C" w:rsidP="001B661C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1.</w:t>
      </w:r>
      <w:r w:rsidRPr="008C580D">
        <w:rPr>
          <w:color w:val="000000"/>
        </w:rPr>
        <w:t xml:space="preserve"> Твои первые впечатления от лагеря? ________________</w:t>
      </w:r>
      <w:r w:rsidR="008C580D" w:rsidRPr="008C580D">
        <w:rPr>
          <w:color w:val="000000"/>
        </w:rPr>
        <w:t>________________</w:t>
      </w:r>
      <w:r w:rsidRPr="008C580D">
        <w:rPr>
          <w:color w:val="000000"/>
        </w:rPr>
        <w:t>_</w:t>
      </w:r>
      <w:r w:rsidR="008C580D">
        <w:rPr>
          <w:color w:val="000000"/>
        </w:rPr>
        <w:t>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2.</w:t>
      </w:r>
      <w:r w:rsidRPr="008C580D">
        <w:rPr>
          <w:color w:val="000000"/>
        </w:rPr>
        <w:t xml:space="preserve"> Что ты ждешь от лагеря? _______________________________</w:t>
      </w:r>
      <w:r w:rsidR="008C580D" w:rsidRPr="008C580D">
        <w:rPr>
          <w:color w:val="000000"/>
        </w:rPr>
        <w:t>___________</w:t>
      </w:r>
      <w:r w:rsidR="008C580D">
        <w:rPr>
          <w:color w:val="000000"/>
        </w:rPr>
        <w:t>____________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3.</w:t>
      </w:r>
      <w:r w:rsidRPr="008C580D">
        <w:rPr>
          <w:color w:val="000000"/>
        </w:rPr>
        <w:t xml:space="preserve"> Есть ли у тебя идеи, как сделать жизнь в «Нашем путешествии» интересной и радостной для всех? ____________________________________________________________</w:t>
      </w:r>
      <w:r w:rsidR="00702527">
        <w:rPr>
          <w:color w:val="000000"/>
        </w:rPr>
        <w:t>___________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4.</w:t>
      </w:r>
      <w:r w:rsidRPr="008C580D">
        <w:rPr>
          <w:color w:val="000000"/>
        </w:rPr>
        <w:t xml:space="preserve"> В каких делах здесь ты бы хотел (а) поучаствовать? _______________________________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5.</w:t>
      </w:r>
      <w:r w:rsidRPr="008C580D">
        <w:rPr>
          <w:color w:val="000000"/>
        </w:rPr>
        <w:t xml:space="preserve"> Что тебе нравиться делать (одному и с кем-нибудь)? ______________________________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6.</w:t>
      </w:r>
      <w:r w:rsidRPr="008C580D">
        <w:rPr>
          <w:color w:val="000000"/>
        </w:rPr>
        <w:t xml:space="preserve"> Хочешь ли чему-нибудь научиться в лагере или научить других? ___________________</w:t>
      </w:r>
      <w:r w:rsidR="00702527">
        <w:rPr>
          <w:color w:val="000000"/>
        </w:rPr>
        <w:t>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7.</w:t>
      </w:r>
      <w:r w:rsidRPr="008C580D">
        <w:rPr>
          <w:color w:val="000000"/>
        </w:rPr>
        <w:t xml:space="preserve"> Хочешь ли что-нибудь организовать для других? _________________________________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8.</w:t>
      </w:r>
      <w:r w:rsidRPr="008C580D">
        <w:rPr>
          <w:color w:val="000000"/>
        </w:rPr>
        <w:t xml:space="preserve"> Как </w:t>
      </w:r>
      <w:r w:rsidR="00531AD3" w:rsidRPr="008C580D">
        <w:rPr>
          <w:color w:val="000000"/>
        </w:rPr>
        <w:t>(каким</w:t>
      </w:r>
      <w:r w:rsidRPr="008C580D">
        <w:rPr>
          <w:color w:val="000000"/>
        </w:rPr>
        <w:t xml:space="preserve"> образом, от кого) ты впервые услышал(а) о </w:t>
      </w:r>
      <w:r w:rsidR="00531AD3" w:rsidRPr="008C580D">
        <w:rPr>
          <w:color w:val="000000"/>
        </w:rPr>
        <w:t>лагере?</w:t>
      </w:r>
      <w:r w:rsidRPr="008C580D">
        <w:rPr>
          <w:color w:val="000000"/>
        </w:rPr>
        <w:t xml:space="preserve"> ____________________</w:t>
      </w:r>
      <w:r w:rsidR="00702527">
        <w:rPr>
          <w:color w:val="000000"/>
        </w:rPr>
        <w:t>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9.</w:t>
      </w:r>
      <w:r w:rsidRPr="008C580D">
        <w:rPr>
          <w:color w:val="000000"/>
        </w:rPr>
        <w:t xml:space="preserve"> Был(а) ли ты в нашем лагере раньше? Если да, то в каком году? Какой из прежних лагерей запомнился тебе более других? Чем? ______________________________________</w:t>
      </w:r>
      <w:r w:rsidR="00702527">
        <w:rPr>
          <w:color w:val="000000"/>
        </w:rPr>
        <w:t>__________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10.</w:t>
      </w:r>
      <w:r w:rsidRPr="008C580D">
        <w:rPr>
          <w:color w:val="000000"/>
        </w:rPr>
        <w:t>Что для тебя самое важное (ценное) в этом лагере? _______________________________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11.</w:t>
      </w:r>
      <w:r w:rsidRPr="008C580D">
        <w:rPr>
          <w:color w:val="000000"/>
        </w:rPr>
        <w:t xml:space="preserve"> Пожалуйста, закончи следующие предложения (фразы):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>Я приехал в лагерь, потому что __________________________________________________</w:t>
      </w:r>
      <w:r w:rsidR="00702527">
        <w:rPr>
          <w:color w:val="000000"/>
        </w:rPr>
        <w:t>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>Я не хочу, чтобы здесь _________________________________________________________</w:t>
      </w:r>
      <w:r w:rsidR="00702527">
        <w:rPr>
          <w:color w:val="000000"/>
        </w:rPr>
        <w:t>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>Я хочу, чтобы _________________________________________________________________</w:t>
      </w:r>
      <w:r w:rsidR="00702527">
        <w:rPr>
          <w:color w:val="000000"/>
        </w:rPr>
        <w:t>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>Я боюсь, что__________________________________________________________________</w:t>
      </w:r>
      <w:r w:rsidR="00702527">
        <w:rPr>
          <w:color w:val="000000"/>
        </w:rPr>
        <w:t>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b/>
          <w:color w:val="000000"/>
        </w:rPr>
        <w:t>12.</w:t>
      </w:r>
      <w:r w:rsidRPr="008C580D">
        <w:rPr>
          <w:color w:val="000000"/>
        </w:rPr>
        <w:t xml:space="preserve"> Пожалуйста, напиши также свое: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>Имя ___________________</w:t>
      </w:r>
      <w:r w:rsidR="00702527">
        <w:rPr>
          <w:color w:val="000000"/>
        </w:rPr>
        <w:t>_________________________________________________________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>Фамилия __________________________________________</w:t>
      </w:r>
      <w:r w:rsidR="00702527">
        <w:rPr>
          <w:color w:val="000000"/>
        </w:rPr>
        <w:t>______________________________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C580D">
        <w:rPr>
          <w:color w:val="000000"/>
        </w:rPr>
        <w:t xml:space="preserve">Кто был твоей «семьей» в летнем </w:t>
      </w:r>
      <w:r w:rsidR="00531AD3" w:rsidRPr="008C580D">
        <w:rPr>
          <w:color w:val="000000"/>
        </w:rPr>
        <w:t>лагере?</w:t>
      </w:r>
      <w:r w:rsidRPr="008C580D">
        <w:rPr>
          <w:color w:val="000000"/>
        </w:rPr>
        <w:t xml:space="preserve"> _________________________________________</w:t>
      </w:r>
      <w:r w:rsidR="00702527">
        <w:rPr>
          <w:color w:val="000000"/>
        </w:rPr>
        <w:t>___</w:t>
      </w:r>
    </w:p>
    <w:p w:rsidR="001D47A2" w:rsidRPr="008C580D" w:rsidRDefault="001D47A2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C580D">
        <w:rPr>
          <w:b/>
          <w:bCs/>
          <w:color w:val="000000"/>
          <w:sz w:val="28"/>
          <w:szCs w:val="28"/>
        </w:rPr>
        <w:br w:type="page"/>
      </w:r>
    </w:p>
    <w:p w:rsidR="005A25CE" w:rsidRDefault="005A25CE" w:rsidP="005A25CE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Приложение 5</w:t>
      </w:r>
    </w:p>
    <w:p w:rsidR="00701F09" w:rsidRPr="005F0374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F0374">
        <w:rPr>
          <w:b/>
          <w:bCs/>
          <w:color w:val="000000"/>
          <w:sz w:val="28"/>
          <w:szCs w:val="28"/>
        </w:rPr>
        <w:t>Анкета (в конце смены)</w:t>
      </w:r>
    </w:p>
    <w:p w:rsidR="00701F09" w:rsidRPr="008C580D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C580D">
        <w:rPr>
          <w:color w:val="000000"/>
          <w:sz w:val="28"/>
          <w:szCs w:val="28"/>
        </w:rPr>
        <w:t>Близится к концу время нашей встречи! Подводя ее итоги, мы хотим задать тебе некоторые вопросы. Надеемся на помощь.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1.</w:t>
      </w:r>
      <w:r w:rsidRPr="00654EA6">
        <w:rPr>
          <w:color w:val="000000"/>
        </w:rPr>
        <w:t xml:space="preserve"> Что было самым важным для тебя: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В этом лагере</w:t>
      </w:r>
      <w:r>
        <w:rPr>
          <w:color w:val="000000"/>
        </w:rPr>
        <w:t xml:space="preserve"> </w:t>
      </w:r>
      <w:r w:rsidRPr="00654EA6">
        <w:rPr>
          <w:color w:val="000000"/>
        </w:rPr>
        <w:t>______________________________________________</w:t>
      </w:r>
      <w:r>
        <w:rPr>
          <w:color w:val="000000"/>
        </w:rPr>
        <w:t>______________</w:t>
      </w:r>
      <w:r w:rsidR="001B661C">
        <w:rPr>
          <w:color w:val="000000"/>
        </w:rPr>
        <w:t>__</w:t>
      </w:r>
      <w:r>
        <w:rPr>
          <w:color w:val="000000"/>
        </w:rPr>
        <w:t>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В отношениях между людьми</w:t>
      </w:r>
      <w:r>
        <w:rPr>
          <w:color w:val="000000"/>
        </w:rPr>
        <w:t xml:space="preserve"> </w:t>
      </w:r>
      <w:r w:rsidRPr="00654EA6">
        <w:rPr>
          <w:color w:val="000000"/>
        </w:rPr>
        <w:t>_________________________________</w:t>
      </w:r>
      <w:r>
        <w:rPr>
          <w:color w:val="000000"/>
        </w:rPr>
        <w:t>_____________</w:t>
      </w:r>
      <w:r w:rsidR="001B661C">
        <w:rPr>
          <w:color w:val="000000"/>
        </w:rPr>
        <w:t>__</w:t>
      </w:r>
      <w:r>
        <w:rPr>
          <w:color w:val="000000"/>
        </w:rPr>
        <w:t>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2.</w:t>
      </w:r>
      <w:r w:rsidRPr="00654EA6">
        <w:rPr>
          <w:color w:val="000000"/>
        </w:rPr>
        <w:t xml:space="preserve"> Какие события; переживания были самыми запоминающимися? _________________________________________________________</w:t>
      </w:r>
      <w:r>
        <w:rPr>
          <w:color w:val="000000"/>
        </w:rPr>
        <w:t>________________</w:t>
      </w:r>
      <w:r w:rsidR="001B661C">
        <w:rPr>
          <w:color w:val="000000"/>
        </w:rPr>
        <w:t>___</w:t>
      </w:r>
      <w:r>
        <w:rPr>
          <w:color w:val="000000"/>
        </w:rPr>
        <w:t>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3.</w:t>
      </w:r>
      <w:r w:rsidRPr="00654EA6">
        <w:rPr>
          <w:color w:val="000000"/>
        </w:rPr>
        <w:t xml:space="preserve"> Что изменилось в тебе? ________________________</w:t>
      </w:r>
      <w:r>
        <w:rPr>
          <w:color w:val="000000"/>
        </w:rPr>
        <w:t>__________________________</w:t>
      </w:r>
      <w:r w:rsidR="001B661C">
        <w:rPr>
          <w:color w:val="000000"/>
        </w:rPr>
        <w:t>__</w:t>
      </w:r>
      <w:r>
        <w:rPr>
          <w:color w:val="000000"/>
        </w:rPr>
        <w:t>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4.</w:t>
      </w:r>
      <w:r w:rsidRPr="00654EA6">
        <w:rPr>
          <w:color w:val="000000"/>
        </w:rPr>
        <w:t>Что нового ты узнал (а) про себя? ________________</w:t>
      </w:r>
      <w:r>
        <w:rPr>
          <w:color w:val="000000"/>
        </w:rPr>
        <w:t>__________________________</w:t>
      </w:r>
      <w:r w:rsidR="001B661C">
        <w:rPr>
          <w:color w:val="000000"/>
        </w:rPr>
        <w:t>__</w:t>
      </w:r>
      <w:r>
        <w:rPr>
          <w:color w:val="000000"/>
        </w:rPr>
        <w:t>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5.</w:t>
      </w:r>
      <w:r w:rsidRPr="00654EA6">
        <w:rPr>
          <w:color w:val="000000"/>
        </w:rPr>
        <w:t xml:space="preserve"> Можно ли сказать, что ты чему-то научился в «Нашем лагере»? Если «да» - чему?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6.</w:t>
      </w:r>
      <w:r w:rsidRPr="00654EA6">
        <w:rPr>
          <w:color w:val="000000"/>
        </w:rPr>
        <w:t xml:space="preserve"> Кому и за что ты бы хотел сказать «спасибо»?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Спасибо! ______________________</w:t>
      </w:r>
      <w:r>
        <w:rPr>
          <w:color w:val="000000"/>
        </w:rPr>
        <w:t>_______________</w:t>
      </w:r>
      <w:r w:rsidRPr="00654EA6">
        <w:rPr>
          <w:color w:val="000000"/>
        </w:rPr>
        <w:t xml:space="preserve">    за ___</w:t>
      </w:r>
      <w:r>
        <w:rPr>
          <w:color w:val="000000"/>
        </w:rPr>
        <w:t>_____</w:t>
      </w:r>
      <w:r w:rsidR="001B661C">
        <w:rPr>
          <w:color w:val="000000"/>
        </w:rPr>
        <w:t>__</w:t>
      </w:r>
      <w:r>
        <w:rPr>
          <w:color w:val="000000"/>
        </w:rPr>
        <w:t>____________</w:t>
      </w:r>
      <w:r w:rsidR="001B661C">
        <w:rPr>
          <w:color w:val="000000"/>
        </w:rPr>
        <w:t>__</w:t>
      </w:r>
      <w:r>
        <w:rPr>
          <w:color w:val="000000"/>
        </w:rPr>
        <w:t>______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Спасибо!  ________________________________</w:t>
      </w:r>
      <w:r>
        <w:rPr>
          <w:color w:val="000000"/>
        </w:rPr>
        <w:t>____</w:t>
      </w:r>
      <w:r w:rsidRPr="00654EA6">
        <w:rPr>
          <w:color w:val="000000"/>
        </w:rPr>
        <w:t xml:space="preserve">     за __</w:t>
      </w:r>
      <w:r>
        <w:rPr>
          <w:color w:val="000000"/>
        </w:rPr>
        <w:t>____________________</w:t>
      </w:r>
      <w:r w:rsidR="001B661C">
        <w:rPr>
          <w:color w:val="000000"/>
        </w:rPr>
        <w:t>__</w:t>
      </w:r>
      <w:r>
        <w:rPr>
          <w:color w:val="000000"/>
        </w:rPr>
        <w:t>______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Спасибо!  ______________________</w:t>
      </w:r>
      <w:r>
        <w:rPr>
          <w:color w:val="000000"/>
        </w:rPr>
        <w:t>______________</w:t>
      </w:r>
      <w:r w:rsidRPr="00654EA6">
        <w:rPr>
          <w:color w:val="000000"/>
        </w:rPr>
        <w:t xml:space="preserve">     за ___</w:t>
      </w:r>
      <w:r>
        <w:rPr>
          <w:color w:val="000000"/>
        </w:rPr>
        <w:t>____</w:t>
      </w:r>
      <w:r w:rsidR="001B661C">
        <w:rPr>
          <w:color w:val="000000"/>
        </w:rPr>
        <w:t>_</w:t>
      </w:r>
      <w:r>
        <w:rPr>
          <w:color w:val="000000"/>
        </w:rPr>
        <w:t>_____________</w:t>
      </w:r>
      <w:r w:rsidR="001B661C">
        <w:rPr>
          <w:color w:val="000000"/>
        </w:rPr>
        <w:t>__</w:t>
      </w:r>
      <w:r>
        <w:rPr>
          <w:color w:val="000000"/>
        </w:rPr>
        <w:t>_______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7.</w:t>
      </w:r>
      <w:r w:rsidRPr="00654EA6">
        <w:rPr>
          <w:color w:val="000000"/>
        </w:rPr>
        <w:t xml:space="preserve"> Пожалуйста, закончи предложения: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Я рад, что ________________________________________________</w:t>
      </w:r>
      <w:r>
        <w:rPr>
          <w:color w:val="000000"/>
        </w:rPr>
        <w:t>____________________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4EA6">
        <w:rPr>
          <w:color w:val="000000"/>
        </w:rPr>
        <w:t>Мне жаль, что _____________________________________________</w:t>
      </w:r>
      <w:r>
        <w:rPr>
          <w:color w:val="000000"/>
        </w:rPr>
        <w:t>____________________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B8">
        <w:rPr>
          <w:b/>
          <w:color w:val="000000"/>
        </w:rPr>
        <w:t>8.</w:t>
      </w:r>
      <w:r w:rsidRPr="00654EA6">
        <w:rPr>
          <w:color w:val="000000"/>
        </w:rPr>
        <w:t xml:space="preserve"> Твой автограф на памят</w:t>
      </w:r>
      <w:r>
        <w:rPr>
          <w:color w:val="000000"/>
        </w:rPr>
        <w:t xml:space="preserve">ь _________            </w:t>
      </w:r>
      <w:r w:rsidRPr="00654EA6">
        <w:rPr>
          <w:color w:val="000000"/>
        </w:rPr>
        <w:t xml:space="preserve"> </w:t>
      </w:r>
      <w:r>
        <w:rPr>
          <w:color w:val="000000"/>
        </w:rPr>
        <w:t>________________________</w:t>
      </w:r>
      <w:r w:rsidRPr="00654EA6">
        <w:rPr>
          <w:color w:val="000000"/>
        </w:rPr>
        <w:t xml:space="preserve"> (Имя, Фамилия)</w:t>
      </w:r>
    </w:p>
    <w:p w:rsidR="00701F09" w:rsidRPr="00654EA6" w:rsidRDefault="00701F09" w:rsidP="00701F0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D47A2" w:rsidRDefault="001D47A2" w:rsidP="00701F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25CE" w:rsidRDefault="005A25CE" w:rsidP="005A25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6</w:t>
      </w:r>
    </w:p>
    <w:p w:rsidR="005A25CE" w:rsidRDefault="005A25CE" w:rsidP="005A25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1F09" w:rsidRPr="001D1395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«Цветик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семицветик»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психоэмоционального напряжения, создание благоприятного климата в коллективе, умение организовать дружную совместную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09" w:rsidRDefault="00701F09" w:rsidP="008C5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тренинга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сегодня необычный день. А чтобы нам было очень хорошо, давайте с начала поздороваемся.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Небо! 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поднять вверх)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Солнце! 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(Руками над головой описать большой круг)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Земля! 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(Плавно опустить руки на ковер)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наша большая семья! 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 ребята берутся за руки и поднимают их вверх). </w:t>
      </w:r>
    </w:p>
    <w:p w:rsidR="001B661C" w:rsidRDefault="001B661C" w:rsidP="008C5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Default="00701F09" w:rsidP="008C5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«Недостающее словечко»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Растает даже ледяная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 от слова теплого… </w:t>
      </w: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(спасибо)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-Зазеленеет старый 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когда услышит… </w:t>
      </w: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(добрый день)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-Мальчик вежливый и развитый, 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 </w:t>
      </w:r>
      <w:r w:rsidR="007F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встречах</w:t>
      </w:r>
      <w:r w:rsidRPr="009B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(здравствуйте)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бранят за шалости, говорите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(извините, пожалуйста)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 России, и во Франции,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Дании на прощанье говорят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свидания)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F09" w:rsidRDefault="007F76DD" w:rsidP="007F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="007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F09"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Проходите.</w:t>
      </w:r>
      <w:r w:rsidR="007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F09"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(ведет ребят вокруг поляны за собой).</w:t>
      </w:r>
      <w:r w:rsidR="007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F09"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на какой красивой поляне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оказались. </w:t>
      </w:r>
      <w:r w:rsidR="00701F09"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этой поляне распускаются цвет</w:t>
      </w:r>
      <w:r w:rsidR="007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небывалой красоты.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«Распускаются цветы небывалой красоты»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661C" w:rsidRDefault="001B661C" w:rsidP="008C5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Default="00701F09" w:rsidP="008C5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нежные цветки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Распускают лепестки.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чуть дышит,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Лепестки колышет.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алые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цветки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Закрывают лепестки,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засыпают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качают. 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обязательно ли иметь волшебный цветок, чтобы делать добрые дела? </w:t>
      </w:r>
      <w:r w:rsidRPr="00782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нет,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аточно иметь доброе сердце.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добрые поступки вы можете совершить сами, не надеясь на волшебство? </w:t>
      </w:r>
      <w:r w:rsidRPr="009B4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быть добрыми, честными, внимательными к окружающим).</w:t>
      </w:r>
    </w:p>
    <w:p w:rsidR="001B661C" w:rsidRDefault="001B661C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Pr="00782179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 тренинга</w:t>
      </w:r>
    </w:p>
    <w:p w:rsidR="00701F09" w:rsidRPr="0078217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быть всегда добрыми, отзывчивыми, внимательными и честными. Чтобы цветику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семицветику не приходилось исправлят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ваши ошибки! Ведь волшебство бывает только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сказках!</w:t>
      </w:r>
      <w:r w:rsidRPr="0078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1F09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 прощания</w:t>
      </w:r>
    </w:p>
    <w:p w:rsidR="00701F09" w:rsidRPr="009B485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в круг, берёмся за руки и сначала шёпотом, затем чуть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громче и наконец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очень 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 говорим хором «Мы дружные!».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выполняют).</w:t>
      </w:r>
    </w:p>
    <w:p w:rsidR="001D47A2" w:rsidRDefault="001D47A2" w:rsidP="00701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580D" w:rsidRDefault="005A25CE" w:rsidP="005A25C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7</w:t>
      </w:r>
    </w:p>
    <w:p w:rsidR="005A25CE" w:rsidRDefault="005A25CE" w:rsidP="005A25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Pr="00923736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«Мы дружные!»</w:t>
      </w:r>
    </w:p>
    <w:p w:rsidR="00A328E9" w:rsidRPr="00923736" w:rsidRDefault="00701F09" w:rsidP="0074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 и повышение самооценки детей.</w:t>
      </w:r>
    </w:p>
    <w:p w:rsidR="001B661C" w:rsidRDefault="001B661C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Pr="00923736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 ребята!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проведем тренинг на сплочение. Цель нашего тренинга – это сплочение нашего коллектива.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сплочённый коллектив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(Дружный, где ребята понимают друг друга, идут на помощь и т.д.)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вспомним притчу: «Сплоченный коллектив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обивается многих вершин и побед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эти прутья».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тренинге мы посмотрим, насколько вам удастся действовать вместе. Начинаем.</w:t>
      </w:r>
    </w:p>
    <w:p w:rsidR="00701F09" w:rsidRPr="00923736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«Веселый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чет»</w:t>
      </w:r>
    </w:p>
    <w:p w:rsidR="00701F09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не должны совещаться.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смысл упражнения: упражнение позволяет участникам почувствовать другого, понять его мысли с целью более эффективног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выполнения задания. 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Обсуждение: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сначала не получалось выполнить задание? Что помогло в выполнении задания?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923736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98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</w:t>
      </w:r>
      <w:r w:rsidR="0098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легко и быстро построиться по росту 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(начиная с самого высокого),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дате рождения 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(начиная с первого числа),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волос 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(начиная с самого светлого),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сделать это молча.</w:t>
      </w:r>
    </w:p>
    <w:p w:rsidR="00701F09" w:rsidRPr="00923736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«Рисунок на спине»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становя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в цепочку, друг за другом. 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людей много, то их стоит разбить на несколь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 групп и выстроить в цепочки)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Последнему в цепочке необходимо показать картинку. Рисовать будем пальчиком. Он рисует эту картинку на спине у участника, который стоит впереди него. Последний пытается в это время понять, что же было нарисовано у него на спине, и нарисовать это же на спине у человека, стоящего впереди него. И так до конца цепочки. После окончания сверяются первый и последний рисунок. Данная игра – хороший повод посмеяться и уловить особенности окружающих людей.</w:t>
      </w:r>
    </w:p>
    <w:p w:rsidR="00701F09" w:rsidRPr="00923736" w:rsidRDefault="00701F09" w:rsidP="00E9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«Все меня знают, но не </w:t>
      </w:r>
      <w:r w:rsidR="007F76DD"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знают,</w:t>
      </w: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Я…»</w:t>
      </w:r>
    </w:p>
    <w:p w:rsidR="00701F09" w:rsidRPr="00923736" w:rsidRDefault="00701F09" w:rsidP="008C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тренинга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09" w:rsidRPr="00923736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Кому, что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равилось, что не понравилось? Какие выводы сделали для себя. </w:t>
      </w:r>
      <w:r w:rsidRPr="0092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каждого участника.)</w:t>
      </w:r>
    </w:p>
    <w:p w:rsidR="00701F09" w:rsidRDefault="00701F09" w:rsidP="008C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 прощания</w:t>
      </w:r>
    </w:p>
    <w:p w:rsidR="00701F09" w:rsidRPr="004A42F4" w:rsidRDefault="00701F09" w:rsidP="008C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в круг, берёмся за руки и сначала шёпотом, затем чуть-чуть громче и наконец-то очень 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 говорим хором «Мы дружные!». </w:t>
      </w:r>
      <w:r w:rsidRPr="004A4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1D47A2" w:rsidRDefault="001D47A2" w:rsidP="00701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28E9" w:rsidRDefault="005A25CE" w:rsidP="00A32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C7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</w:p>
    <w:p w:rsidR="005A25CE" w:rsidRPr="00701F09" w:rsidRDefault="005A25CE" w:rsidP="00A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Pr="00923736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«Давайте жить дружно!»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детского коллектива; воспитание чуткости, доброты, отзывчивости по отношению друг к другу, умения находить общий язык с окружающими; снятие агрессии, тревожности, мышечного напряжения; развитие самоконтроля и само регуляции.</w:t>
      </w:r>
    </w:p>
    <w:p w:rsidR="00701F09" w:rsidRPr="00923736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01F09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 –</w:t>
      </w: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разминка «Давайте поздороваемся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1F09" w:rsidRPr="00471CF9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надо определенным образом: один хлопок –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здороваемся за руки;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хлопка –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здороваемся плечиками;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хлопка – здороваемся спинками. А сейчас, у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лыбнулись друг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471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песня «Улыбка» и дети улыбаются).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тема нашего сегодняшнего занятия «Давайте жить дружно!». Мы сегодня поговорим с вами о дружбе, доброте и отзывчивости, то есть о тех человеческих качествах, которые помогают людям обрести друзей, найти взаимопонимание, стать настоящим Человеком.</w:t>
      </w:r>
    </w:p>
    <w:p w:rsidR="00701F09" w:rsidRPr="00471CF9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ли это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лучается?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471CF9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нам не хватает для взаимопон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471CF9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детей чаще всего не любя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классе, во дворе?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471CF9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дружба не складывается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мешает?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вы обращали внимание, как ведут себя драчуны перед схваткой? Они стоят, напыжившись, отведя локти далеко в стороны. Кого они напоминают в этот момент?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обижаются драчуны, но больше всего они похожи на шимпанзе, которые, когда злятся, становятся в такую же позу. Но стоит ли так старательно подражать шимпанзе?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и научимся как сдержать нашу злость, как не причинить вреда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своим родным и друзьям.</w:t>
      </w:r>
    </w:p>
    <w:p w:rsidR="00701F09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«Менялки»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в кругу, участники выбирают водящего, который встает и выносит свой стул за круг, таким образом получается, что стульев на один меньше, чем играющих. 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«Меняются местами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кого</w:t>
      </w:r>
      <w:r w:rsidR="00531AD3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светлые волосы, голубые глаза и т.д.). П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этого имеющие названный признак должны быстро встать и поменяться местами, в то же время водящий старается занять свободное место. Участник игры, оставшийся без стула, становится водящим.</w:t>
      </w:r>
    </w:p>
    <w:p w:rsidR="00701F09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дружбы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разделяются на пары. Они становятся лицом друг к другу, соединяются лбами, между ними зажимается листок бумаги. Руки за спиной. Звучит музыка. Дети должны танцевать в таком положении, не роняя предмета. Пара, которая не удержит его, выбывает из игры. Побеждают самые стойкие.</w:t>
      </w:r>
    </w:p>
    <w:p w:rsidR="00E91FFE" w:rsidRDefault="00E91FFE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FFE" w:rsidRDefault="00E91FFE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FFE" w:rsidRDefault="00E91FFE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F09" w:rsidRPr="00923736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«Шарик гнева»</w:t>
      </w:r>
    </w:p>
    <w:p w:rsidR="00701F09" w:rsidRPr="00923736" w:rsidRDefault="0031115E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Надуваются воздушные шарики</w:t>
      </w:r>
      <w:r w:rsidR="00701F09"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шариках прописываются негативные чувства,</w:t>
      </w:r>
      <w:r w:rsidR="007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F09"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эмоции. В Дальнейшем ребенок должен проговорить эти чувства и лопнуть шарик.</w:t>
      </w:r>
    </w:p>
    <w:p w:rsidR="00701F09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«Поляну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дружбы»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предлагается нарисовать коллективную работу.</w:t>
      </w:r>
    </w:p>
    <w:p w:rsidR="00701F09" w:rsidRPr="00923736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тренинга</w:t>
      </w:r>
    </w:p>
    <w:p w:rsidR="00701F09" w:rsidRPr="00923736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детей. Подведение итога занятия. «Шарик гнева».</w:t>
      </w:r>
    </w:p>
    <w:p w:rsidR="00701F09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 прощания</w:t>
      </w:r>
    </w:p>
    <w:p w:rsidR="00701F09" w:rsidRPr="0026293C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в круг, берёмся за руки и сначала шёпотом, затем чуть-чуть громче и наконец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очень 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 говорим хором «Мы дружные!».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выполняют).</w:t>
      </w:r>
    </w:p>
    <w:p w:rsidR="001D47A2" w:rsidRDefault="001D47A2" w:rsidP="00701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47A2" w:rsidRDefault="005A25CE" w:rsidP="005A25CE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i/>
          <w:sz w:val="28"/>
          <w:szCs w:val="28"/>
        </w:rPr>
      </w:pPr>
      <w:r w:rsidRPr="009C7F7F">
        <w:rPr>
          <w:rFonts w:eastAsia="Calibri"/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</w:rPr>
        <w:t>9</w:t>
      </w:r>
    </w:p>
    <w:p w:rsidR="005A25CE" w:rsidRDefault="005A25CE" w:rsidP="005A25CE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Конкурсная программа </w:t>
      </w:r>
      <w:r w:rsidRPr="00305048">
        <w:rPr>
          <w:b/>
          <w:bCs/>
          <w:color w:val="000000"/>
          <w:sz w:val="28"/>
          <w:szCs w:val="28"/>
        </w:rPr>
        <w:t>«Водные забавы»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05048">
        <w:rPr>
          <w:color w:val="000000"/>
          <w:sz w:val="28"/>
          <w:szCs w:val="28"/>
        </w:rPr>
        <w:t>рганизация увлекательного, полезного досуга детей в жаркий солнечный день.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Задачи: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 xml:space="preserve"> - приобщать к здоровому образу жизни;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 xml:space="preserve"> - развивать внимание, логическое мышление, координацию движений, ловкость и быстроту, мелкую моторику, умение действовать по сигналу;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 xml:space="preserve"> - развивать у детей активность, стремление к достижению успеха, общительность;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 xml:space="preserve"> - дать возможность хорошо и с пользой для здоровья провести свободное время.</w:t>
      </w:r>
    </w:p>
    <w:p w:rsidR="00701F09" w:rsidRPr="00772B9C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72B9C">
        <w:rPr>
          <w:b/>
          <w:color w:val="000000"/>
          <w:sz w:val="28"/>
          <w:szCs w:val="28"/>
        </w:rPr>
        <w:t>Материалы и оборудование: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305048">
        <w:rPr>
          <w:color w:val="000000"/>
          <w:sz w:val="28"/>
          <w:szCs w:val="28"/>
        </w:rPr>
        <w:t xml:space="preserve">для каждой команды </w:t>
      </w:r>
      <w:r>
        <w:rPr>
          <w:color w:val="000000"/>
          <w:sz w:val="28"/>
          <w:szCs w:val="28"/>
        </w:rPr>
        <w:t xml:space="preserve">ведро с водой, губка, </w:t>
      </w:r>
      <w:r w:rsidRPr="00305048">
        <w:rPr>
          <w:color w:val="000000"/>
          <w:sz w:val="28"/>
          <w:szCs w:val="28"/>
        </w:rPr>
        <w:t>пластиковые одноразовые стаканы по количеству игроков в каждой</w:t>
      </w:r>
      <w:r>
        <w:rPr>
          <w:color w:val="000000"/>
          <w:sz w:val="28"/>
          <w:szCs w:val="28"/>
        </w:rPr>
        <w:t xml:space="preserve"> команде, канцелярские резинки, разноцветные флажки</w:t>
      </w:r>
      <w:r w:rsidRPr="00305048">
        <w:rPr>
          <w:color w:val="000000"/>
          <w:sz w:val="28"/>
          <w:szCs w:val="28"/>
        </w:rPr>
        <w:t xml:space="preserve"> по одному на команду</w:t>
      </w:r>
      <w:r>
        <w:rPr>
          <w:color w:val="000000"/>
          <w:sz w:val="28"/>
          <w:szCs w:val="28"/>
        </w:rPr>
        <w:t>,</w:t>
      </w:r>
      <w:r w:rsidRPr="003278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таз с водой, </w:t>
      </w:r>
      <w:r w:rsidRPr="00305048">
        <w:rPr>
          <w:color w:val="000000"/>
          <w:sz w:val="28"/>
          <w:szCs w:val="28"/>
        </w:rPr>
        <w:t>блестящие маленькие предметы (красивые пуговицы, бусины, растущие и</w:t>
      </w:r>
      <w:r>
        <w:rPr>
          <w:color w:val="000000"/>
          <w:sz w:val="28"/>
          <w:szCs w:val="28"/>
        </w:rPr>
        <w:t xml:space="preserve">грушки, ракушки, лизуны и т.д.), </w:t>
      </w:r>
      <w:r w:rsidRPr="00305048">
        <w:rPr>
          <w:color w:val="000000"/>
          <w:sz w:val="28"/>
          <w:szCs w:val="28"/>
        </w:rPr>
        <w:t xml:space="preserve">обруч, удочки с магнитом на конце веревочки, набор </w:t>
      </w:r>
      <w:r>
        <w:rPr>
          <w:color w:val="000000"/>
          <w:sz w:val="28"/>
          <w:szCs w:val="28"/>
        </w:rPr>
        <w:t xml:space="preserve">рыбок со скрепками на плавниках, </w:t>
      </w:r>
      <w:r w:rsidRPr="00305048">
        <w:rPr>
          <w:color w:val="000000"/>
          <w:sz w:val="28"/>
          <w:szCs w:val="28"/>
        </w:rPr>
        <w:t xml:space="preserve">надутые воздушные </w:t>
      </w:r>
      <w:r w:rsidR="00E52845" w:rsidRPr="00305048">
        <w:rPr>
          <w:color w:val="000000"/>
          <w:sz w:val="28"/>
          <w:szCs w:val="28"/>
        </w:rPr>
        <w:t>шарики</w:t>
      </w:r>
      <w:r w:rsidR="00E528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водяной пистолет, резиновый мячик.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 xml:space="preserve">Здравствуйте, ребята! Не секрет, что каждый ребенок любит лето. Потому что летом можно много времени проводить на улице, ходить на пляж купаться! А вы, ребята, любите лето? (Да…) Любите купаться? (Да…) Сегодня я и мои помощники проведем для вас игровую конкурсную программу «Водные забавы». Все наши конкурсы, так или иначе, будут связаны с водой. 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 w:rsidRPr="0030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Ребята, Вы слышали</w:t>
      </w:r>
      <w:r w:rsidRPr="00305048">
        <w:rPr>
          <w:color w:val="000000"/>
          <w:sz w:val="28"/>
          <w:szCs w:val="28"/>
        </w:rPr>
        <w:t xml:space="preserve"> о воде?</w:t>
      </w:r>
    </w:p>
    <w:p w:rsidR="00701F09" w:rsidRDefault="00E52845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Говорят,</w:t>
      </w:r>
      <w:r w:rsidR="00701F09" w:rsidRPr="00305048">
        <w:rPr>
          <w:color w:val="000000"/>
          <w:sz w:val="28"/>
          <w:szCs w:val="28"/>
        </w:rPr>
        <w:t xml:space="preserve"> она везде!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В луже, в море, в океане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И в водопроводном кране.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Как сосулька замерзает,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В дом туманом к нам вползает, 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На плите у нас кипит, 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Паром чайника шипит,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Растворяет сахар в чае 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Мы её не замечаем,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Мы привыкли, что вода – 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Наша спутница всегда!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Без неё нам не умыться.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Не наесться, не напиться!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Смею вам я доложить –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Без воды нам не прожить. 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 xml:space="preserve">Что бы начать нашу конкурсную программу, нам надо разделиться на команды. Для этого каждый из вас по очереди опустит руку в </w:t>
      </w:r>
      <w:r w:rsidRPr="00305048">
        <w:rPr>
          <w:color w:val="000000"/>
          <w:sz w:val="28"/>
          <w:szCs w:val="28"/>
        </w:rPr>
        <w:lastRenderedPageBreak/>
        <w:t>«лужицу» и достанет из нее капельку с номером 1, 2, 3 или 4. Это и будет номер вашей команды.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305048">
        <w:rPr>
          <w:i/>
          <w:iCs/>
          <w:color w:val="000000"/>
          <w:sz w:val="28"/>
          <w:szCs w:val="28"/>
        </w:rPr>
        <w:t>Происходит разделение детей на команды</w:t>
      </w:r>
      <w:r>
        <w:rPr>
          <w:i/>
          <w:iCs/>
          <w:color w:val="000000"/>
          <w:sz w:val="28"/>
          <w:szCs w:val="28"/>
        </w:rPr>
        <w:t>)</w:t>
      </w:r>
      <w:r w:rsidRPr="00305048">
        <w:rPr>
          <w:i/>
          <w:iCs/>
          <w:color w:val="000000"/>
          <w:sz w:val="28"/>
          <w:szCs w:val="28"/>
        </w:rPr>
        <w:t>.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Все достали капельку с номером? Хорошо! А теперь, всех игроков прошу занять свои места под соответствующим номером и выбрать себе капитана команды.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Первый наш конкурс называется «Вода, вода, кругом вода!» Каждой команде будет загадана загадка о воде в любом ее проявлении. За каждый правильный ответ команда получит один балл. Если же команда не сможет отгадать загадку, право ответа переходит другим командам. Они могут заработать пол балла.</w:t>
      </w:r>
    </w:p>
    <w:p w:rsidR="00701F09" w:rsidRPr="003278CF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78CF">
        <w:rPr>
          <w:b/>
          <w:color w:val="000000"/>
          <w:sz w:val="28"/>
          <w:szCs w:val="28"/>
        </w:rPr>
        <w:t>Конкурс «Вода, вода, кругом вода!»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1. Как называются все моря и океаны вместе взятые? </w:t>
      </w:r>
      <w:r w:rsidRPr="00305048">
        <w:rPr>
          <w:i/>
          <w:iCs/>
          <w:color w:val="000000"/>
          <w:sz w:val="28"/>
          <w:szCs w:val="28"/>
        </w:rPr>
        <w:t>(Мировой океан.)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2. Не море, не земля – корабли не плавают, и ходить нельзя. </w:t>
      </w:r>
      <w:r w:rsidRPr="00305048">
        <w:rPr>
          <w:i/>
          <w:iCs/>
          <w:color w:val="000000"/>
          <w:sz w:val="28"/>
          <w:szCs w:val="28"/>
        </w:rPr>
        <w:t>(Болото.)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3. Кругом вода, с питьем – беда. </w:t>
      </w:r>
      <w:r w:rsidRPr="00305048">
        <w:rPr>
          <w:i/>
          <w:iCs/>
          <w:color w:val="000000"/>
          <w:sz w:val="28"/>
          <w:szCs w:val="28"/>
        </w:rPr>
        <w:t>(Море.)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4. В нее льется, из нее льется, сама по земле плетется. </w:t>
      </w:r>
      <w:r w:rsidRPr="00305048">
        <w:rPr>
          <w:i/>
          <w:iCs/>
          <w:color w:val="000000"/>
          <w:sz w:val="28"/>
          <w:szCs w:val="28"/>
        </w:rPr>
        <w:t>(Река.)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5. С высоты большой срываясь, грозно он ревет и, о камни разбиваясь, пеною встает. </w:t>
      </w:r>
      <w:r w:rsidRPr="00305048">
        <w:rPr>
          <w:i/>
          <w:iCs/>
          <w:color w:val="000000"/>
          <w:sz w:val="28"/>
          <w:szCs w:val="28"/>
        </w:rPr>
        <w:t>(Водопад.)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6. Посреди поля лежит зеркало, стекло голубое, рама зеленая. </w:t>
      </w:r>
      <w:r w:rsidRPr="00305048">
        <w:rPr>
          <w:i/>
          <w:iCs/>
          <w:color w:val="000000"/>
          <w:sz w:val="28"/>
          <w:szCs w:val="28"/>
        </w:rPr>
        <w:t>(Озеро.)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7. Под землею ходит, на небо смотрит. </w:t>
      </w:r>
      <w:r w:rsidRPr="00305048">
        <w:rPr>
          <w:i/>
          <w:iCs/>
          <w:color w:val="000000"/>
          <w:sz w:val="28"/>
          <w:szCs w:val="28"/>
        </w:rPr>
        <w:t>(Родник.)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8. Без языка, а говорит, без ног, а бежит. </w:t>
      </w:r>
      <w:r w:rsidRPr="00305048">
        <w:rPr>
          <w:i/>
          <w:iCs/>
          <w:color w:val="000000"/>
          <w:sz w:val="28"/>
          <w:szCs w:val="28"/>
        </w:rPr>
        <w:t>(Ручей.)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9. По морю идёт, идёт, а до берега дойдёт, так и пропадёт. </w:t>
      </w:r>
      <w:r w:rsidRPr="00305048">
        <w:rPr>
          <w:i/>
          <w:iCs/>
          <w:color w:val="000000"/>
          <w:sz w:val="28"/>
          <w:szCs w:val="28"/>
        </w:rPr>
        <w:t>(Волна.)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10. В огне не горит, в воде не тонет. </w:t>
      </w:r>
      <w:r w:rsidRPr="00305048">
        <w:rPr>
          <w:i/>
          <w:iCs/>
          <w:color w:val="000000"/>
          <w:sz w:val="28"/>
          <w:szCs w:val="28"/>
        </w:rPr>
        <w:t>(Лёд.)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11. В новой стене, в круглом окне, днём стекло разбито, за ночь вставлено. </w:t>
      </w:r>
      <w:r w:rsidRPr="00305048">
        <w:rPr>
          <w:i/>
          <w:iCs/>
          <w:color w:val="000000"/>
          <w:sz w:val="28"/>
          <w:szCs w:val="28"/>
        </w:rPr>
        <w:t>(Прорубь.)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12. Лежало одеяло, мягкое, белое, землю грело. Ветер подул, одеяло согнул. Солнце припекло, одеяло потекло. </w:t>
      </w:r>
      <w:r w:rsidRPr="00305048">
        <w:rPr>
          <w:i/>
          <w:iCs/>
          <w:color w:val="000000"/>
          <w:sz w:val="28"/>
          <w:szCs w:val="28"/>
        </w:rPr>
        <w:t>(Снег)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13. Кто всю ночь по крыше бьет и постукивает, и бормочет, и поет, убаюкивает? </w:t>
      </w:r>
      <w:r w:rsidRPr="00305048">
        <w:rPr>
          <w:i/>
          <w:iCs/>
          <w:color w:val="000000"/>
          <w:sz w:val="28"/>
          <w:szCs w:val="28"/>
        </w:rPr>
        <w:t>(Дождь)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14. И не снег, и не лед, а серебром деревья уберет. </w:t>
      </w:r>
      <w:r w:rsidRPr="00305048">
        <w:rPr>
          <w:i/>
          <w:iCs/>
          <w:color w:val="000000"/>
          <w:sz w:val="28"/>
          <w:szCs w:val="28"/>
        </w:rPr>
        <w:t>(Иней)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15. Течёт, течёт – не вытечет, бежит, бежит – не выбежит. </w:t>
      </w:r>
      <w:r w:rsidRPr="00305048">
        <w:rPr>
          <w:i/>
          <w:iCs/>
          <w:color w:val="000000"/>
          <w:sz w:val="28"/>
          <w:szCs w:val="28"/>
        </w:rPr>
        <w:t>(Река.)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16. На дворе переполох: с неба сыплется горох. Съела шесть горошин Нина, у нее теперь ангина. </w:t>
      </w:r>
      <w:r w:rsidRPr="00305048">
        <w:rPr>
          <w:i/>
          <w:iCs/>
          <w:color w:val="000000"/>
          <w:sz w:val="28"/>
          <w:szCs w:val="28"/>
        </w:rPr>
        <w:t>(Град)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17. Молчит холодною зимой, но разговорчива весной. </w:t>
      </w:r>
      <w:r w:rsidRPr="00305048">
        <w:rPr>
          <w:i/>
          <w:iCs/>
          <w:color w:val="000000"/>
          <w:sz w:val="28"/>
          <w:szCs w:val="28"/>
        </w:rPr>
        <w:t>(Река.)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18. Без рук, без ног, а бежит. </w:t>
      </w:r>
      <w:r w:rsidRPr="00305048">
        <w:rPr>
          <w:i/>
          <w:iCs/>
          <w:color w:val="000000"/>
          <w:sz w:val="28"/>
          <w:szCs w:val="28"/>
        </w:rPr>
        <w:t>(Река.)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19. Что в руках не удержать? </w:t>
      </w:r>
      <w:r w:rsidRPr="00305048">
        <w:rPr>
          <w:i/>
          <w:iCs/>
          <w:color w:val="000000"/>
          <w:sz w:val="28"/>
          <w:szCs w:val="28"/>
        </w:rPr>
        <w:t>(Воду)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20. К маме-речке бегу и молчать не могу. Я ее сын родной, а родился весной. </w:t>
      </w:r>
      <w:r w:rsidRPr="00305048">
        <w:rPr>
          <w:i/>
          <w:iCs/>
          <w:color w:val="000000"/>
          <w:sz w:val="28"/>
          <w:szCs w:val="28"/>
        </w:rPr>
        <w:t>(Ручей)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 С неба пришёл и в землю ушёл. </w:t>
      </w:r>
      <w:r w:rsidRPr="00305048">
        <w:rPr>
          <w:i/>
          <w:iCs/>
          <w:color w:val="000000"/>
          <w:sz w:val="28"/>
          <w:szCs w:val="28"/>
        </w:rPr>
        <w:t>(Дождь.)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 xml:space="preserve">22. Горя не знает, а слёзы </w:t>
      </w:r>
      <w:r w:rsidR="00E52845" w:rsidRPr="00305048">
        <w:rPr>
          <w:color w:val="000000"/>
          <w:sz w:val="28"/>
          <w:szCs w:val="28"/>
        </w:rPr>
        <w:t>проливает.</w:t>
      </w:r>
      <w:r w:rsidR="00E52845" w:rsidRPr="00305048">
        <w:rPr>
          <w:i/>
          <w:iCs/>
          <w:color w:val="000000"/>
          <w:sz w:val="28"/>
          <w:szCs w:val="28"/>
        </w:rPr>
        <w:t xml:space="preserve"> (</w:t>
      </w:r>
      <w:r w:rsidRPr="00305048">
        <w:rPr>
          <w:i/>
          <w:iCs/>
          <w:color w:val="000000"/>
          <w:sz w:val="28"/>
          <w:szCs w:val="28"/>
        </w:rPr>
        <w:t>Туча.)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23. Без чего не умыться, не напиться? </w:t>
      </w:r>
      <w:r w:rsidRPr="00305048">
        <w:rPr>
          <w:i/>
          <w:iCs/>
          <w:color w:val="000000"/>
          <w:sz w:val="28"/>
          <w:szCs w:val="28"/>
        </w:rPr>
        <w:t>(Без воды.)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24. На горе лежал снежком, а с горы бежал пешком, поле встретил - зажурчал, море встретил - замолчал. </w:t>
      </w:r>
      <w:r w:rsidRPr="00305048">
        <w:rPr>
          <w:i/>
          <w:iCs/>
          <w:color w:val="000000"/>
          <w:sz w:val="28"/>
          <w:szCs w:val="28"/>
        </w:rPr>
        <w:t>(Ручей)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Молодцы, ребята! С заданием справились хорошо. Подведем итоги…</w:t>
      </w:r>
    </w:p>
    <w:p w:rsidR="00701F09" w:rsidRPr="00305048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lastRenderedPageBreak/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Ребята, в первом конкурсе прозвучал такой вопрос:</w:t>
      </w:r>
      <w:r>
        <w:rPr>
          <w:color w:val="000000"/>
          <w:sz w:val="28"/>
          <w:szCs w:val="28"/>
        </w:rPr>
        <w:t xml:space="preserve"> «Что в руках не удержать?», и В</w:t>
      </w:r>
      <w:r w:rsidRPr="00305048">
        <w:rPr>
          <w:color w:val="000000"/>
          <w:sz w:val="28"/>
          <w:szCs w:val="28"/>
        </w:rPr>
        <w:t>ы правильно на него ответили: «Воду». Но мы сейчас все</w:t>
      </w:r>
      <w:r>
        <w:rPr>
          <w:color w:val="000000"/>
          <w:sz w:val="28"/>
          <w:szCs w:val="28"/>
        </w:rPr>
        <w:t xml:space="preserve"> </w:t>
      </w:r>
      <w:r w:rsidRPr="003050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05048">
        <w:rPr>
          <w:color w:val="000000"/>
          <w:sz w:val="28"/>
          <w:szCs w:val="28"/>
        </w:rPr>
        <w:t>таки попробуем удержать в руках воду.</w:t>
      </w:r>
    </w:p>
    <w:p w:rsidR="00701F09" w:rsidRPr="00305048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Конкурс «Водоносы»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- </w:t>
      </w:r>
      <w:r w:rsidRPr="00392ED1">
        <w:rPr>
          <w:color w:val="000000"/>
          <w:sz w:val="28"/>
          <w:szCs w:val="28"/>
        </w:rPr>
        <w:t xml:space="preserve">Сейчас, </w:t>
      </w:r>
      <w:r>
        <w:rPr>
          <w:color w:val="000000"/>
          <w:sz w:val="28"/>
          <w:szCs w:val="28"/>
        </w:rPr>
        <w:t>к</w:t>
      </w:r>
      <w:r w:rsidRPr="00305048">
        <w:rPr>
          <w:color w:val="000000"/>
          <w:sz w:val="28"/>
          <w:szCs w:val="28"/>
        </w:rPr>
        <w:t>аждый участник опускает губку в ведро с водой, бежит к финишной точке, выжимает воду из губки в стакан, бегом возвращается к команде и передает губку следующему игроку. Выигрывает команда, набравшая больше воды в стакан.</w:t>
      </w:r>
    </w:p>
    <w:p w:rsidR="00701F09" w:rsidRPr="00305048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Когда говорят о неразлучных друзьях, произносят такую фразу: «Друзья – не раз</w:t>
      </w:r>
      <w:r>
        <w:rPr>
          <w:color w:val="000000"/>
          <w:sz w:val="28"/>
          <w:szCs w:val="28"/>
        </w:rPr>
        <w:t>лей вода». Вот такими друзьями В</w:t>
      </w:r>
      <w:r w:rsidRPr="00305048">
        <w:rPr>
          <w:color w:val="000000"/>
          <w:sz w:val="28"/>
          <w:szCs w:val="28"/>
        </w:rPr>
        <w:t>ы и станете в нашем следующем конкурсе.</w:t>
      </w:r>
    </w:p>
    <w:p w:rsidR="00701F09" w:rsidRPr="00305048" w:rsidRDefault="00920C2D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«</w:t>
      </w:r>
      <w:r w:rsidR="00701F09" w:rsidRPr="00305048">
        <w:rPr>
          <w:b/>
          <w:bCs/>
          <w:color w:val="000000"/>
          <w:sz w:val="28"/>
          <w:szCs w:val="28"/>
        </w:rPr>
        <w:t>Не разлей вода»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265A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Сейчас, </w:t>
      </w:r>
      <w:r>
        <w:rPr>
          <w:color w:val="000000"/>
          <w:sz w:val="28"/>
          <w:szCs w:val="28"/>
        </w:rPr>
        <w:t>к</w:t>
      </w:r>
      <w:r w:rsidRPr="00305048">
        <w:rPr>
          <w:color w:val="000000"/>
          <w:sz w:val="28"/>
          <w:szCs w:val="28"/>
        </w:rPr>
        <w:t>аждому участнику команды на правую ногу на уровне колена прикрепляется стаканчик. Команда встает в шеренгу. Первому участнику в стакан наливается определенное количество воды, его задача перелить эту воду следующему в цепочке и так далее. В зависимости от модификации игры команда должна либо потерять как можно меньше воды, либо как можно быстрее «доставить» таким способом, несколько литров воды в определенную емкость.</w:t>
      </w:r>
    </w:p>
    <w:p w:rsidR="00701F09" w:rsidRPr="007265A6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265A6">
        <w:rPr>
          <w:i/>
          <w:color w:val="000000"/>
          <w:sz w:val="28"/>
          <w:szCs w:val="28"/>
        </w:rPr>
        <w:t>Ведущий по результату конкурса называет самую дружную команду</w:t>
      </w:r>
      <w:r>
        <w:rPr>
          <w:i/>
          <w:color w:val="000000"/>
          <w:sz w:val="28"/>
          <w:szCs w:val="28"/>
        </w:rPr>
        <w:t>)</w:t>
      </w:r>
      <w:r w:rsidRPr="007265A6">
        <w:rPr>
          <w:i/>
          <w:color w:val="000000"/>
          <w:sz w:val="28"/>
          <w:szCs w:val="28"/>
        </w:rPr>
        <w:t>.</w:t>
      </w:r>
    </w:p>
    <w:p w:rsidR="00701F09" w:rsidRPr="00305048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Раз мы заговорили фразеологическими оборотами. Предлагаю вам следующий конкурс «Что бы это значило?»</w:t>
      </w:r>
    </w:p>
    <w:p w:rsidR="00701F09" w:rsidRPr="00305048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Конкурс «Что бы это значило?»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3EEF">
        <w:rPr>
          <w:b/>
          <w:color w:val="000000"/>
          <w:sz w:val="28"/>
          <w:szCs w:val="28"/>
        </w:rPr>
        <w:t xml:space="preserve">Ведущий: </w:t>
      </w:r>
      <w:r w:rsidRPr="007F3EEF">
        <w:rPr>
          <w:color w:val="000000"/>
          <w:sz w:val="28"/>
          <w:szCs w:val="28"/>
        </w:rPr>
        <w:t xml:space="preserve">- Ребята, я Вам объясню </w:t>
      </w:r>
      <w:r w:rsidRPr="00305048">
        <w:rPr>
          <w:color w:val="000000"/>
          <w:sz w:val="28"/>
          <w:szCs w:val="28"/>
        </w:rPr>
        <w:t>значение предложенных фразеологизмов. Посовещавшись, капитан команды поднимает флажок. Отвечает команда, первыми поднявшая свой флажок. За каждый правильный ответ команда получает 1 балл. Если команда не знает ответа или дала неправильн</w:t>
      </w:r>
      <w:r>
        <w:rPr>
          <w:color w:val="000000"/>
          <w:sz w:val="28"/>
          <w:szCs w:val="28"/>
        </w:rPr>
        <w:t>ый ответ, ведущий отвечает сам.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1. Набрал в рот воды. - Молчаливый человек.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2. Как в воду опущенный. - Грустный человек.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3. Толочь воду в ступе. – Выполнять бесполезную работу.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4. Седьмая вода на киселе. - Дальний родственник.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5. В</w:t>
      </w:r>
      <w:r>
        <w:rPr>
          <w:color w:val="000000"/>
          <w:sz w:val="28"/>
          <w:szCs w:val="28"/>
        </w:rPr>
        <w:t>оды не замутит. - Тихий человек.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6. Водой не разольешь. - Неразлучные друзья.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7. Как в воду глядел. - Угадал.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8. Как две капли воды. - Очень похожи.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9. Прошли огонь и воду. - Все испытали.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10. Как с гуся вода. – Безразлично.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11. Много воды утекло. - Долгое время.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12. Выводить на чистую воду – Уличить в обмане.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13. Все течет. Все изменяется. - Все движется и ничего не стоит, подобно реке.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14. Живая вода. - Волшебная вода, оживляющая мертвых, дающая богатырскую силу.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15. Лед тает. - Исчезает чувство недоверия, отчужденности.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lastRenderedPageBreak/>
        <w:t>16. Лед тронулся. - Положено начало чему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либо.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17. Мутить воду. - Умышленно запутывать какое-либо дело.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н</w:t>
      </w:r>
      <w:r w:rsidRPr="00305048">
        <w:rPr>
          <w:color w:val="000000"/>
          <w:sz w:val="28"/>
          <w:szCs w:val="28"/>
        </w:rPr>
        <w:t>аш следующий конкурс называется «Под водой»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Конкурс «Под водой»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Первый игрок поднимает стакан с водой у себя над головой. Быстрым шагом идет до финишной точки, обходит ее и возвращается обратно, стараясь разлить как можно меньше воды. Пер</w:t>
      </w:r>
      <w:r>
        <w:rPr>
          <w:color w:val="000000"/>
          <w:sz w:val="28"/>
          <w:szCs w:val="28"/>
        </w:rPr>
        <w:t>едает стакан следующему игроку.</w:t>
      </w:r>
      <w:r w:rsidRPr="00305048">
        <w:rPr>
          <w:color w:val="000000"/>
          <w:sz w:val="28"/>
          <w:szCs w:val="28"/>
        </w:rPr>
        <w:t xml:space="preserve"> Побеждает команда, у которой в стакане останется больше воды.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 w:rsidRPr="00305048">
        <w:rPr>
          <w:color w:val="000000"/>
          <w:sz w:val="28"/>
          <w:szCs w:val="28"/>
        </w:rPr>
        <w:t> Чтобы начать следующий конкурс, отгадайте мне такую загадку: 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Его работа в глубине, на самом дне.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работа в темноте и тишине.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кто же он, ответьте на вопрос,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Не космонавт, а ходит среди звёзд? </w:t>
      </w:r>
      <w:r w:rsidRPr="00305048">
        <w:rPr>
          <w:i/>
          <w:iCs/>
          <w:color w:val="000000"/>
          <w:sz w:val="28"/>
          <w:szCs w:val="28"/>
        </w:rPr>
        <w:t>(Водолаз.</w:t>
      </w:r>
      <w:r w:rsidRPr="00305048">
        <w:rPr>
          <w:color w:val="000000"/>
          <w:sz w:val="28"/>
          <w:szCs w:val="28"/>
        </w:rPr>
        <w:t>)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78CF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Правильно,</w:t>
      </w:r>
      <w:r>
        <w:rPr>
          <w:color w:val="000000"/>
          <w:sz w:val="28"/>
          <w:szCs w:val="28"/>
        </w:rPr>
        <w:t xml:space="preserve"> ребята,</w:t>
      </w:r>
      <w:r w:rsidRPr="00305048">
        <w:rPr>
          <w:color w:val="000000"/>
          <w:sz w:val="28"/>
          <w:szCs w:val="28"/>
        </w:rPr>
        <w:t xml:space="preserve"> это водол</w:t>
      </w:r>
      <w:r>
        <w:rPr>
          <w:color w:val="000000"/>
          <w:sz w:val="28"/>
          <w:szCs w:val="28"/>
        </w:rPr>
        <w:t xml:space="preserve">аз. А чем занимается водолаз? </w:t>
      </w:r>
      <w:r w:rsidRPr="003278CF">
        <w:rPr>
          <w:i/>
          <w:color w:val="000000"/>
          <w:sz w:val="28"/>
          <w:szCs w:val="28"/>
        </w:rPr>
        <w:t>(Ответы детей).</w:t>
      </w:r>
      <w:r w:rsidRPr="00305048">
        <w:rPr>
          <w:color w:val="000000"/>
          <w:sz w:val="28"/>
          <w:szCs w:val="28"/>
        </w:rPr>
        <w:t xml:space="preserve"> Вот и наш следующий конкурс называется «Сокровища со дна моря»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Конкурс «Сокровища со дна моря»</w:t>
      </w:r>
    </w:p>
    <w:p w:rsidR="00701F09" w:rsidRPr="00C653F2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Ребята, сейчас Вам нужно п</w:t>
      </w:r>
      <w:r w:rsidRPr="00305048">
        <w:rPr>
          <w:color w:val="000000"/>
          <w:sz w:val="28"/>
          <w:szCs w:val="28"/>
        </w:rPr>
        <w:t xml:space="preserve">ри помощи ложки собрать «со дна морского» как можно больше предметов. По сигналу ведущего первые игроки подбегают к тазику с водой, ложкой достают один предмет, перекладывают его в свою чашку, бегут обратно, передают ложку следующему игроку и т.д. Конкурс продолжается </w:t>
      </w:r>
      <w:r w:rsidR="00920C2D" w:rsidRPr="00305048">
        <w:rPr>
          <w:color w:val="000000"/>
          <w:sz w:val="28"/>
          <w:szCs w:val="28"/>
        </w:rPr>
        <w:t>до тех пор, пока</w:t>
      </w:r>
      <w:r w:rsidRPr="00305048">
        <w:rPr>
          <w:color w:val="000000"/>
          <w:sz w:val="28"/>
          <w:szCs w:val="28"/>
        </w:rPr>
        <w:t xml:space="preserve"> не закончатся «сокровища». Выигрывает команда, собравшая больше предметов.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Конкурс - «Бумажные кораблики»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- </w:t>
      </w:r>
      <w:r w:rsidRPr="00305048">
        <w:rPr>
          <w:color w:val="000000"/>
          <w:sz w:val="28"/>
          <w:szCs w:val="28"/>
        </w:rPr>
        <w:t>Каждый капитан должен уметь построить корабль, приладить к нему паруса и отпустить его в далекое плавание в открытое море! В распоряжении капитанов и их команд – разноцветная бумага для оригами и смекалка</w:t>
      </w:r>
      <w:r w:rsidRPr="00C653F2">
        <w:rPr>
          <w:color w:val="000000"/>
          <w:sz w:val="28"/>
          <w:szCs w:val="28"/>
        </w:rPr>
        <w:t>.  Задача для команды:</w:t>
      </w:r>
      <w:r w:rsidRPr="00305048">
        <w:rPr>
          <w:color w:val="000000"/>
          <w:sz w:val="28"/>
          <w:szCs w:val="28"/>
        </w:rPr>
        <w:t> изготовить из подручных материалов кораблик и спустить его на воду.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Побеждает команда, первыми спустившая свой корабль на воду.</w:t>
      </w:r>
    </w:p>
    <w:p w:rsidR="00701F09" w:rsidRDefault="00701F09" w:rsidP="00E528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 w:rsidRPr="00305048">
        <w:rPr>
          <w:color w:val="000000"/>
          <w:sz w:val="28"/>
          <w:szCs w:val="28"/>
        </w:rPr>
        <w:t> У меня для вас есть еще одна загадка: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048">
        <w:rPr>
          <w:color w:val="000000"/>
          <w:sz w:val="28"/>
          <w:szCs w:val="28"/>
        </w:rPr>
        <w:t>У речки сидит, на воду глядит: утонул поплавок – попался окунек. </w:t>
      </w:r>
      <w:r w:rsidRPr="00305048">
        <w:rPr>
          <w:i/>
          <w:iCs/>
          <w:color w:val="000000"/>
          <w:sz w:val="28"/>
          <w:szCs w:val="28"/>
        </w:rPr>
        <w:t>(рыбак)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 w:rsidRPr="00305048">
        <w:rPr>
          <w:color w:val="000000"/>
          <w:sz w:val="28"/>
          <w:szCs w:val="28"/>
        </w:rPr>
        <w:t> Молодцы, правильно отгадали. Пришло время конкурса для капитанов. Называется он, как вы уже догадались, «Рыбалка»</w:t>
      </w:r>
      <w:r>
        <w:rPr>
          <w:color w:val="000000"/>
          <w:sz w:val="28"/>
          <w:szCs w:val="28"/>
        </w:rPr>
        <w:t>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Конкурс капитанов «Рыбалка»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53F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Ребята, п</w:t>
      </w:r>
      <w:r w:rsidRPr="00305048">
        <w:rPr>
          <w:color w:val="000000"/>
          <w:sz w:val="28"/>
          <w:szCs w:val="28"/>
        </w:rPr>
        <w:t>о сигналу ведущего, капитаны начинают рыбалку. Победит тот, кто «наловит» больше рыбок. Возможны несколько вариантов задания: на каждой рыбке с обратной стороны написаны цифры. Нужно выловить всего одну рыбку, но с большей цифрой или выловить две-три рыбки и набрать большую сумму баллов.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 </w:t>
      </w:r>
      <w:r w:rsidRPr="00305048">
        <w:rPr>
          <w:color w:val="000000"/>
          <w:sz w:val="28"/>
          <w:szCs w:val="28"/>
        </w:rPr>
        <w:t>Каждый ребенок летом делает из пластиковых бутылок брызгалки, стреляет из водяного пистолета. Вы любите в жаркую погоду брызгаться водой? …(Да!!!) Вот сейчас мы и посмотрим, как вы это делаете.</w:t>
      </w:r>
    </w:p>
    <w:p w:rsidR="00702527" w:rsidRDefault="00702527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lastRenderedPageBreak/>
        <w:t>Конкурс «Мокрый шар»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4EDF">
        <w:rPr>
          <w:b/>
          <w:color w:val="000000"/>
          <w:sz w:val="28"/>
          <w:szCs w:val="28"/>
        </w:rPr>
        <w:t>Ведущий: -</w:t>
      </w:r>
      <w:r>
        <w:rPr>
          <w:color w:val="000000"/>
          <w:sz w:val="28"/>
          <w:szCs w:val="28"/>
        </w:rPr>
        <w:t xml:space="preserve"> </w:t>
      </w:r>
      <w:r w:rsidRPr="00305048">
        <w:rPr>
          <w:color w:val="000000"/>
          <w:sz w:val="28"/>
          <w:szCs w:val="28"/>
        </w:rPr>
        <w:t xml:space="preserve">Используя распылитель воды, продержать воздушный шар в воздухе в течение 30 секунд. В конкурсе одновременно участвуют по одному игроку из каждой команды. По сигналу ведущего они подбрасывают в воздух шарик и начинают снизу брызгать на него из распылителя, пытаясь таким способом продержать шарик в воздухе заданное время. Каждый игрок, который выполнил задание, приносит своей команде один балл. Этот конкурс возможен только при безветренной погоде. 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- </w:t>
      </w:r>
      <w:r w:rsidRPr="00305048">
        <w:rPr>
          <w:color w:val="000000"/>
          <w:sz w:val="28"/>
          <w:szCs w:val="28"/>
        </w:rPr>
        <w:t>Заключительный наш конкурс называется «Меткие стрелки».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Конкурс </w:t>
      </w:r>
      <w:r w:rsidRPr="00305048">
        <w:rPr>
          <w:b/>
          <w:bCs/>
          <w:color w:val="000000"/>
          <w:sz w:val="28"/>
          <w:szCs w:val="28"/>
        </w:rPr>
        <w:t>«Меткие стрелки»</w:t>
      </w:r>
    </w:p>
    <w:p w:rsidR="00701F09" w:rsidRPr="00305048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- </w:t>
      </w:r>
      <w:r w:rsidRPr="00305048">
        <w:rPr>
          <w:color w:val="000000"/>
          <w:sz w:val="28"/>
          <w:szCs w:val="28"/>
        </w:rPr>
        <w:t>Из водяного пистолета нужно попытаться струей воды сбить резиновый мячик с табурета с расстояния 1,5 метра. Каждому игроку дается одна попытка. Если ни у кого не получилось, можно расстояние сократить и повторить попытки.</w:t>
      </w:r>
    </w:p>
    <w:p w:rsidR="00701F09" w:rsidRPr="00F03E91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Ведущий:</w:t>
      </w:r>
      <w:r w:rsidRPr="00305048">
        <w:rPr>
          <w:color w:val="000000"/>
          <w:sz w:val="28"/>
          <w:szCs w:val="28"/>
        </w:rPr>
        <w:t> Ну как, ребята, понравилась в</w:t>
      </w:r>
      <w:r>
        <w:rPr>
          <w:color w:val="000000"/>
          <w:sz w:val="28"/>
          <w:szCs w:val="28"/>
        </w:rPr>
        <w:t xml:space="preserve">ам наша конкурсная программа? </w:t>
      </w:r>
      <w:r w:rsidRPr="00305048">
        <w:rPr>
          <w:color w:val="000000"/>
          <w:sz w:val="28"/>
          <w:szCs w:val="28"/>
        </w:rPr>
        <w:t>Какие конкур</w:t>
      </w:r>
      <w:r>
        <w:rPr>
          <w:color w:val="000000"/>
          <w:sz w:val="28"/>
          <w:szCs w:val="28"/>
        </w:rPr>
        <w:t xml:space="preserve">сы понравились больше </w:t>
      </w:r>
      <w:r w:rsidR="00920C2D">
        <w:rPr>
          <w:color w:val="000000"/>
          <w:sz w:val="28"/>
          <w:szCs w:val="28"/>
        </w:rPr>
        <w:t>всего</w:t>
      </w:r>
      <w:r w:rsidR="00920C2D" w:rsidRPr="00F03E91">
        <w:rPr>
          <w:i/>
          <w:color w:val="000000"/>
          <w:sz w:val="28"/>
          <w:szCs w:val="28"/>
        </w:rPr>
        <w:t>? (</w:t>
      </w:r>
      <w:r w:rsidRPr="00F03E91">
        <w:rPr>
          <w:i/>
          <w:color w:val="000000"/>
          <w:sz w:val="28"/>
          <w:szCs w:val="28"/>
        </w:rPr>
        <w:t>Ответы детей)</w:t>
      </w:r>
      <w:r>
        <w:rPr>
          <w:i/>
          <w:color w:val="000000"/>
          <w:sz w:val="28"/>
          <w:szCs w:val="28"/>
        </w:rPr>
        <w:t>.</w:t>
      </w:r>
    </w:p>
    <w:p w:rsidR="00701F09" w:rsidRDefault="00701F09" w:rsidP="00A328E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048">
        <w:rPr>
          <w:b/>
          <w:bCs/>
          <w:color w:val="000000"/>
          <w:sz w:val="28"/>
          <w:szCs w:val="28"/>
        </w:rPr>
        <w:t>Подведение итогов.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01F09" w:rsidRPr="00F03E91" w:rsidRDefault="00701F09" w:rsidP="00A3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03E91">
        <w:rPr>
          <w:rFonts w:ascii="Times New Roman" w:hAnsi="Times New Roman" w:cs="Times New Roman"/>
          <w:color w:val="000000"/>
          <w:sz w:val="28"/>
          <w:szCs w:val="28"/>
        </w:rPr>
        <w:t>Какое замечательное время года – лето! Давайте все вместе громко и дружно крикнем: «Лето, солнце и вода – наши лучшие друзья!». До встречи!</w:t>
      </w:r>
      <w:r w:rsidRPr="00F03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03E9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Награждение победителей)</w:t>
      </w:r>
      <w:r w:rsidRPr="00F03E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47A2" w:rsidRDefault="001D47A2" w:rsidP="00701F0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D47A2" w:rsidRDefault="005A25CE" w:rsidP="00A328E9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i/>
          <w:sz w:val="28"/>
          <w:szCs w:val="28"/>
        </w:rPr>
      </w:pPr>
      <w:r w:rsidRPr="009C7F7F">
        <w:rPr>
          <w:rFonts w:eastAsia="Calibri"/>
          <w:i/>
          <w:sz w:val="28"/>
          <w:szCs w:val="28"/>
        </w:rPr>
        <w:lastRenderedPageBreak/>
        <w:t>Приложение 1</w:t>
      </w:r>
      <w:r>
        <w:rPr>
          <w:rFonts w:eastAsia="Calibri"/>
          <w:i/>
          <w:sz w:val="28"/>
          <w:szCs w:val="28"/>
        </w:rPr>
        <w:t>0</w:t>
      </w:r>
    </w:p>
    <w:p w:rsidR="005A25CE" w:rsidRPr="00701F09" w:rsidRDefault="005A25CE" w:rsidP="00A328E9">
      <w:pPr>
        <w:pStyle w:val="a8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701F09" w:rsidRPr="00C302C1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авательная викторина «Зеленая </w:t>
      </w: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аптека»</w:t>
      </w:r>
    </w:p>
    <w:p w:rsidR="00701F09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интерес, бережное отношение и любовь к окружающему миру.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 родного края.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для викторины, тексты стихотворений, фишки - цветы для правильных ответов, мелодия «Родная песенка», песня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цветок».</w:t>
      </w:r>
    </w:p>
    <w:p w:rsidR="00701F09" w:rsidRPr="00C302C1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701F09" w:rsidRPr="00C302C1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53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музыку «Родная песенка», делятся на две команды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53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1F09" w:rsidRPr="00EA703E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ребята! Замечательное богатство, которым наделена наша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– природа. Нет на Земле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чья жизнь не была бы связана с природой. Животные и растения окружают нас повсеместно. Они дают нам возможность любоваться их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приносят пользу, дают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пищу, одежду.</w:t>
      </w:r>
      <w:r w:rsidRPr="00EA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растения, и животные смогли бы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человека. А человек может обойтись без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них? </w:t>
      </w:r>
      <w:r w:rsidRPr="00EA7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сегодня, ребята, мы поговорим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растения </w:t>
      </w:r>
      <w:r w:rsidR="0092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</w:t>
      </w:r>
      <w:r w:rsidR="00920C2D"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и укреплении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09" w:rsidRPr="00C302C1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Растения -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тоянные спутники человека. Они встречаются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зонах. Многие из них полезны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человека и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ых. Некоторые имеют лекарственные свойства. В нашей местности тоже растут лекарственные растения.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охраняемых лекарственных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запрещен. Растения, которые встречаются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аточно часто, люди тоже должны оберегать, чтобы они не стали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редкими. Некоторые виды лекарственных растений, человек научился выращивать. </w:t>
      </w:r>
    </w:p>
    <w:p w:rsidR="00701F09" w:rsidRPr="00C302C1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цине России используются около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200 видов лекарственных растений.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используют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семена, почки, кору, корни,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орневища, клубни, луковицы. Из них готовят сырье для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препаратов. </w:t>
      </w:r>
    </w:p>
    <w:p w:rsidR="00701F09" w:rsidRPr="00B070F2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лекарственные растения вы можете назвать?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01F09" w:rsidRPr="00E95CDD" w:rsidRDefault="00701F09" w:rsidP="00A328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bookmarkStart w:id="1" w:name="h.gjdgxs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и мы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о некоторых 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растениях и назовем их свойства с помощью викторины.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09" w:rsidRPr="00E95CD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95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викторины «Зеленая аптека» среди двух команд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95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01F09" w:rsidRPr="00C302C1" w:rsidRDefault="00701F09" w:rsidP="00A3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викторины: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лекарственное растение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 дорог, его листья заживляют раны. Если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ногу в пути, оно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облегчить боль?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Подорожник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растение получило название «мяун-трава»? Какое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карство из него изготавливают? 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Валериана. Сердечные капли.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заменит лимон?</w:t>
      </w:r>
    </w:p>
    <w:p w:rsidR="00701F09" w:rsidRPr="00C302C1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Клюква, в ней есть лимонная кислота.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лечебными свойствами обладает мать-и-мачеха?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Ответ: Отвар из цветков и листьев мать-и-мачехи — хорошее средство от кашля.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растение, с шипами и красивыми цветами, придает человеку силы и снабжает организм витаминами. 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Шиповник.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этого растения говорит само за себя – оно лечит многие кожные заболевания. 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Чистотел большой.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Какое растение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укрепить волосы? 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Лопух большой,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крапива.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крапива жжется?</w:t>
      </w:r>
    </w:p>
    <w:p w:rsidR="00701F09" w:rsidRPr="00B42EA7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920C2D"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B4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острых волосках на листьях крапивы есть муравьиная кислота. При прикосновении к коже кончик волоска ломается, стенки волосков делают ранку на коже, жидкость выливается в ранку и вызывает жжение.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Целебное растение из Южной Африки. Мякоть листа заживл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ранки и ожоги. </w:t>
      </w:r>
      <w:r w:rsidR="0092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 </w:t>
      </w:r>
      <w:r w:rsidR="00920C2D"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закапывают в нос при насморке. </w:t>
      </w:r>
    </w:p>
    <w:p w:rsidR="00701F09" w:rsidRPr="00C302C1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его название столетник.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Алоэ.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убивают вредные бактерии.</w:t>
      </w:r>
    </w:p>
    <w:p w:rsidR="00701F09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Лук и чеснок.</w:t>
      </w:r>
    </w:p>
    <w:p w:rsidR="00701F09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резные листочки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лечат сердечко и почки.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09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аппетит,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прогонят, где болит.</w:t>
      </w:r>
    </w:p>
    <w:p w:rsidR="00701F09" w:rsidRPr="004C109D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смывают веснушки, и лысины нет на макушке.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Петрушка.</w:t>
      </w:r>
    </w:p>
    <w:p w:rsidR="00701F09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растением каждый день встречается тот, кто любит чистить зубы. Оно придает приятный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свежесть зубной пасте. 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Мята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каких кустар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очень богаты витамином С?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Плоды чёрной смородины.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необходимы человеку лекарственные растения?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поддержания здоровья.)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растения изг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отавливают лекарственное сырьё?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(Корни, листья, цветы, побеги, плоды, кора, почки.)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 из лекарственных растений?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(Отвары, настои, соки, мази, порошки.)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суток собирают лекарственные растения?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(Утром, когда обсохнет роса.)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сушить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лекарственное сырьё?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0C2D"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тени, в проветриваемом помещении.)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стения являются лекарственными?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хранить лекарственное сырьё?</w:t>
      </w:r>
    </w:p>
    <w:p w:rsidR="00701F09" w:rsidRPr="004C109D" w:rsidRDefault="00701F09" w:rsidP="00A3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0C2D"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C1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тёмном, сухом, прохладном месте или при комнатной температуре.)</w:t>
      </w:r>
    </w:p>
    <w:p w:rsidR="00701F09" w:rsidRPr="00C302C1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ребята! Вы показали хорошие знания растений. Эти знания непременно пригодятся вам в жизни.</w:t>
      </w:r>
    </w:p>
    <w:p w:rsidR="00701F09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помните о том, что каждый человек должен 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и внимательно относиться не только к тем растениям, которые нас лечат, но и к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повсюду окружают нас -</w:t>
      </w:r>
      <w:r w:rsidRPr="00C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природе, и в саду, и дома…</w:t>
      </w:r>
      <w:r w:rsidRPr="00540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1F09" w:rsidRPr="00BE5850" w:rsidRDefault="00701F09" w:rsidP="00A3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викторины, вручение грамот игрокам победившей команды.</w:t>
      </w:r>
    </w:p>
    <w:p w:rsidR="008C580D" w:rsidRDefault="008C580D" w:rsidP="00701F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28E9" w:rsidRDefault="005A25CE" w:rsidP="00A32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C7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:rsidR="005A25CE" w:rsidRDefault="005A25CE" w:rsidP="00A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06B" w:rsidRPr="00495A7E" w:rsidRDefault="0028706B" w:rsidP="00A3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декоративному рисованию</w:t>
      </w:r>
    </w:p>
    <w:p w:rsidR="0028706B" w:rsidRPr="00A5699E" w:rsidRDefault="00955869" w:rsidP="00A3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«Роспись жостовского подноса»</w:t>
      </w:r>
    </w:p>
    <w:p w:rsidR="00E52845" w:rsidRDefault="00E52845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0B3A" w:rsidRDefault="00E52845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 народных промыслах России;</w:t>
      </w:r>
    </w:p>
    <w:p w:rsidR="00F70B3A" w:rsidRDefault="00F70B3A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ху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дожественного промысла Жостово;</w:t>
      </w:r>
    </w:p>
    <w:p w:rsidR="00F70B3A" w:rsidRDefault="00F70B3A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разнообразием форм подносов и вариантов п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остроения цветочных композиций;</w:t>
      </w:r>
    </w:p>
    <w:p w:rsidR="00F70B3A" w:rsidRDefault="00F70B3A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и познавательной активности, ф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антазии, художественного вкуса.</w:t>
      </w:r>
    </w:p>
    <w:p w:rsidR="00F70B3A" w:rsidRDefault="0028706B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70B3A" w:rsidRDefault="0028706B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Обучающая: научить детей выполнять несложные элементы «жостовского письма» и сост</w:t>
      </w:r>
      <w:r w:rsidR="0094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узоры из этих элементов.</w:t>
      </w:r>
    </w:p>
    <w:p w:rsidR="00F70B3A" w:rsidRDefault="0028706B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Познавательная: познакомить детей с традициями и особенностями росписи данного народного промысла, с этапами работ</w:t>
      </w:r>
      <w:r w:rsidR="0094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над декоративной композицией.</w:t>
      </w:r>
    </w:p>
    <w:p w:rsidR="00F70B3A" w:rsidRDefault="0028706B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Развивающая: развивать умение писать кистью, пользуясь разными приемами.</w:t>
      </w:r>
    </w:p>
    <w:p w:rsidR="00F70B3A" w:rsidRDefault="0028706B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Воспитывающая: воспитывать эстетическое отношение к предметам народного промысла, народному 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творчеству.</w:t>
      </w:r>
    </w:p>
    <w:p w:rsidR="0028706B" w:rsidRPr="00A5699E" w:rsidRDefault="0028706B" w:rsidP="00E91F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разных цветов и оттенков;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№ 5, 1;</w:t>
      </w:r>
    </w:p>
    <w:p w:rsidR="0028706B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Палитры, баночки с водой;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Салфетки;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шаблоны подносов;</w:t>
      </w:r>
    </w:p>
    <w:p w:rsidR="0028706B" w:rsidRPr="00A5699E" w:rsidRDefault="00E52845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жостовских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подносов.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подносов.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Художественный ряд: 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Жостове.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алгоритм последовательность росписи жостовкого подноса, рассматривание подносов.</w:t>
      </w:r>
    </w:p>
    <w:p w:rsidR="0028706B" w:rsidRPr="0094128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композиция,</w:t>
      </w:r>
      <w:r w:rsidRPr="00F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замолевка,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блики, народные промыслы,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Жостово</w:t>
      </w:r>
      <w:r w:rsidR="0094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06B" w:rsidRPr="00A5699E" w:rsidRDefault="0094128E" w:rsidP="00A3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8706B" w:rsidRPr="00A5699E" w:rsidRDefault="0028706B" w:rsidP="00E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рассматривает жостовские подносы).</w:t>
      </w:r>
    </w:p>
    <w:p w:rsidR="0028706B" w:rsidRPr="00A5699E" w:rsidRDefault="00CA6A56" w:rsidP="00E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мы с вами сегодня поговорим о знаменитом Жостовском промысле. Недалеко от Москвы, среди широких раздолий Русской равнины, в очень живописном месте находится деревня Жостово. И хотя в округе много и других деревень и больше этой, и, возможно, красивее, но деревню Жостово знают все. И не только у нас в стране, но и за рубежом. А чем ребята знаменита наша деревня?</w:t>
      </w:r>
    </w:p>
    <w:p w:rsidR="0028706B" w:rsidRPr="00A5699E" w:rsidRDefault="0028706B" w:rsidP="00E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28706B" w:rsidRDefault="00223756" w:rsidP="00E5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Жостовскими подносами.</w:t>
      </w:r>
    </w:p>
    <w:p w:rsidR="0028706B" w:rsidRPr="00A5699E" w:rsidRDefault="00CA6A56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какие подносы разнообразные. Ребята, чем они отличаются друг от друга?</w:t>
      </w:r>
    </w:p>
    <w:p w:rsidR="0028706B" w:rsidRPr="00A5699E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28706B" w:rsidRPr="00A5699E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Формой, размером, на подносах разный фон.</w:t>
      </w:r>
    </w:p>
    <w:p w:rsidR="0028706B" w:rsidRPr="00A5699E" w:rsidRDefault="00223756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что в основном мастера пишут на подносах?</w:t>
      </w:r>
    </w:p>
    <w:p w:rsidR="0028706B" w:rsidRPr="00A5699E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Букеты из цветов.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цветы вы знаете?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Ромашки, пятилистники, розы….</w:t>
      </w:r>
    </w:p>
    <w:p w:rsidR="0028706B" w:rsidRPr="00A5699E" w:rsidRDefault="00C23D0F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загадки о цветах.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Колосится в поле рожь.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во ржи, цветок найдёшь.</w:t>
      </w:r>
    </w:p>
    <w:p w:rsidR="0028706B" w:rsidRPr="00A5699E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Ярко-синий и пушистый,</w:t>
      </w:r>
    </w:p>
    <w:p w:rsidR="0028706B" w:rsidRDefault="0028706B" w:rsidP="00B85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</w:t>
      </w:r>
      <w:r w:rsidR="00B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аль, что не душистый. (Василёк)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лугах сестрички —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глазок, белые реснички. (Ромашки)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звоночки, синий цвет,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нет. (Колокольчики)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лугом парашютики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Качаются на прутике. (Одуванчики)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Пробивается росток,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цветок.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снега вырастает,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глянет — расцветает. (Подснежник)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Цветик желто-золотистый,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цыпленочек, пушистый.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вянет от мороза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неженка... (мимоза)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- у ограды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Расцвела царица сада.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тюльпан и не мимоза,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шипах красотка... (роза)</w:t>
      </w:r>
    </w:p>
    <w:p w:rsidR="0028706B" w:rsidRPr="00A5699E" w:rsidRDefault="00C23D0F" w:rsidP="00457472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-Цветы прекрасны, но недолговечны. Они цветут в основном летом. Чтобы люди могли любоваться цветами круглый год, художники переносят их на подносы.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жостовский черный изящный поднос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букетом из лилий, пионов и роз.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бликами летнее солнце играет,</w:t>
      </w:r>
    </w:p>
    <w:p w:rsidR="0028706B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2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аймой золотой по краю сверкает.</w:t>
      </w:r>
    </w:p>
    <w:p w:rsidR="0028706B" w:rsidRPr="00A5699E" w:rsidRDefault="00C23D0F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-Подносы можно использовать, как украшение интер</w:t>
      </w:r>
      <w:r w:rsidR="00F6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ера, так и использовать в быту.</w:t>
      </w:r>
    </w:p>
    <w:p w:rsidR="0028706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такую красоту, кажется, что художник работает быстро и легко. Но на самом деле жостовская роспись многослойная – один слой краски в строгой последовательности накладывается на другой. </w:t>
      </w:r>
    </w:p>
    <w:p w:rsidR="0028706B" w:rsidRPr="00A5699E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этапов называется</w:t>
      </w:r>
      <w:r w:rsidRPr="00CC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замолевка (нанесение основного тона)</w:t>
      </w:r>
    </w:p>
    <w:p w:rsidR="0028706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совка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бликовка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 объем цветка, его форму. </w:t>
      </w:r>
    </w:p>
    <w:p w:rsidR="0028706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 письмо – привязка тонкими травинками и усиками, она связывает и объединяет букет.  </w:t>
      </w:r>
    </w:p>
    <w:p w:rsidR="0028706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этап – замолевку. </w:t>
      </w:r>
    </w:p>
    <w:p w:rsidR="0028706B" w:rsidRDefault="00223756" w:rsidP="00457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Физминутка </w:t>
      </w:r>
      <w:r w:rsidR="00457472" w:rsidRPr="00457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Цветки</w:t>
      </w:r>
      <w:r w:rsidR="00457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23756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алые </w:t>
      </w:r>
      <w:r w:rsidR="00B85038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цветки,</w:t>
      </w:r>
      <w:r w:rsidR="00B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FF2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подняты вверх, пальцы собраны в кулаки</w:t>
      </w:r>
      <w:r w:rsidR="009B1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23756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лепестки.</w:t>
      </w:r>
      <w:r w:rsidR="00B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FF2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разгибаем пальцы из кулачков</w:t>
      </w:r>
      <w:r w:rsidR="009B1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23756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</w:t>
      </w:r>
    </w:p>
    <w:p w:rsidR="00223756" w:rsidRDefault="00223756" w:rsidP="0045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колышет.</w:t>
      </w:r>
      <w:r w:rsidR="00B85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B1FF2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Покачиваем кистями рук </w:t>
      </w:r>
      <w:r w:rsidR="00B85038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вправо-влево</w:t>
      </w:r>
      <w:r w:rsidR="009B1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23756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цветки,</w:t>
      </w:r>
    </w:p>
    <w:p w:rsidR="00223756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лепестки</w:t>
      </w:r>
      <w:r w:rsidR="00B85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B1FF2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сжимаем пальцы в кулачки</w:t>
      </w:r>
      <w:r w:rsidR="009B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756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качают,</w:t>
      </w:r>
    </w:p>
    <w:p w:rsidR="00223756" w:rsidRPr="00955869" w:rsidRDefault="00223756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засыпают.</w:t>
      </w:r>
      <w:r w:rsidR="00B85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B1FF2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Покачивание кулачками вперёд </w:t>
      </w:r>
      <w:r w:rsidR="009B1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9B1FF2" w:rsidRPr="00A56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</w:t>
      </w:r>
      <w:r w:rsidR="009B1FF2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9B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ebfe7b0df196b6ccd80cc898fc53ca36632eea55"/>
      <w:bookmarkStart w:id="3" w:name="0"/>
      <w:bookmarkEnd w:id="2"/>
      <w:bookmarkEnd w:id="3"/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вам надо продолжить работу: п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блики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подносе.</w:t>
      </w:r>
    </w:p>
    <w:p w:rsidR="0028706B" w:rsidRPr="00A5699E" w:rsidRDefault="0028706B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и приступают к работе. </w:t>
      </w:r>
      <w:r w:rsidR="00C23D0F" w:rsidRPr="00C2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тем, кто затрудняется.</w:t>
      </w:r>
    </w:p>
    <w:p w:rsidR="0028706B" w:rsidRPr="00A5699E" w:rsidRDefault="00C23D0F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8C580D" w:rsidRDefault="00C23D0F" w:rsidP="0045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="0028706B" w:rsidRPr="00A5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все молодцы! У вас у всех получились элементы росписи правильные, красивые. Давайте организуем выставку подносов по жостовскому промыслу.</w:t>
      </w:r>
      <w:r w:rsidR="008C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A25CE" w:rsidRDefault="005A25CE" w:rsidP="005A25CE">
      <w:pPr>
        <w:pStyle w:val="c1"/>
        <w:shd w:val="clear" w:color="auto" w:fill="FFFFFF"/>
        <w:spacing w:before="0" w:beforeAutospacing="0" w:after="0" w:afterAutospacing="0"/>
        <w:jc w:val="right"/>
        <w:rPr>
          <w:rFonts w:eastAsia="Calibri"/>
          <w:i/>
          <w:sz w:val="28"/>
          <w:szCs w:val="28"/>
        </w:rPr>
      </w:pPr>
      <w:r w:rsidRPr="009C7F7F">
        <w:rPr>
          <w:rFonts w:eastAsia="Calibri"/>
          <w:i/>
          <w:sz w:val="28"/>
          <w:szCs w:val="28"/>
        </w:rPr>
        <w:lastRenderedPageBreak/>
        <w:t>Приложение 1</w:t>
      </w:r>
      <w:r>
        <w:rPr>
          <w:rFonts w:eastAsia="Calibri"/>
          <w:i/>
          <w:sz w:val="28"/>
          <w:szCs w:val="28"/>
        </w:rPr>
        <w:t>2</w:t>
      </w:r>
    </w:p>
    <w:p w:rsidR="005A25CE" w:rsidRDefault="005A25CE" w:rsidP="005A25CE">
      <w:pPr>
        <w:pStyle w:val="c1"/>
        <w:shd w:val="clear" w:color="auto" w:fill="FFFFFF"/>
        <w:spacing w:before="0" w:beforeAutospacing="0" w:after="0" w:afterAutospacing="0"/>
        <w:jc w:val="right"/>
        <w:rPr>
          <w:rFonts w:eastAsia="Calibri"/>
          <w:i/>
          <w:sz w:val="28"/>
          <w:szCs w:val="28"/>
        </w:rPr>
      </w:pPr>
    </w:p>
    <w:p w:rsidR="0028706B" w:rsidRPr="00955869" w:rsidRDefault="0028706B" w:rsidP="00A328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55869">
        <w:rPr>
          <w:rStyle w:val="c11"/>
          <w:b/>
          <w:color w:val="000000"/>
          <w:sz w:val="28"/>
          <w:szCs w:val="28"/>
        </w:rPr>
        <w:t>Конспект занятия на тему</w:t>
      </w:r>
      <w:r w:rsidR="009558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55869">
        <w:rPr>
          <w:rStyle w:val="c6"/>
          <w:b/>
          <w:bCs/>
          <w:color w:val="000000"/>
          <w:sz w:val="28"/>
          <w:szCs w:val="28"/>
        </w:rPr>
        <w:t>«Гжель – сказочная роспись»</w:t>
      </w:r>
    </w:p>
    <w:p w:rsidR="0028706B" w:rsidRPr="00955869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5869">
        <w:rPr>
          <w:rStyle w:val="c6"/>
          <w:b/>
          <w:bCs/>
          <w:iCs/>
          <w:color w:val="000000"/>
          <w:sz w:val="28"/>
          <w:szCs w:val="28"/>
        </w:rPr>
        <w:t>Цели</w:t>
      </w:r>
      <w:r w:rsidRPr="00955869">
        <w:rPr>
          <w:rStyle w:val="c0"/>
          <w:color w:val="000000"/>
          <w:sz w:val="28"/>
          <w:szCs w:val="28"/>
        </w:rPr>
        <w:t>: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закрепить знания, умения самостоятельно рисовать узоры по мотивам гжельской росписи, передавая её характерные особенности;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продолжать совершенствовать технику выполнения гжельского узора;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 xml:space="preserve">- закреплять знания детей о процессе изготовления гжельских </w:t>
      </w:r>
      <w:r w:rsidR="00B85038" w:rsidRPr="002D060C">
        <w:rPr>
          <w:rStyle w:val="c3"/>
          <w:color w:val="000000"/>
          <w:sz w:val="28"/>
          <w:szCs w:val="28"/>
        </w:rPr>
        <w:t>изд</w:t>
      </w:r>
      <w:r w:rsidR="00B85038">
        <w:rPr>
          <w:rStyle w:val="c3"/>
          <w:color w:val="000000"/>
          <w:sz w:val="28"/>
          <w:szCs w:val="28"/>
        </w:rPr>
        <w:t>елий;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воспитывать самостоятельность и творчество.</w:t>
      </w:r>
    </w:p>
    <w:p w:rsidR="0028706B" w:rsidRPr="00955869" w:rsidRDefault="00955869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869">
        <w:rPr>
          <w:rStyle w:val="c6"/>
          <w:b/>
          <w:bCs/>
          <w:iCs/>
          <w:color w:val="000000"/>
          <w:sz w:val="28"/>
          <w:szCs w:val="28"/>
        </w:rPr>
        <w:t>Задачи:</w:t>
      </w:r>
    </w:p>
    <w:p w:rsidR="0028706B" w:rsidRPr="00955869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869">
        <w:rPr>
          <w:rStyle w:val="c0"/>
          <w:iCs/>
          <w:color w:val="000000"/>
          <w:sz w:val="28"/>
          <w:szCs w:val="28"/>
        </w:rPr>
        <w:t>Обучающие: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 xml:space="preserve">- продолжать обучать </w:t>
      </w:r>
      <w:r w:rsidR="00B85038" w:rsidRPr="002D060C">
        <w:rPr>
          <w:rStyle w:val="c3"/>
          <w:color w:val="000000"/>
          <w:sz w:val="28"/>
          <w:szCs w:val="28"/>
        </w:rPr>
        <w:t xml:space="preserve">особенностям </w:t>
      </w:r>
      <w:r w:rsidR="00B85038">
        <w:rPr>
          <w:rStyle w:val="c3"/>
          <w:color w:val="000000"/>
          <w:sz w:val="28"/>
          <w:szCs w:val="28"/>
        </w:rPr>
        <w:t>росписи</w:t>
      </w:r>
      <w:r w:rsidRPr="002D060C">
        <w:rPr>
          <w:rStyle w:val="c3"/>
          <w:color w:val="000000"/>
          <w:sz w:val="28"/>
          <w:szCs w:val="28"/>
        </w:rPr>
        <w:t xml:space="preserve"> изделий, колорите, основным элементам узора;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закрепить приемы рисования в технике «мазка с тенью», «капельки» концом кисти, спирали, травинки, завитков, волнистых линий;</w:t>
      </w:r>
    </w:p>
    <w:p w:rsidR="0028706B" w:rsidRPr="00955869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закрепить навыки рисования элементов гжельской росписи </w:t>
      </w:r>
      <w:r w:rsidRPr="00955869">
        <w:rPr>
          <w:rStyle w:val="c3"/>
          <w:iCs/>
          <w:color w:val="000000"/>
          <w:sz w:val="28"/>
          <w:szCs w:val="28"/>
        </w:rPr>
        <w:t>(розочки, точки, полоски, сетка, волнистые дуги)</w:t>
      </w:r>
      <w:r w:rsidRPr="00955869">
        <w:rPr>
          <w:rStyle w:val="c3"/>
          <w:color w:val="000000"/>
          <w:sz w:val="28"/>
          <w:szCs w:val="28"/>
        </w:rPr>
        <w:t>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учить самостоятельно, составлять узор на изделии новой формы из знакомых элементов, располагать его по центру, заранее продумав;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 xml:space="preserve">- обобщить знания детей о народных промыслах: хохломской, </w:t>
      </w:r>
      <w:r>
        <w:rPr>
          <w:rStyle w:val="c3"/>
          <w:color w:val="000000"/>
          <w:sz w:val="28"/>
          <w:szCs w:val="28"/>
        </w:rPr>
        <w:t>жостовской</w:t>
      </w:r>
      <w:r w:rsidRPr="002D060C">
        <w:rPr>
          <w:rStyle w:val="c3"/>
          <w:color w:val="000000"/>
          <w:sz w:val="28"/>
          <w:szCs w:val="28"/>
        </w:rPr>
        <w:t>, дымковской росписи;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расширять знания детей об истории гжельского промысла, о гжельской росписи.</w:t>
      </w:r>
    </w:p>
    <w:p w:rsidR="0028706B" w:rsidRPr="00955869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869">
        <w:rPr>
          <w:rStyle w:val="c0"/>
          <w:iCs/>
          <w:color w:val="000000"/>
          <w:sz w:val="28"/>
          <w:szCs w:val="28"/>
        </w:rPr>
        <w:t>Воспитывающие: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воспитывать интерес к изучению на</w:t>
      </w:r>
      <w:r>
        <w:rPr>
          <w:rStyle w:val="c3"/>
          <w:color w:val="000000"/>
          <w:sz w:val="28"/>
          <w:szCs w:val="28"/>
        </w:rPr>
        <w:t>родных промыслов</w:t>
      </w:r>
      <w:r w:rsidRPr="002D060C">
        <w:rPr>
          <w:rStyle w:val="c3"/>
          <w:color w:val="000000"/>
          <w:sz w:val="28"/>
          <w:szCs w:val="28"/>
        </w:rPr>
        <w:t>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умение оценивать работу сверстников.</w:t>
      </w:r>
    </w:p>
    <w:p w:rsidR="0028706B" w:rsidRPr="00955869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869">
        <w:rPr>
          <w:rStyle w:val="c0"/>
          <w:iCs/>
          <w:color w:val="000000"/>
          <w:sz w:val="28"/>
          <w:szCs w:val="28"/>
        </w:rPr>
        <w:t>Развивающие: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развивать чувство цвета при составлении узора;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развивать память, мышление, творческое воображение.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развивать движение руки: разнонаправленные повороты, плавность.</w:t>
      </w:r>
    </w:p>
    <w:p w:rsidR="0028706B" w:rsidRPr="00955869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 xml:space="preserve">- </w:t>
      </w:r>
      <w:r w:rsidR="00B85038" w:rsidRPr="002D060C">
        <w:rPr>
          <w:rStyle w:val="c3"/>
          <w:color w:val="000000"/>
          <w:sz w:val="28"/>
          <w:szCs w:val="28"/>
        </w:rPr>
        <w:t>расширять словарный запас</w:t>
      </w:r>
      <w:r w:rsidR="00B85038" w:rsidRPr="00955869">
        <w:rPr>
          <w:rStyle w:val="c3"/>
          <w:color w:val="000000"/>
          <w:sz w:val="28"/>
          <w:szCs w:val="28"/>
        </w:rPr>
        <w:t> </w:t>
      </w:r>
      <w:r w:rsidR="00B85038" w:rsidRPr="00955869">
        <w:rPr>
          <w:rStyle w:val="c3"/>
          <w:iCs/>
          <w:color w:val="000000"/>
          <w:sz w:val="28"/>
          <w:szCs w:val="28"/>
        </w:rPr>
        <w:t>(</w:t>
      </w:r>
      <w:r w:rsidRPr="00955869">
        <w:rPr>
          <w:rStyle w:val="c3"/>
          <w:iCs/>
          <w:color w:val="000000"/>
          <w:sz w:val="28"/>
          <w:szCs w:val="28"/>
        </w:rPr>
        <w:t>керамика, окрестность, Русь, мастера – умельцы, обжиг, и т. д.)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3"/>
          <w:color w:val="000000"/>
          <w:sz w:val="28"/>
          <w:szCs w:val="28"/>
        </w:rPr>
        <w:t>- способствовать развитию детского воображения, художественного творчества.</w:t>
      </w:r>
    </w:p>
    <w:p w:rsidR="0028706B" w:rsidRPr="002D060C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5869">
        <w:rPr>
          <w:rStyle w:val="c6"/>
          <w:b/>
          <w:bCs/>
          <w:iCs/>
          <w:color w:val="000000"/>
          <w:sz w:val="28"/>
          <w:szCs w:val="28"/>
        </w:rPr>
        <w:t>Материалы:</w:t>
      </w:r>
      <w:r w:rsidR="00955869">
        <w:rPr>
          <w:rStyle w:val="c6"/>
          <w:b/>
          <w:bCs/>
          <w:iCs/>
          <w:color w:val="000000"/>
          <w:sz w:val="28"/>
          <w:szCs w:val="28"/>
        </w:rPr>
        <w:t xml:space="preserve"> </w:t>
      </w:r>
      <w:r w:rsidRPr="002D060C">
        <w:rPr>
          <w:rStyle w:val="c3"/>
          <w:color w:val="000000"/>
          <w:sz w:val="28"/>
          <w:szCs w:val="28"/>
        </w:rPr>
        <w:t>гжельские фигурки для показа, несколько рисунков гжельских изделий, картинки с элементами гжельского узора, гуашь синяя, белая, кисти, салфетки, баночки с водой </w:t>
      </w:r>
      <w:r w:rsidRPr="00955869">
        <w:rPr>
          <w:rStyle w:val="c3"/>
          <w:iCs/>
          <w:color w:val="000000"/>
          <w:sz w:val="28"/>
          <w:szCs w:val="28"/>
        </w:rPr>
        <w:t>(непроливайки</w:t>
      </w:r>
      <w:r w:rsidR="00B85038" w:rsidRPr="00955869">
        <w:rPr>
          <w:rStyle w:val="c3"/>
          <w:iCs/>
          <w:color w:val="000000"/>
          <w:sz w:val="28"/>
          <w:szCs w:val="28"/>
        </w:rPr>
        <w:t>),</w:t>
      </w:r>
      <w:r w:rsidR="00B85038" w:rsidRPr="002D060C">
        <w:rPr>
          <w:rStyle w:val="c3"/>
          <w:i/>
          <w:iCs/>
          <w:color w:val="000000"/>
          <w:sz w:val="28"/>
          <w:szCs w:val="28"/>
        </w:rPr>
        <w:t> </w:t>
      </w:r>
      <w:r w:rsidR="00B85038" w:rsidRPr="002D060C">
        <w:rPr>
          <w:rStyle w:val="c3"/>
          <w:color w:val="000000"/>
          <w:sz w:val="28"/>
          <w:szCs w:val="28"/>
        </w:rPr>
        <w:t>палитра</w:t>
      </w:r>
      <w:r w:rsidRPr="002D060C">
        <w:rPr>
          <w:rStyle w:val="c3"/>
          <w:color w:val="000000"/>
          <w:sz w:val="28"/>
          <w:szCs w:val="28"/>
        </w:rPr>
        <w:t>, готовые шаблонные бумажные заго</w:t>
      </w:r>
      <w:r>
        <w:rPr>
          <w:rStyle w:val="c3"/>
          <w:color w:val="000000"/>
          <w:sz w:val="28"/>
          <w:szCs w:val="28"/>
        </w:rPr>
        <w:t>товки для росписи: чашка</w:t>
      </w:r>
      <w:r w:rsidRPr="002D060C">
        <w:rPr>
          <w:rStyle w:val="c3"/>
          <w:color w:val="000000"/>
          <w:sz w:val="28"/>
          <w:szCs w:val="28"/>
        </w:rPr>
        <w:t>.</w:t>
      </w:r>
    </w:p>
    <w:p w:rsidR="0028706B" w:rsidRPr="00955869" w:rsidRDefault="0028706B" w:rsidP="00A328E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869">
        <w:rPr>
          <w:rStyle w:val="c6"/>
          <w:b/>
          <w:bCs/>
          <w:iCs/>
          <w:color w:val="000000"/>
          <w:sz w:val="28"/>
          <w:szCs w:val="28"/>
        </w:rPr>
        <w:t>Ход занятия</w:t>
      </w:r>
    </w:p>
    <w:p w:rsidR="0028706B" w:rsidRPr="00955869" w:rsidRDefault="00955869" w:rsidP="00CA09D8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55869">
        <w:rPr>
          <w:rStyle w:val="c0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 xml:space="preserve">- </w:t>
      </w:r>
      <w:r w:rsidR="0028706B">
        <w:rPr>
          <w:rStyle w:val="c0"/>
          <w:color w:val="000000"/>
          <w:sz w:val="28"/>
          <w:szCs w:val="28"/>
        </w:rPr>
        <w:t>Ребята с</w:t>
      </w:r>
      <w:r w:rsidR="0028706B" w:rsidRPr="002D060C">
        <w:rPr>
          <w:rStyle w:val="c0"/>
          <w:color w:val="000000"/>
          <w:sz w:val="28"/>
          <w:szCs w:val="28"/>
        </w:rPr>
        <w:t xml:space="preserve">егодня я приготовила вам сюрприз – принесла вам красивую посуду, </w:t>
      </w:r>
      <w:r w:rsidR="0028706B">
        <w:rPr>
          <w:rStyle w:val="c0"/>
          <w:color w:val="000000"/>
          <w:sz w:val="28"/>
          <w:szCs w:val="28"/>
        </w:rPr>
        <w:t>к</w:t>
      </w:r>
      <w:r w:rsidR="0028706B" w:rsidRPr="002D060C">
        <w:rPr>
          <w:rStyle w:val="c0"/>
          <w:color w:val="000000"/>
          <w:sz w:val="28"/>
          <w:szCs w:val="28"/>
        </w:rPr>
        <w:t xml:space="preserve">ак называется посуда, которую вы </w:t>
      </w:r>
      <w:r w:rsidR="0028706B">
        <w:rPr>
          <w:rStyle w:val="c0"/>
          <w:color w:val="000000"/>
          <w:sz w:val="28"/>
          <w:szCs w:val="28"/>
        </w:rPr>
        <w:t>видете</w:t>
      </w:r>
      <w:r w:rsidR="0028706B" w:rsidRPr="002D060C">
        <w:rPr>
          <w:rStyle w:val="c0"/>
          <w:color w:val="000000"/>
          <w:sz w:val="28"/>
          <w:szCs w:val="28"/>
        </w:rPr>
        <w:t xml:space="preserve">? </w:t>
      </w:r>
      <w:r w:rsidR="0028706B" w:rsidRPr="00955869">
        <w:rPr>
          <w:rStyle w:val="c0"/>
          <w:color w:val="000000"/>
          <w:sz w:val="28"/>
          <w:szCs w:val="28"/>
        </w:rPr>
        <w:t>(</w:t>
      </w:r>
      <w:r w:rsidR="0028706B" w:rsidRPr="00955869">
        <w:rPr>
          <w:rStyle w:val="c0"/>
          <w:iCs/>
          <w:color w:val="000000"/>
          <w:sz w:val="28"/>
          <w:szCs w:val="28"/>
        </w:rPr>
        <w:t>гжельская)</w:t>
      </w:r>
      <w:r w:rsidR="0028706B" w:rsidRPr="00955869">
        <w:rPr>
          <w:color w:val="000000"/>
          <w:sz w:val="28"/>
          <w:szCs w:val="28"/>
        </w:rPr>
        <w:br/>
      </w:r>
      <w:r w:rsidR="0028706B" w:rsidRPr="002D060C">
        <w:rPr>
          <w:rStyle w:val="c0"/>
          <w:color w:val="000000"/>
          <w:sz w:val="28"/>
          <w:szCs w:val="28"/>
        </w:rPr>
        <w:t xml:space="preserve">- Верно, гжельская. </w:t>
      </w:r>
    </w:p>
    <w:p w:rsidR="0028706B" w:rsidRPr="002D060C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На столе, стоят изделия из гжели. Дети рассматривают, любуются.</w:t>
      </w:r>
    </w:p>
    <w:p w:rsidR="0028706B" w:rsidRPr="002D060C" w:rsidRDefault="00CA09D8" w:rsidP="00CA09D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5869">
        <w:rPr>
          <w:rStyle w:val="c0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 w:rsidRPr="002D060C">
        <w:rPr>
          <w:rStyle w:val="c0"/>
          <w:color w:val="000000"/>
          <w:sz w:val="28"/>
          <w:szCs w:val="28"/>
        </w:rPr>
        <w:t>читает</w:t>
      </w:r>
      <w:r w:rsidR="0028706B" w:rsidRPr="002D060C">
        <w:rPr>
          <w:rStyle w:val="c0"/>
          <w:color w:val="000000"/>
          <w:sz w:val="28"/>
          <w:szCs w:val="28"/>
        </w:rPr>
        <w:t xml:space="preserve"> стихи:</w:t>
      </w:r>
    </w:p>
    <w:p w:rsidR="00F70B3A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- Ай да посуда, что за диво, хороша и та, и та,</w:t>
      </w:r>
    </w:p>
    <w:p w:rsidR="00F70B3A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lastRenderedPageBreak/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Вся нарядна и красива, расписная, вся в цветах!</w:t>
      </w:r>
    </w:p>
    <w:p w:rsidR="00F70B3A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Здесь и роза, и ромашка, одуванчик, васильки,</w:t>
      </w:r>
    </w:p>
    <w:p w:rsidR="00F70B3A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С синей сеточкой по краю, просто глаз не отвести.</w:t>
      </w:r>
    </w:p>
    <w:p w:rsidR="00F70B3A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Сотворили это чудо не за тридевять земель,</w:t>
      </w:r>
    </w:p>
    <w:p w:rsidR="0028706B" w:rsidRPr="002D060C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Расписали ту посуду на Руси, в местечке Гжель.</w:t>
      </w:r>
    </w:p>
    <w:p w:rsidR="00F70B3A" w:rsidRDefault="0028706B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Край фарфорового чуда, а кругом него леса.</w:t>
      </w:r>
    </w:p>
    <w:p w:rsidR="00F70B3A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Синеглазая посуда, как весною небеса.</w:t>
      </w:r>
    </w:p>
    <w:p w:rsidR="00F70B3A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Вазы, чайники и блюда так и светят на столе!</w:t>
      </w:r>
    </w:p>
    <w:p w:rsidR="0028706B" w:rsidRPr="002D060C" w:rsidRDefault="00F70B3A" w:rsidP="00CA09D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Из раскрашенной посуды есть вкусней и веселей!</w:t>
      </w:r>
    </w:p>
    <w:p w:rsidR="00F70B3A" w:rsidRDefault="0028706B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- Где изготавливают эту посуду? </w:t>
      </w:r>
      <w:r w:rsidRPr="00E84C61">
        <w:rPr>
          <w:rStyle w:val="c0"/>
          <w:color w:val="000000"/>
          <w:sz w:val="28"/>
          <w:szCs w:val="28"/>
        </w:rPr>
        <w:t>(</w:t>
      </w:r>
      <w:r w:rsidRPr="00E84C61">
        <w:rPr>
          <w:rStyle w:val="c0"/>
          <w:iCs/>
          <w:color w:val="000000"/>
          <w:sz w:val="28"/>
          <w:szCs w:val="28"/>
        </w:rPr>
        <w:t>в поселке Гжель</w:t>
      </w:r>
      <w:r w:rsidRPr="00E84C61">
        <w:rPr>
          <w:rStyle w:val="c0"/>
          <w:color w:val="000000"/>
          <w:sz w:val="28"/>
          <w:szCs w:val="28"/>
        </w:rPr>
        <w:t>)</w:t>
      </w:r>
    </w:p>
    <w:p w:rsidR="0028706B" w:rsidRPr="002D060C" w:rsidRDefault="00F70B3A" w:rsidP="00CA09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Верно, в посёлке Гжель, недалеко от Москвы.</w:t>
      </w:r>
    </w:p>
    <w:p w:rsidR="0028706B" w:rsidRPr="002D060C" w:rsidRDefault="00E84C61" w:rsidP="00B85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Инструктор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напоминает историю появления гжельских изделий:</w:t>
      </w:r>
    </w:p>
    <w:p w:rsidR="0028706B" w:rsidRPr="002D060C" w:rsidRDefault="0028706B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Давным-давно нашли в тех местах белоснежную глину, из которой научились вырабатывать керамический материал – фарфор. Издавна говорили гжельцы: «Не землёй кормимся, глина – наше золото!» И уже 5 веков работают там мастера, которые и расписывают неповторимую посуду.</w:t>
      </w:r>
    </w:p>
    <w:p w:rsidR="0028706B" w:rsidRPr="002D060C" w:rsidRDefault="0028706B" w:rsidP="00F70B3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- Какая это посуда? Как её можно охарактеризовать? </w:t>
      </w:r>
      <w:r w:rsidRPr="00E84C61">
        <w:rPr>
          <w:rStyle w:val="c0"/>
          <w:color w:val="000000"/>
          <w:sz w:val="28"/>
          <w:szCs w:val="28"/>
        </w:rPr>
        <w:t>(</w:t>
      </w:r>
      <w:r w:rsidRPr="00E84C61">
        <w:rPr>
          <w:rStyle w:val="c0"/>
          <w:iCs/>
          <w:color w:val="000000"/>
          <w:sz w:val="28"/>
          <w:szCs w:val="28"/>
        </w:rPr>
        <w:t xml:space="preserve">красивая, синяя, </w:t>
      </w:r>
      <w:r w:rsidR="00085122" w:rsidRPr="00E84C61">
        <w:rPr>
          <w:rStyle w:val="c0"/>
          <w:iCs/>
          <w:color w:val="000000"/>
          <w:sz w:val="28"/>
          <w:szCs w:val="28"/>
        </w:rPr>
        <w:t>нарядная</w:t>
      </w:r>
      <w:r w:rsidR="00085122" w:rsidRPr="00E84C61">
        <w:rPr>
          <w:rStyle w:val="c0"/>
          <w:color w:val="000000"/>
          <w:sz w:val="28"/>
          <w:szCs w:val="28"/>
        </w:rPr>
        <w:t>)</w:t>
      </w:r>
      <w:r w:rsidR="00085122" w:rsidRPr="00E84C61">
        <w:rPr>
          <w:color w:val="000000"/>
          <w:sz w:val="28"/>
          <w:szCs w:val="28"/>
        </w:rPr>
        <w:t xml:space="preserve"> -</w:t>
      </w:r>
      <w:r w:rsidRPr="002D060C">
        <w:rPr>
          <w:rStyle w:val="c0"/>
          <w:color w:val="000000"/>
          <w:sz w:val="28"/>
          <w:szCs w:val="28"/>
        </w:rPr>
        <w:t xml:space="preserve"> Верно, </w:t>
      </w:r>
      <w:r w:rsidR="00085122" w:rsidRPr="002D060C">
        <w:rPr>
          <w:rStyle w:val="c0"/>
          <w:color w:val="000000"/>
          <w:sz w:val="28"/>
          <w:szCs w:val="28"/>
        </w:rPr>
        <w:t>посуда нарядная</w:t>
      </w:r>
      <w:r w:rsidRPr="002D060C">
        <w:rPr>
          <w:rStyle w:val="c0"/>
          <w:color w:val="000000"/>
          <w:sz w:val="28"/>
          <w:szCs w:val="28"/>
        </w:rPr>
        <w:t>, красивая, праздничная.</w:t>
      </w:r>
    </w:p>
    <w:p w:rsidR="0028706B" w:rsidRPr="00E84C61" w:rsidRDefault="0028706B" w:rsidP="00F70B3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- А что делает эту посуду такой? </w:t>
      </w:r>
      <w:r w:rsidRPr="00E84C61">
        <w:rPr>
          <w:rStyle w:val="c0"/>
          <w:color w:val="000000"/>
          <w:sz w:val="28"/>
          <w:szCs w:val="28"/>
        </w:rPr>
        <w:t>(</w:t>
      </w:r>
      <w:r w:rsidRPr="00E84C61">
        <w:rPr>
          <w:rStyle w:val="c0"/>
          <w:iCs/>
          <w:color w:val="000000"/>
          <w:sz w:val="28"/>
          <w:szCs w:val="28"/>
        </w:rPr>
        <w:t>она голубая, нежная</w:t>
      </w:r>
      <w:r w:rsidRPr="00E84C61">
        <w:rPr>
          <w:rStyle w:val="c0"/>
          <w:color w:val="000000"/>
          <w:sz w:val="28"/>
          <w:szCs w:val="28"/>
        </w:rPr>
        <w:t>)</w:t>
      </w:r>
    </w:p>
    <w:p w:rsidR="00F70B3A" w:rsidRDefault="0028706B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- Да, бело–синяя роспись.</w:t>
      </w:r>
    </w:p>
    <w:p w:rsidR="0028706B" w:rsidRPr="002D060C" w:rsidRDefault="00F70B3A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Рассмотрим роспись поближе.</w:t>
      </w:r>
    </w:p>
    <w:p w:rsidR="0028706B" w:rsidRPr="002D060C" w:rsidRDefault="00085122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Инструктор</w:t>
      </w:r>
      <w:r>
        <w:rPr>
          <w:b/>
          <w:color w:val="000000"/>
          <w:sz w:val="28"/>
          <w:szCs w:val="28"/>
        </w:rPr>
        <w:t xml:space="preserve"> </w:t>
      </w:r>
      <w:r w:rsidRPr="002D060C">
        <w:rPr>
          <w:rStyle w:val="c0"/>
          <w:color w:val="000000"/>
          <w:sz w:val="28"/>
          <w:szCs w:val="28"/>
        </w:rPr>
        <w:t>беседует</w:t>
      </w:r>
      <w:r w:rsidR="0028706B" w:rsidRPr="002D060C">
        <w:rPr>
          <w:rStyle w:val="c0"/>
          <w:color w:val="000000"/>
          <w:sz w:val="28"/>
          <w:szCs w:val="28"/>
        </w:rPr>
        <w:t xml:space="preserve"> о каждом изделии, обращая внимание на характерные особенности.</w:t>
      </w:r>
    </w:p>
    <w:p w:rsidR="00F70B3A" w:rsidRDefault="0028706B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- Какой цвет использовали мастера?</w:t>
      </w:r>
    </w:p>
    <w:p w:rsidR="00F70B3A" w:rsidRDefault="00F70B3A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Чем украшен чайник (сахарница, чашка)?</w:t>
      </w:r>
    </w:p>
    <w:p w:rsidR="00F70B3A" w:rsidRDefault="00F70B3A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Что нарисовано на вазе?</w:t>
      </w:r>
    </w:p>
    <w:p w:rsidR="00F70B3A" w:rsidRDefault="00F70B3A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Где расположен цветок?</w:t>
      </w:r>
    </w:p>
    <w:p w:rsidR="00F70B3A" w:rsidRDefault="00F70B3A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Посмотрите, одним ли цветом нарисованы лепестки на цветке?</w:t>
      </w:r>
    </w:p>
    <w:p w:rsidR="0028706B" w:rsidRPr="002D060C" w:rsidRDefault="00F70B3A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Где закрашено, синей краской полностью?</w:t>
      </w:r>
    </w:p>
    <w:p w:rsidR="0028706B" w:rsidRPr="00E84C61" w:rsidRDefault="00E84C61" w:rsidP="00F70B3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869">
        <w:rPr>
          <w:rStyle w:val="c0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Какие узоры использовали мастера при их росписи? </w:t>
      </w:r>
      <w:r w:rsidR="0028706B" w:rsidRPr="00E84C61">
        <w:rPr>
          <w:rStyle w:val="c0"/>
          <w:iCs/>
          <w:color w:val="000000"/>
          <w:sz w:val="28"/>
          <w:szCs w:val="28"/>
        </w:rPr>
        <w:t>(розочки, кружочки, точки, линии: волнистые, прямые, толстые, тонкие, длинные, короткие, цветы).</w:t>
      </w:r>
    </w:p>
    <w:p w:rsidR="0028706B" w:rsidRPr="002D060C" w:rsidRDefault="0028706B" w:rsidP="00F70B3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Обратить внимание на кайму по краям посуды и бордюр.</w:t>
      </w:r>
    </w:p>
    <w:p w:rsidR="0028706B" w:rsidRPr="002D060C" w:rsidRDefault="0028706B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- Давайте с вами вспомним все приметы гжельской керамики, чтобы вы могли легко рассказать о ней и определить, есть ли у вас дома среди посуды гжельская.</w:t>
      </w:r>
    </w:p>
    <w:p w:rsidR="0028706B" w:rsidRPr="00E84C61" w:rsidRDefault="0028706B" w:rsidP="0045747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- А какие еще вы знаете народные </w:t>
      </w:r>
      <w:r w:rsidR="00085122" w:rsidRPr="002D060C">
        <w:rPr>
          <w:rStyle w:val="c0"/>
          <w:color w:val="000000"/>
          <w:sz w:val="28"/>
          <w:szCs w:val="28"/>
        </w:rPr>
        <w:t>росписи, как</w:t>
      </w:r>
      <w:r w:rsidRPr="002D060C">
        <w:rPr>
          <w:rStyle w:val="c0"/>
          <w:color w:val="000000"/>
          <w:sz w:val="28"/>
          <w:szCs w:val="28"/>
        </w:rPr>
        <w:t xml:space="preserve"> они называются? </w:t>
      </w:r>
      <w:r w:rsidRPr="00E84C61">
        <w:rPr>
          <w:rStyle w:val="c0"/>
          <w:color w:val="000000"/>
          <w:sz w:val="28"/>
          <w:szCs w:val="28"/>
        </w:rPr>
        <w:t>(</w:t>
      </w:r>
      <w:r w:rsidRPr="00E84C61">
        <w:rPr>
          <w:rStyle w:val="c0"/>
          <w:iCs/>
          <w:color w:val="000000"/>
          <w:sz w:val="28"/>
          <w:szCs w:val="28"/>
        </w:rPr>
        <w:t>дымковская игрушка, жостовская роспись, хохломская роспись)</w:t>
      </w:r>
    </w:p>
    <w:p w:rsidR="0028706B" w:rsidRPr="00E84C61" w:rsidRDefault="0028706B" w:rsidP="0045747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- Чем отличие их от гжельской росписи? (</w:t>
      </w:r>
      <w:r w:rsidRPr="00E84C61">
        <w:rPr>
          <w:rStyle w:val="c0"/>
          <w:iCs/>
          <w:color w:val="000000"/>
          <w:sz w:val="28"/>
          <w:szCs w:val="28"/>
        </w:rPr>
        <w:t>она сине –голубая, остальные красные, желтые, яркие, узоры другие)</w:t>
      </w:r>
    </w:p>
    <w:p w:rsidR="0028706B" w:rsidRPr="002D060C" w:rsidRDefault="00E84C61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869">
        <w:rPr>
          <w:rStyle w:val="c0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 w:rsidR="0028706B" w:rsidRPr="002D060C">
        <w:rPr>
          <w:rStyle w:val="c0"/>
          <w:color w:val="000000"/>
          <w:sz w:val="28"/>
          <w:szCs w:val="28"/>
        </w:rPr>
        <w:t>- Сегодня вы будите мастерами и распишите посуду по мотивам гжельской росписи.</w:t>
      </w:r>
    </w:p>
    <w:p w:rsidR="0028706B" w:rsidRPr="00E84C61" w:rsidRDefault="0028706B" w:rsidP="0045747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- Посмотрите на краски, которые я вам приготовила. Все ли необходимые </w:t>
      </w:r>
      <w:r w:rsidRPr="00E84C61">
        <w:rPr>
          <w:rStyle w:val="c0"/>
          <w:color w:val="000000"/>
          <w:sz w:val="28"/>
          <w:szCs w:val="28"/>
        </w:rPr>
        <w:t>цвета у вас есть? (</w:t>
      </w:r>
      <w:r w:rsidRPr="00E84C61">
        <w:rPr>
          <w:rStyle w:val="c0"/>
          <w:iCs/>
          <w:color w:val="000000"/>
          <w:sz w:val="28"/>
          <w:szCs w:val="28"/>
        </w:rPr>
        <w:t>нет голубой</w:t>
      </w:r>
      <w:r w:rsidRPr="00E84C61">
        <w:rPr>
          <w:rStyle w:val="c0"/>
          <w:color w:val="000000"/>
          <w:sz w:val="28"/>
          <w:szCs w:val="28"/>
        </w:rPr>
        <w:t>)</w:t>
      </w:r>
    </w:p>
    <w:p w:rsidR="0028706B" w:rsidRPr="00E84C61" w:rsidRDefault="0028706B" w:rsidP="001714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lastRenderedPageBreak/>
        <w:t>- Верно, не хватает голубой краски. Что мы будем делать? (</w:t>
      </w:r>
      <w:r w:rsidRPr="00E84C61">
        <w:rPr>
          <w:rStyle w:val="c0"/>
          <w:iCs/>
          <w:color w:val="000000"/>
          <w:sz w:val="28"/>
          <w:szCs w:val="28"/>
        </w:rPr>
        <w:t>смешаем синюю и белую)</w:t>
      </w:r>
    </w:p>
    <w:p w:rsidR="0028706B" w:rsidRPr="002D060C" w:rsidRDefault="0028706B" w:rsidP="001714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i/>
          <w:iCs/>
          <w:color w:val="000000"/>
          <w:sz w:val="28"/>
          <w:szCs w:val="28"/>
        </w:rPr>
        <w:t>- </w:t>
      </w:r>
      <w:r w:rsidRPr="002D060C">
        <w:rPr>
          <w:rStyle w:val="c0"/>
          <w:color w:val="000000"/>
          <w:sz w:val="28"/>
          <w:szCs w:val="28"/>
        </w:rPr>
        <w:t>Правильно, смешаем на палитре белую краску и немного синей.</w:t>
      </w:r>
    </w:p>
    <w:p w:rsidR="0028706B" w:rsidRPr="002D060C" w:rsidRDefault="0028706B" w:rsidP="0017147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- Обратите внимание на этот цветок на чашке. Как вы сказали, он нарисован не одним цветом. Посмотрите, как можно одним мазком нарисовать такой лепесток. (Показ) На широкую кисть набираю с одной стороны голубой цвет, а с другой – синий. Затем нужно поставить кисть на кончик и нарисовать с нажимом протяжный мазок.</w:t>
      </w:r>
    </w:p>
    <w:p w:rsidR="0028706B" w:rsidRDefault="0028706B" w:rsidP="0017147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- Обратите внимание на элементы гжельской росписи. Их можно использовать в своих работах. </w:t>
      </w:r>
    </w:p>
    <w:p w:rsidR="0028706B" w:rsidRPr="002D060C" w:rsidRDefault="0028706B" w:rsidP="0017147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Напомнить, что начинать лучше с самых больших элементов узора.</w:t>
      </w:r>
    </w:p>
    <w:p w:rsidR="0028706B" w:rsidRPr="002D060C" w:rsidRDefault="0028706B" w:rsidP="001714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Дети самостоятельно работают. </w:t>
      </w:r>
    </w:p>
    <w:p w:rsidR="0028706B" w:rsidRDefault="0028706B" w:rsidP="0017147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 xml:space="preserve">Через 10 минут самостоятельной работы – физкультминутка </w:t>
      </w:r>
    </w:p>
    <w:p w:rsidR="00A328E9" w:rsidRPr="002D060C" w:rsidRDefault="00A328E9" w:rsidP="00A328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06B" w:rsidRDefault="0028706B" w:rsidP="00A328E9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2D060C">
        <w:rPr>
          <w:rStyle w:val="c6"/>
          <w:b/>
          <w:bCs/>
          <w:color w:val="000000"/>
          <w:sz w:val="28"/>
          <w:szCs w:val="28"/>
        </w:rPr>
        <w:t>Физкультминутка «Посуда»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8706B" w:rsidRPr="00A328E9" w:rsidTr="00E91FFE">
        <w:trPr>
          <w:jc w:val="center"/>
        </w:trPr>
        <w:tc>
          <w:tcPr>
            <w:tcW w:w="4785" w:type="dxa"/>
          </w:tcPr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Вот большой стеклянный чайник,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Очень важный, как начальник.  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 Вот фарфоровые чашки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>Очень хрупкие, бедняжки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Вот фарфоровые блюдца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Только стукни - разобьются.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Вот серебряные ложки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328E9">
              <w:rPr>
                <w:rStyle w:val="c0"/>
                <w:color w:val="000000"/>
              </w:rPr>
              <w:t xml:space="preserve">Вот пластмассовый поднос </w:t>
            </w:r>
          </w:p>
          <w:p w:rsidR="0028706B" w:rsidRPr="00A328E9" w:rsidRDefault="0028706B" w:rsidP="00A328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328E9">
              <w:rPr>
                <w:rStyle w:val="c0"/>
                <w:color w:val="000000"/>
              </w:rPr>
              <w:t>Он посуду нам принес.</w:t>
            </w:r>
          </w:p>
        </w:tc>
        <w:tc>
          <w:tcPr>
            <w:tcW w:w="4786" w:type="dxa"/>
          </w:tcPr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 w:rsidRPr="00A328E9">
              <w:rPr>
                <w:rStyle w:val="c0"/>
                <w:i/>
                <w:iCs/>
                <w:color w:val="000000"/>
              </w:rPr>
              <w:t>«надуть» живот, одна рука на поясе</w:t>
            </w: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 w:rsidRPr="00A328E9">
              <w:rPr>
                <w:rStyle w:val="c0"/>
                <w:i/>
                <w:iCs/>
                <w:color w:val="000000"/>
              </w:rPr>
              <w:t>другая изогнута, как носик</w:t>
            </w: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28E9">
              <w:rPr>
                <w:rStyle w:val="c0"/>
                <w:i/>
                <w:iCs/>
                <w:color w:val="000000"/>
              </w:rPr>
              <w:t>приседать, одна рука на поясе</w:t>
            </w: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 w:rsidRPr="00A328E9">
              <w:rPr>
                <w:rStyle w:val="c0"/>
                <w:i/>
                <w:iCs/>
                <w:color w:val="000000"/>
              </w:rPr>
              <w:t xml:space="preserve">кружиться, рисуя руками круг </w:t>
            </w: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28E9">
              <w:rPr>
                <w:rStyle w:val="c0"/>
                <w:i/>
                <w:iCs/>
                <w:color w:val="000000"/>
              </w:rPr>
              <w:t>потянуться, руки сомкнуть над головой</w:t>
            </w:r>
          </w:p>
          <w:p w:rsidR="0028706B" w:rsidRPr="00A328E9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28E9">
              <w:rPr>
                <w:rStyle w:val="c0"/>
                <w:i/>
                <w:iCs/>
                <w:color w:val="000000"/>
              </w:rPr>
              <w:t>сделать большой круг</w:t>
            </w:r>
          </w:p>
        </w:tc>
      </w:tr>
    </w:tbl>
    <w:p w:rsidR="0028706B" w:rsidRPr="002D060C" w:rsidRDefault="0028706B" w:rsidP="00A328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06B" w:rsidRDefault="0028706B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- А теперь заканчивайте свои работы, дорисовывайте узоры.</w:t>
      </w:r>
    </w:p>
    <w:p w:rsidR="0028706B" w:rsidRPr="00E84C61" w:rsidRDefault="0028706B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Готовые работы выставляются на выставку.</w:t>
      </w:r>
    </w:p>
    <w:p w:rsidR="0028706B" w:rsidRPr="002D060C" w:rsidRDefault="0028706B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0C">
        <w:rPr>
          <w:rStyle w:val="c0"/>
          <w:color w:val="000000"/>
          <w:sz w:val="28"/>
          <w:szCs w:val="28"/>
        </w:rPr>
        <w:t>- Ребята, посмотрите, какая красивая посуда у нас получились</w:t>
      </w:r>
      <w:r>
        <w:rPr>
          <w:rStyle w:val="c0"/>
          <w:color w:val="000000"/>
          <w:sz w:val="28"/>
          <w:szCs w:val="28"/>
        </w:rPr>
        <w:t>.</w:t>
      </w:r>
    </w:p>
    <w:p w:rsidR="0028706B" w:rsidRPr="00E84C61" w:rsidRDefault="0028706B" w:rsidP="0045747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- Какие узоры в росписи вы использовали? </w:t>
      </w:r>
      <w:r w:rsidRPr="00E84C61">
        <w:rPr>
          <w:rStyle w:val="c0"/>
          <w:iCs/>
          <w:color w:val="000000"/>
          <w:sz w:val="28"/>
          <w:szCs w:val="28"/>
        </w:rPr>
        <w:t>(розочки, кружочки, точки, линии - волнистые, прямые, толстые, тонкие, длинные, короткие, листья, цветы.)</w:t>
      </w:r>
    </w:p>
    <w:p w:rsidR="0028706B" w:rsidRPr="00E84C61" w:rsidRDefault="0028706B" w:rsidP="0045747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- Мастера, которые используют эти узоры, в каком селе они живут? </w:t>
      </w:r>
      <w:r w:rsidRPr="00E84C61">
        <w:rPr>
          <w:rStyle w:val="c0"/>
          <w:iCs/>
          <w:color w:val="000000"/>
          <w:sz w:val="28"/>
          <w:szCs w:val="28"/>
        </w:rPr>
        <w:t>(Гжели)</w:t>
      </w:r>
    </w:p>
    <w:p w:rsidR="0028706B" w:rsidRPr="00E84C61" w:rsidRDefault="0028706B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- Спасибо за вашу работу, дорогие мои мастера!</w:t>
      </w:r>
    </w:p>
    <w:p w:rsidR="0028706B" w:rsidRPr="00E84C61" w:rsidRDefault="0028706B" w:rsidP="0045747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4C61">
        <w:rPr>
          <w:rStyle w:val="c0"/>
          <w:color w:val="000000"/>
          <w:sz w:val="28"/>
          <w:szCs w:val="28"/>
        </w:rPr>
        <w:t>- Молодцы, все старались создать красивые гжельские узоры.</w:t>
      </w:r>
    </w:p>
    <w:p w:rsidR="008C580D" w:rsidRDefault="008C580D" w:rsidP="00457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8E9" w:rsidRDefault="005A25CE" w:rsidP="00A32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C7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</w:p>
    <w:p w:rsidR="005A25CE" w:rsidRPr="00E84C61" w:rsidRDefault="005A25CE" w:rsidP="00A328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706B" w:rsidRPr="00E84C61" w:rsidRDefault="0028706B" w:rsidP="00A328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8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теме</w:t>
      </w:r>
      <w:r w:rsidR="00E84C61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E84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«Кукла Акань»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3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традиционной хант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ыйской игрушкой –куклой Акань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8706B" w:rsidRPr="00CA09D8" w:rsidRDefault="00CA09D8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игрушкой коренных народо</w:t>
      </w:r>
      <w:r w:rsidR="00E84C61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Севера (ханты) – куклой Акань.</w:t>
      </w:r>
    </w:p>
    <w:p w:rsidR="0028706B" w:rsidRPr="00CA09D8" w:rsidRDefault="00CA09D8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традициях и быте коренного народа ханты (стойбищ</w:t>
      </w:r>
      <w:r w:rsidR="00E84C61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чум, домашний </w:t>
      </w:r>
      <w:r w:rsidR="00085122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скот, одежда</w:t>
      </w:r>
      <w:r w:rsidR="00E84C61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706B" w:rsidRPr="00CA09D8" w:rsidRDefault="00CA09D8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представления детей о родном крае (название региона, города, городов-соседей, достопримечательностей, природных богатств </w:t>
      </w:r>
      <w:r w:rsidR="00E84C61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севера).</w:t>
      </w:r>
    </w:p>
    <w:p w:rsidR="0028706B" w:rsidRPr="00CA09D8" w:rsidRDefault="00CA09D8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</w:t>
      </w:r>
      <w:r w:rsidR="00E84C61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виды хантыйских орнаментов.</w:t>
      </w:r>
    </w:p>
    <w:p w:rsidR="0028706B" w:rsidRPr="00CA09D8" w:rsidRDefault="00CA09D8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</w:t>
      </w:r>
      <w:r w:rsidR="00E84C61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интерес, внимание, мышление.</w:t>
      </w:r>
    </w:p>
    <w:p w:rsidR="0028706B" w:rsidRPr="00CA09D8" w:rsidRDefault="00CA09D8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посещать музеи, уважение к культуре и </w:t>
      </w:r>
      <w:r w:rsidR="00085122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 народов</w:t>
      </w:r>
      <w:r w:rsidR="0028706B" w:rsidRPr="00CA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ханты, любовь к родному краю.</w:t>
      </w:r>
    </w:p>
    <w:p w:rsidR="0028706B" w:rsidRPr="00345B49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345B4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«Югра – наш общий дом», </w:t>
      </w:r>
    </w:p>
    <w:p w:rsidR="0028706B" w:rsidRPr="00E93899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345B4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яч, п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резентация (ханты, национальная одежда, ягода),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с одеждой ханты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 ткани разных цветов, ножницы, нитки, бисер, кусочки меха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345B49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и большой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рисунком, мячик мой.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я во двор гулять,</w:t>
      </w:r>
    </w:p>
    <w:p w:rsidR="0028706B" w:rsidRPr="00EF3CDB" w:rsidRDefault="00085122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Предложила всем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сыграть.</w:t>
      </w:r>
    </w:p>
    <w:p w:rsidR="0028706B" w:rsidRPr="00EF3CDB" w:rsidRDefault="0028706B" w:rsidP="00CA09D8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с мячом «Назови»</w:t>
      </w:r>
    </w:p>
    <w:p w:rsidR="0028706B" w:rsidRPr="00345B49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округ?</w:t>
      </w:r>
    </w:p>
    <w:p w:rsidR="0028706B" w:rsidRPr="00EF3CDB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город, в котором мы живем?</w:t>
      </w:r>
    </w:p>
    <w:p w:rsidR="0028706B" w:rsidRPr="00345B49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города-соседи.</w:t>
      </w:r>
    </w:p>
    <w:p w:rsidR="0028706B" w:rsidRPr="00345B49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достопримечательности нашего города.</w:t>
      </w:r>
    </w:p>
    <w:p w:rsidR="0028706B" w:rsidRPr="00345B49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Ско</w:t>
      </w:r>
      <w:r w:rsidR="00A3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лько вы знаете о нашем городе! 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мне кажется, что есть люди, которые лучше всех знают Югру и наш город. Как вы думаете, кто это?</w:t>
      </w:r>
    </w:p>
    <w:p w:rsidR="0028706B" w:rsidRPr="00345B49" w:rsidRDefault="0028706B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45B49"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коренные жители Югры - ханты и манси</w:t>
      </w:r>
    </w:p>
    <w:p w:rsidR="0028706B" w:rsidRPr="00345B49" w:rsidRDefault="00345B49" w:rsidP="00C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Потому что они давно-давно живут </w:t>
      </w:r>
      <w:r w:rsidR="00085122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местах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здесь родились их бабушки и дедушки, они здесь родились сами, и живут на природе, в лесу.</w:t>
      </w:r>
    </w:p>
    <w:p w:rsidR="0028706B" w:rsidRPr="00345B49" w:rsidRDefault="0028706B" w:rsidP="00A3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презентации «На стойбище»</w:t>
      </w:r>
    </w:p>
    <w:p w:rsidR="0028706B" w:rsidRPr="00EF3CDB" w:rsidRDefault="00345B49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345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8706B" w:rsidRP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запомнили из презентации.</w:t>
      </w:r>
    </w:p>
    <w:p w:rsidR="0028706B" w:rsidRPr="00EF3CDB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45B49"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 живут в стойбище. Здесь есть чум: он бывает зимний и летний. Зимой чум покрывается оленьей шкурой, а летом – тканью.</w:t>
      </w:r>
    </w:p>
    <w:p w:rsidR="0028706B" w:rsidRPr="00EF3CDB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45B49"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здесь есть загон для оленей – это домашние животные хантов, которые они держат для приготовления еды и шкур.</w:t>
      </w:r>
    </w:p>
    <w:p w:rsidR="0028706B" w:rsidRPr="00EF3CDB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="00345B49"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34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Ханты зимой надевают теплую одежду, которую сшили сами. У мужчин</w:t>
      </w:r>
      <w:r w:rsidR="0017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малица, у женщин</w:t>
      </w:r>
      <w:r w:rsidR="0017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ягушка.</w:t>
      </w:r>
    </w:p>
    <w:p w:rsidR="0028706B" w:rsidRPr="00EF3CDB" w:rsidRDefault="00345B49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Стойбище находится далеко в лесу, чтобы оленям было хорошо и их никто не тревожил шумом. Наш лес называется тайга. В тайге много хвойных деревьев, но есть и лиственные. </w:t>
      </w:r>
    </w:p>
    <w:p w:rsidR="0028706B" w:rsidRPr="00EF3CDB" w:rsidRDefault="00345B49" w:rsidP="00085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AC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BB5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 w:rsidR="002870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хочу </w:t>
      </w:r>
      <w:r w:rsidR="000851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рассказать,</w:t>
      </w:r>
      <w:r w:rsidR="002870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же любят играть дети-ханты. 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любимыми иг</w:t>
      </w:r>
      <w:r w:rsidR="00A3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рушками 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хантыйских детей являются куклы</w:t>
      </w:r>
      <w:r w:rsidR="0017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кань. А взрослые верили, что </w:t>
      </w:r>
      <w:r w:rsidR="0028706B"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A3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детский сон ребенка и оберегает его. Вот она – кукла Акань.</w:t>
      </w:r>
    </w:p>
    <w:p w:rsidR="0028706B" w:rsidRPr="00345B49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B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рассматривают, а педагог продолжает рассказ.</w:t>
      </w:r>
    </w:p>
    <w:p w:rsidR="0028706B" w:rsidRPr="00EF3CDB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девочки-</w:t>
      </w:r>
      <w:r w:rsidR="00085122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 играли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тряпичными </w:t>
      </w: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куклами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 шили бабушка или мама, в дальнейшем девочка сама училась изготавливать себе </w:t>
      </w:r>
      <w:r w:rsidRPr="00EF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куклу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F6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Куклу</w:t>
      </w:r>
      <w:r w:rsidRPr="009F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шили в одежде с орнаментом, но лицо не рисовали.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узор имеет название: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оленьи рога, лисьи локотки, заячьи ушки и т.д.</w:t>
      </w:r>
    </w:p>
    <w:p w:rsidR="0028706B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</w:t>
      </w:r>
      <w:r w:rsidR="0008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красивым </w:t>
      </w:r>
      <w:r w:rsidR="00085122"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орнаментом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украшена их одежда.</w:t>
      </w:r>
    </w:p>
    <w:p w:rsidR="0028706B" w:rsidRPr="00EF3CDB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337D2">
        <w:rPr>
          <w:color w:val="010101"/>
          <w:sz w:val="28"/>
          <w:szCs w:val="28"/>
        </w:rPr>
        <w:t xml:space="preserve">Существуют </w:t>
      </w:r>
      <w:r w:rsidR="00085122" w:rsidRPr="00E337D2">
        <w:rPr>
          <w:color w:val="010101"/>
          <w:sz w:val="28"/>
          <w:szCs w:val="28"/>
        </w:rPr>
        <w:t>поверья,</w:t>
      </w:r>
      <w:r w:rsidRPr="00E337D2">
        <w:rPr>
          <w:color w:val="010101"/>
          <w:sz w:val="28"/>
          <w:szCs w:val="28"/>
        </w:rPr>
        <w:t xml:space="preserve"> связанные с этой куклой. Если ку</w:t>
      </w:r>
      <w:r>
        <w:rPr>
          <w:color w:val="010101"/>
          <w:sz w:val="28"/>
          <w:szCs w:val="28"/>
        </w:rPr>
        <w:t>к</w:t>
      </w:r>
      <w:r w:rsidRPr="00E337D2">
        <w:rPr>
          <w:color w:val="010101"/>
          <w:sz w:val="28"/>
          <w:szCs w:val="28"/>
        </w:rPr>
        <w:t xml:space="preserve">ла с лицом потеряется – в неё может вселиться злой дух. Ханты верили, </w:t>
      </w:r>
      <w:r w:rsidR="00085122" w:rsidRPr="00E337D2">
        <w:rPr>
          <w:color w:val="010101"/>
          <w:sz w:val="28"/>
          <w:szCs w:val="28"/>
        </w:rPr>
        <w:t>что,</w:t>
      </w:r>
      <w:r w:rsidRPr="00E337D2">
        <w:rPr>
          <w:color w:val="010101"/>
          <w:sz w:val="28"/>
          <w:szCs w:val="28"/>
        </w:rPr>
        <w:t xml:space="preserve"> если закопать куклу в одежде из старых кусочков ткани в землю, можно наслать на её прежнего хозяина болезнь, или даже смерть. Существует убеждение, что как сложится жизнь куколки у девочки, так впоследствии может сложиться ее собственная жизнь. Иногда игрушка становится личным талисманом или оберегом и сопро</w:t>
      </w:r>
      <w:r>
        <w:rPr>
          <w:color w:val="010101"/>
          <w:sz w:val="28"/>
          <w:szCs w:val="28"/>
        </w:rPr>
        <w:t xml:space="preserve">вождает свою хозяйку всю жизнь. </w:t>
      </w:r>
      <w:r w:rsidRPr="00EF3CDB">
        <w:rPr>
          <w:color w:val="000000"/>
          <w:sz w:val="28"/>
          <w:szCs w:val="28"/>
        </w:rPr>
        <w:t xml:space="preserve">Обычно у девочек был целый набор различных кукол, </w:t>
      </w:r>
      <w:r w:rsidR="00085122" w:rsidRPr="00EF3CDB">
        <w:rPr>
          <w:color w:val="000000"/>
          <w:sz w:val="28"/>
          <w:szCs w:val="28"/>
        </w:rPr>
        <w:t xml:space="preserve">кукольный </w:t>
      </w:r>
      <w:r w:rsidR="00085122">
        <w:rPr>
          <w:color w:val="000000"/>
          <w:sz w:val="28"/>
          <w:szCs w:val="28"/>
        </w:rPr>
        <w:t>гардероб</w:t>
      </w:r>
      <w:r w:rsidRPr="00EF3CDB">
        <w:rPr>
          <w:color w:val="000000"/>
          <w:sz w:val="28"/>
          <w:szCs w:val="28"/>
        </w:rPr>
        <w:t xml:space="preserve"> и хозяйство (предметы домашнего обихода из бересты, дерева, меха, кожи, сукна и т. д.). Для игр взрослые делали девочкам берестяную посуду и утварь, колыбель, постель. Всего было достаточно, чтобы девочка усвоила основы женского труда, стала в будущем хорошей матерью и хозяйкой.</w:t>
      </w:r>
    </w:p>
    <w:p w:rsidR="0028706B" w:rsidRPr="00906141" w:rsidRDefault="00BB5AC8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28706B" w:rsidRPr="00906141">
        <w:rPr>
          <w:color w:val="010101"/>
          <w:sz w:val="28"/>
          <w:szCs w:val="28"/>
        </w:rPr>
        <w:t xml:space="preserve">Сегодня мы с вами начнём шить куклу «Акань». </w:t>
      </w:r>
      <w:r w:rsidR="0028706B">
        <w:rPr>
          <w:color w:val="010101"/>
          <w:sz w:val="28"/>
          <w:szCs w:val="28"/>
        </w:rPr>
        <w:t xml:space="preserve">У </w:t>
      </w:r>
      <w:r w:rsidR="0028706B" w:rsidRPr="00906141">
        <w:rPr>
          <w:color w:val="010101"/>
          <w:sz w:val="28"/>
          <w:szCs w:val="28"/>
        </w:rPr>
        <w:t>неё много разных элементов: платье, украшенное лентами, шубка с узорами, расшитая бисером и обработанная мехом и другие элементы. Поэтому мы с вами будем продолжать работу и на следующих занятиях.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- С чего же нам начать? Давайте сначала вспомним правила безопасности при работе с иглой и ножницами. Кто нам их напомнит? (Дети рассказывают по очереди правила техники безопасности).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Правила безопасности при работе с ножницами.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1) Не держать ножницы лезвием вверх.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2) Не оставлять ножницы с открытыми лезвиями.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3) Передавать закрытые ножницы кольцами вперёд.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4) Во время работы удерживать материал левой рукой так, чтобы пальцы были в стороне от лезвий.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Правила безопасности при работе с иглой.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1) Иголки нельзя вкалывать в одежду и брать в рот.</w:t>
      </w:r>
    </w:p>
    <w:p w:rsidR="0028706B" w:rsidRPr="00906141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06141">
        <w:rPr>
          <w:color w:val="010101"/>
          <w:sz w:val="28"/>
          <w:szCs w:val="28"/>
        </w:rPr>
        <w:t>2) Иголки нужно вкалывать в игольницу и оставлять в них нить.</w:t>
      </w:r>
    </w:p>
    <w:p w:rsidR="00BB5AC8" w:rsidRPr="00BB5AC8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по образцу </w:t>
      </w:r>
      <w:r w:rsidR="00BB5AC8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инструктора.</w:t>
      </w:r>
      <w:r w:rsidR="00BB5AC8" w:rsidRPr="00BB5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06B" w:rsidRDefault="00BB5AC8" w:rsidP="00085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C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Инструктор:</w:t>
      </w:r>
      <w:r w:rsidRPr="00BB5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706B" w:rsidRPr="00BB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приступаем к изготовлению головы куклы. Сверните белый материал трубочкой, согните пополам. Теперь будем накладывать цветные полоски. (3-4шт.) отступая небольшое расстояние, сейчас надеваем платок (квадрат сложен пополам по диагонали). Закрепите голову (закрепляем ниткой, поверху круговыми движениями).</w:t>
      </w:r>
    </w:p>
    <w:p w:rsidR="0028706B" w:rsidRPr="00EF3CDB" w:rsidRDefault="00BB5AC8" w:rsidP="00085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C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приступаем к шитью кукольного платья и </w:t>
      </w:r>
      <w:r w:rsidR="0008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платье</w:t>
      </w:r>
      <w:r w:rsidR="0028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полосками.</w:t>
      </w:r>
      <w:r w:rsidR="0028706B" w:rsidRPr="00906141">
        <w:rPr>
          <w:rFonts w:ascii="Segoe UI" w:hAnsi="Segoe UI" w:cs="Segoe UI"/>
          <w:color w:val="010101"/>
        </w:rPr>
        <w:t xml:space="preserve"> </w:t>
      </w:r>
      <w:r w:rsidR="0028706B" w:rsidRPr="00E337D2">
        <w:rPr>
          <w:rFonts w:ascii="Times New Roman" w:hAnsi="Times New Roman" w:cs="Times New Roman"/>
          <w:color w:val="010101"/>
          <w:sz w:val="28"/>
          <w:szCs w:val="28"/>
        </w:rPr>
        <w:t>Оно так же шьётся из прямоугольного кусочка цветной ткани. Когда изготавливаете платье, зашивать нужно только одну сторону. За тем выворачиваем его и украшаем лентами Цвет их можно брать любой, главное, чтобы они гармонировали с тоном платья. Низ платья мы украсим тесьмой с растительным орнаментом.</w:t>
      </w:r>
    </w:p>
    <w:p w:rsidR="0028706B" w:rsidRPr="00E337D2" w:rsidRDefault="0028706B" w:rsidP="00A328E9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E337D2">
        <w:rPr>
          <w:rStyle w:val="c6"/>
          <w:b/>
          <w:bCs/>
          <w:color w:val="000000"/>
          <w:sz w:val="28"/>
          <w:szCs w:val="28"/>
        </w:rPr>
        <w:t>Физкультминутка «Комарик»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8706B" w:rsidRPr="008C580D" w:rsidTr="00E91FFE">
        <w:trPr>
          <w:jc w:val="center"/>
        </w:trPr>
        <w:tc>
          <w:tcPr>
            <w:tcW w:w="4785" w:type="dxa"/>
          </w:tcPr>
          <w:p w:rsidR="0028706B" w:rsidRPr="008C580D" w:rsidRDefault="0028706B" w:rsidP="00A328E9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8C580D">
              <w:rPr>
                <w:rStyle w:val="c0"/>
                <w:color w:val="000000"/>
              </w:rPr>
              <w:t>Не кусай, комарик злой!</w:t>
            </w:r>
          </w:p>
          <w:p w:rsidR="0028706B" w:rsidRPr="008C580D" w:rsidRDefault="0028706B" w:rsidP="00A328E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C580D">
              <w:rPr>
                <w:rStyle w:val="c0"/>
                <w:color w:val="000000"/>
              </w:rPr>
              <w:t>Я бегу уже домой</w:t>
            </w:r>
            <w:r w:rsidR="008C580D">
              <w:rPr>
                <w:rStyle w:val="c0"/>
                <w:color w:val="000000"/>
              </w:rPr>
              <w:t xml:space="preserve">. </w:t>
            </w:r>
          </w:p>
        </w:tc>
        <w:tc>
          <w:tcPr>
            <w:tcW w:w="4786" w:type="dxa"/>
          </w:tcPr>
          <w:p w:rsidR="0028706B" w:rsidRPr="008C580D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</w:rPr>
            </w:pPr>
            <w:r w:rsidRPr="008C580D">
              <w:rPr>
                <w:rStyle w:val="c0"/>
                <w:i/>
                <w:iCs/>
                <w:color w:val="000000"/>
              </w:rPr>
              <w:t>Сжать кулачок.</w:t>
            </w:r>
          </w:p>
          <w:p w:rsidR="0028706B" w:rsidRPr="008C580D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</w:rPr>
            </w:pPr>
            <w:r w:rsidRPr="008C580D">
              <w:rPr>
                <w:rStyle w:val="c0"/>
                <w:i/>
                <w:iCs/>
                <w:color w:val="000000"/>
              </w:rPr>
              <w:t xml:space="preserve">Указательный палец выдвинуть вперед – это «хоботок», </w:t>
            </w:r>
            <w:r w:rsidR="00085122" w:rsidRPr="008C580D">
              <w:rPr>
                <w:rStyle w:val="c0"/>
                <w:i/>
                <w:iCs/>
                <w:color w:val="000000"/>
              </w:rPr>
              <w:t>которым комарик</w:t>
            </w:r>
            <w:r w:rsidRPr="008C580D">
              <w:rPr>
                <w:rStyle w:val="c0"/>
                <w:i/>
                <w:iCs/>
                <w:color w:val="000000"/>
              </w:rPr>
              <w:t xml:space="preserve"> пытается «укусить» ребенка</w:t>
            </w:r>
          </w:p>
          <w:p w:rsidR="0028706B" w:rsidRPr="008C580D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</w:rPr>
            </w:pPr>
            <w:r w:rsidRPr="008C580D">
              <w:rPr>
                <w:rStyle w:val="c0"/>
                <w:i/>
                <w:iCs/>
                <w:color w:val="000000"/>
              </w:rPr>
              <w:t>Мизинец и большой пальцы, расслабив, опустить вниз (это лапки комарика)</w:t>
            </w:r>
          </w:p>
          <w:p w:rsidR="0028706B" w:rsidRPr="008C580D" w:rsidRDefault="0028706B" w:rsidP="00A328E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C580D">
              <w:rPr>
                <w:rStyle w:val="c0"/>
                <w:i/>
                <w:iCs/>
                <w:color w:val="000000"/>
              </w:rPr>
              <w:t>Дети догоняют друг друга</w:t>
            </w:r>
          </w:p>
        </w:tc>
      </w:tr>
    </w:tbl>
    <w:p w:rsidR="0028706B" w:rsidRPr="0061143C" w:rsidRDefault="00BB5AC8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55869">
        <w:rPr>
          <w:rStyle w:val="c0"/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- </w:t>
      </w:r>
      <w:r w:rsidR="0028706B" w:rsidRPr="0061143C">
        <w:rPr>
          <w:color w:val="010101"/>
          <w:sz w:val="28"/>
          <w:szCs w:val="28"/>
        </w:rPr>
        <w:t>А теперь, предлагаю вам вспомнить, что же мы узнали сегодня о кукле «Акань». Для этого предлагаю вам вопросы мини-викторины. Чтобы ответить поднимайте, пожалуйста, руки, не выкрикивайте с места.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>- О кукле какого народа шла р</w:t>
      </w:r>
      <w:r w:rsidR="00BB5AC8">
        <w:rPr>
          <w:color w:val="010101"/>
          <w:sz w:val="28"/>
          <w:szCs w:val="28"/>
        </w:rPr>
        <w:t xml:space="preserve">ечь на сегодняшнем занятии? </w:t>
      </w:r>
      <w:r w:rsidRPr="0061143C">
        <w:rPr>
          <w:color w:val="010101"/>
          <w:sz w:val="28"/>
          <w:szCs w:val="28"/>
        </w:rPr>
        <w:t>(О кукле народа ханты).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>- Как зовут эту куклу?</w:t>
      </w:r>
      <w:r w:rsidR="00BB5AC8">
        <w:rPr>
          <w:color w:val="010101"/>
          <w:sz w:val="28"/>
          <w:szCs w:val="28"/>
        </w:rPr>
        <w:t xml:space="preserve"> </w:t>
      </w:r>
      <w:r w:rsidRPr="0061143C">
        <w:rPr>
          <w:color w:val="010101"/>
          <w:sz w:val="28"/>
          <w:szCs w:val="28"/>
        </w:rPr>
        <w:t>(«Акань»).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>- Чем отличается эта кукла от современных кукол? (У неё нет лица, рук и ног).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>- Кто и для чего учил хантыйских дево</w:t>
      </w:r>
      <w:r w:rsidR="00BB5AC8">
        <w:rPr>
          <w:color w:val="010101"/>
          <w:sz w:val="28"/>
          <w:szCs w:val="28"/>
        </w:rPr>
        <w:t xml:space="preserve">чек шить таких кукол? </w:t>
      </w:r>
      <w:r w:rsidRPr="0061143C">
        <w:rPr>
          <w:color w:val="010101"/>
          <w:sz w:val="28"/>
          <w:szCs w:val="28"/>
        </w:rPr>
        <w:t>(Учили бабушки, мамы и старшие сёстры, чтобы девочки научились шить одежду для всей семьи).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 xml:space="preserve">- </w:t>
      </w:r>
      <w:r w:rsidR="00085122" w:rsidRPr="0061143C">
        <w:rPr>
          <w:color w:val="010101"/>
          <w:sz w:val="28"/>
          <w:szCs w:val="28"/>
        </w:rPr>
        <w:t>Какие поверья,</w:t>
      </w:r>
      <w:r w:rsidRPr="0061143C">
        <w:rPr>
          <w:color w:val="010101"/>
          <w:sz w:val="28"/>
          <w:szCs w:val="28"/>
        </w:rPr>
        <w:t xml:space="preserve"> связанные с этой куклой вы запомнили? (Если кула с лицом потеряется – в неё может вселиться злой дух. Ханты верили, </w:t>
      </w:r>
      <w:r w:rsidR="00085122" w:rsidRPr="0061143C">
        <w:rPr>
          <w:color w:val="010101"/>
          <w:sz w:val="28"/>
          <w:szCs w:val="28"/>
        </w:rPr>
        <w:t>что,</w:t>
      </w:r>
      <w:r w:rsidRPr="0061143C">
        <w:rPr>
          <w:color w:val="010101"/>
          <w:sz w:val="28"/>
          <w:szCs w:val="28"/>
        </w:rPr>
        <w:t xml:space="preserve"> если закопать куклу в одежде из старых кусочков ткани в землю, можно наслать на её прежнего хозяина болезнь, или даже смерть. Существует убеждение, что как сложится жизнь куколки у девочки, так впоследствии может сложиться ее собственная жизнь. Иногда игрушка становится личным талисманом или оберегом и сопровождает свою хозяйку всю жизнь).</w:t>
      </w:r>
    </w:p>
    <w:p w:rsidR="0028706B" w:rsidRPr="0061143C" w:rsidRDefault="00BB5AC8" w:rsidP="00085122">
      <w:pPr>
        <w:pStyle w:val="a8"/>
        <w:spacing w:before="0" w:beforeAutospacing="0" w:after="0" w:afterAutospacing="0"/>
        <w:ind w:firstLine="709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Итог занятия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>- Понравилось вам занятие?</w:t>
      </w:r>
      <w:r w:rsidR="00CB7B01">
        <w:rPr>
          <w:color w:val="010101"/>
          <w:sz w:val="28"/>
          <w:szCs w:val="28"/>
        </w:rPr>
        <w:t xml:space="preserve"> (О</w:t>
      </w:r>
      <w:r w:rsidR="008559E0">
        <w:rPr>
          <w:color w:val="010101"/>
          <w:sz w:val="28"/>
          <w:szCs w:val="28"/>
        </w:rPr>
        <w:t xml:space="preserve">тветы </w:t>
      </w:r>
      <w:r w:rsidR="00CB7B01">
        <w:rPr>
          <w:color w:val="010101"/>
          <w:sz w:val="28"/>
          <w:szCs w:val="28"/>
        </w:rPr>
        <w:t>детей).</w:t>
      </w:r>
    </w:p>
    <w:p w:rsidR="0028706B" w:rsidRPr="0061143C" w:rsidRDefault="0028706B" w:rsidP="00085122">
      <w:pPr>
        <w:pStyle w:val="a8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61143C">
        <w:rPr>
          <w:color w:val="010101"/>
          <w:sz w:val="28"/>
          <w:szCs w:val="28"/>
        </w:rPr>
        <w:t>- Что именно вам понравилось? Что запомнилось, может быть удивило вас?</w:t>
      </w:r>
      <w:r w:rsidR="00C3121B">
        <w:rPr>
          <w:color w:val="010101"/>
          <w:sz w:val="28"/>
          <w:szCs w:val="28"/>
        </w:rPr>
        <w:t xml:space="preserve"> (Ответы детей).</w:t>
      </w:r>
    </w:p>
    <w:p w:rsidR="005A25CE" w:rsidRDefault="0028706B" w:rsidP="00085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надеюсь, что вам интересно, ребята, узнавать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коренных жителях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хантах, о нашем крае. Любите наш город, наш край, знайте его, ведь он самый родной для вас,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богатый и красивый.</w:t>
      </w:r>
      <w:r w:rsidR="005A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A25CE" w:rsidRDefault="005A25CE" w:rsidP="005A25CE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C7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</w:p>
    <w:p w:rsidR="00461D59" w:rsidRDefault="00461D59" w:rsidP="00461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летней оздоровительной смены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50"/>
      </w:tblGrid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Прием детей (на свежем воздухе)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(на свежем воздухе)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09.15 – 09.30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09.40 – 10.00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по интересам, общественно – полезный труд, познавательные мероприятия, социально- </w:t>
            </w:r>
            <w:r w:rsidR="00085122" w:rsidRPr="008C580D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Подвижные игры, игры на свежем воздухе, оздоровительные процедуры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мероприятия, занятия по интересам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</w:tr>
      <w:tr w:rsidR="00461D59" w:rsidRPr="008C580D" w:rsidTr="00D005A0">
        <w:tc>
          <w:tcPr>
            <w:tcW w:w="7513" w:type="dxa"/>
          </w:tcPr>
          <w:p w:rsidR="00461D59" w:rsidRPr="008C580D" w:rsidRDefault="00461D59" w:rsidP="008B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Вечерняя линейка, уход детей домой</w:t>
            </w:r>
          </w:p>
        </w:tc>
        <w:tc>
          <w:tcPr>
            <w:tcW w:w="1950" w:type="dxa"/>
          </w:tcPr>
          <w:p w:rsidR="00461D59" w:rsidRPr="008C580D" w:rsidRDefault="00461D59" w:rsidP="008B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0D"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</w:tr>
    </w:tbl>
    <w:p w:rsidR="00461D59" w:rsidRDefault="00461D59" w:rsidP="00A32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1D59" w:rsidSect="00C6747E">
      <w:headerReference w:type="default" r:id="rId13"/>
      <w:headerReference w:type="first" r:id="rId14"/>
      <w:pgSz w:w="11906" w:h="16838" w:code="9"/>
      <w:pgMar w:top="1096" w:right="991" w:bottom="1134" w:left="1276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BC" w:rsidRDefault="005A14BC" w:rsidP="00F64D51">
      <w:pPr>
        <w:spacing w:after="0" w:line="240" w:lineRule="auto"/>
      </w:pPr>
      <w:r>
        <w:separator/>
      </w:r>
    </w:p>
  </w:endnote>
  <w:endnote w:type="continuationSeparator" w:id="0">
    <w:p w:rsidR="005A14BC" w:rsidRDefault="005A14BC" w:rsidP="00F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BC" w:rsidRDefault="005A14BC" w:rsidP="00F64D51">
      <w:pPr>
        <w:spacing w:after="0" w:line="240" w:lineRule="auto"/>
      </w:pPr>
      <w:r>
        <w:separator/>
      </w:r>
    </w:p>
  </w:footnote>
  <w:footnote w:type="continuationSeparator" w:id="0">
    <w:p w:rsidR="005A14BC" w:rsidRDefault="005A14BC" w:rsidP="00F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04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65A27" w:rsidRPr="00E454A9" w:rsidRDefault="00265A2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54A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4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72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454A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5A27" w:rsidRDefault="00265A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27" w:rsidRDefault="00265A27">
    <w:pPr>
      <w:pStyle w:val="a3"/>
      <w:jc w:val="center"/>
    </w:pPr>
  </w:p>
  <w:p w:rsidR="00265A27" w:rsidRDefault="00265A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1C1"/>
    <w:multiLevelType w:val="hybridMultilevel"/>
    <w:tmpl w:val="5E1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D39"/>
    <w:multiLevelType w:val="multilevel"/>
    <w:tmpl w:val="813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27448"/>
    <w:multiLevelType w:val="hybridMultilevel"/>
    <w:tmpl w:val="2EE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1207"/>
    <w:multiLevelType w:val="hybridMultilevel"/>
    <w:tmpl w:val="1D7A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B3E"/>
    <w:multiLevelType w:val="hybridMultilevel"/>
    <w:tmpl w:val="A48ACE2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2141"/>
    <w:multiLevelType w:val="hybridMultilevel"/>
    <w:tmpl w:val="D850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ACF"/>
    <w:multiLevelType w:val="multilevel"/>
    <w:tmpl w:val="CB1A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20C42F8D"/>
    <w:multiLevelType w:val="hybridMultilevel"/>
    <w:tmpl w:val="845E797C"/>
    <w:lvl w:ilvl="0" w:tplc="0666DE7A">
      <w:start w:val="3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2C487279"/>
    <w:multiLevelType w:val="multilevel"/>
    <w:tmpl w:val="D6D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03035"/>
    <w:multiLevelType w:val="hybridMultilevel"/>
    <w:tmpl w:val="98F6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7CD1"/>
    <w:multiLevelType w:val="multilevel"/>
    <w:tmpl w:val="7B7A8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4AFD1DD8"/>
    <w:multiLevelType w:val="multilevel"/>
    <w:tmpl w:val="5BD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53019"/>
    <w:multiLevelType w:val="hybridMultilevel"/>
    <w:tmpl w:val="BE5A3A4A"/>
    <w:lvl w:ilvl="0" w:tplc="5DB43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4CF2"/>
    <w:multiLevelType w:val="hybridMultilevel"/>
    <w:tmpl w:val="6270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220"/>
    <w:multiLevelType w:val="multilevel"/>
    <w:tmpl w:val="0B1A1F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EDD5730"/>
    <w:multiLevelType w:val="hybridMultilevel"/>
    <w:tmpl w:val="2102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E5223"/>
    <w:multiLevelType w:val="multilevel"/>
    <w:tmpl w:val="9162C4C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772C1AAC"/>
    <w:multiLevelType w:val="hybridMultilevel"/>
    <w:tmpl w:val="F4A89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561CF"/>
    <w:multiLevelType w:val="hybridMultilevel"/>
    <w:tmpl w:val="1E564B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3E15DC"/>
    <w:multiLevelType w:val="hybridMultilevel"/>
    <w:tmpl w:val="ECF2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264B"/>
    <w:multiLevelType w:val="multilevel"/>
    <w:tmpl w:val="670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9"/>
  </w:num>
  <w:num w:numId="9">
    <w:abstractNumId w:val="3"/>
  </w:num>
  <w:num w:numId="10">
    <w:abstractNumId w:val="20"/>
  </w:num>
  <w:num w:numId="11">
    <w:abstractNumId w:val="15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6"/>
    <w:rsid w:val="000023E7"/>
    <w:rsid w:val="00002F16"/>
    <w:rsid w:val="00005CD7"/>
    <w:rsid w:val="00013D97"/>
    <w:rsid w:val="00017C1C"/>
    <w:rsid w:val="00022125"/>
    <w:rsid w:val="00022D44"/>
    <w:rsid w:val="00025DC8"/>
    <w:rsid w:val="00025F45"/>
    <w:rsid w:val="00033159"/>
    <w:rsid w:val="0004086D"/>
    <w:rsid w:val="0004260B"/>
    <w:rsid w:val="0004411B"/>
    <w:rsid w:val="0004727B"/>
    <w:rsid w:val="00047C11"/>
    <w:rsid w:val="00050CFC"/>
    <w:rsid w:val="00052131"/>
    <w:rsid w:val="00053E9B"/>
    <w:rsid w:val="00062B3D"/>
    <w:rsid w:val="000744B5"/>
    <w:rsid w:val="00081A76"/>
    <w:rsid w:val="00081F0E"/>
    <w:rsid w:val="000829CE"/>
    <w:rsid w:val="00082C41"/>
    <w:rsid w:val="00085122"/>
    <w:rsid w:val="00087112"/>
    <w:rsid w:val="000912D1"/>
    <w:rsid w:val="0009300E"/>
    <w:rsid w:val="000A6BAF"/>
    <w:rsid w:val="000B00E0"/>
    <w:rsid w:val="000B0CE9"/>
    <w:rsid w:val="000B3AC4"/>
    <w:rsid w:val="000C5DB4"/>
    <w:rsid w:val="000D3F79"/>
    <w:rsid w:val="000D4556"/>
    <w:rsid w:val="000D5CAA"/>
    <w:rsid w:val="000F0FEF"/>
    <w:rsid w:val="00107C43"/>
    <w:rsid w:val="001101A6"/>
    <w:rsid w:val="001154AF"/>
    <w:rsid w:val="001211DA"/>
    <w:rsid w:val="00134D8B"/>
    <w:rsid w:val="00134F8D"/>
    <w:rsid w:val="0013647C"/>
    <w:rsid w:val="00137529"/>
    <w:rsid w:val="00140F3F"/>
    <w:rsid w:val="001427B7"/>
    <w:rsid w:val="0014378B"/>
    <w:rsid w:val="00147D9D"/>
    <w:rsid w:val="001535F8"/>
    <w:rsid w:val="00163970"/>
    <w:rsid w:val="00165C6B"/>
    <w:rsid w:val="001712CA"/>
    <w:rsid w:val="0017147F"/>
    <w:rsid w:val="0017455F"/>
    <w:rsid w:val="00174D13"/>
    <w:rsid w:val="001757A4"/>
    <w:rsid w:val="00176A16"/>
    <w:rsid w:val="0017709F"/>
    <w:rsid w:val="00181C08"/>
    <w:rsid w:val="00185A9D"/>
    <w:rsid w:val="00186F80"/>
    <w:rsid w:val="001871C5"/>
    <w:rsid w:val="00187715"/>
    <w:rsid w:val="001912C0"/>
    <w:rsid w:val="00195892"/>
    <w:rsid w:val="001978EF"/>
    <w:rsid w:val="001A03BC"/>
    <w:rsid w:val="001A59BD"/>
    <w:rsid w:val="001B661C"/>
    <w:rsid w:val="001B73AD"/>
    <w:rsid w:val="001C1183"/>
    <w:rsid w:val="001C33EF"/>
    <w:rsid w:val="001C3665"/>
    <w:rsid w:val="001C44FC"/>
    <w:rsid w:val="001C5E98"/>
    <w:rsid w:val="001C624C"/>
    <w:rsid w:val="001D47A2"/>
    <w:rsid w:val="001E24A8"/>
    <w:rsid w:val="001E4DFD"/>
    <w:rsid w:val="001E52D5"/>
    <w:rsid w:val="002027D2"/>
    <w:rsid w:val="00203148"/>
    <w:rsid w:val="0020530B"/>
    <w:rsid w:val="00207023"/>
    <w:rsid w:val="00215CE4"/>
    <w:rsid w:val="00215D0A"/>
    <w:rsid w:val="00216E3F"/>
    <w:rsid w:val="00220AA3"/>
    <w:rsid w:val="0022331D"/>
    <w:rsid w:val="00223756"/>
    <w:rsid w:val="002250ED"/>
    <w:rsid w:val="002259D7"/>
    <w:rsid w:val="002344EB"/>
    <w:rsid w:val="002348FF"/>
    <w:rsid w:val="00237618"/>
    <w:rsid w:val="00240719"/>
    <w:rsid w:val="00240C50"/>
    <w:rsid w:val="00241FFD"/>
    <w:rsid w:val="002471CD"/>
    <w:rsid w:val="0025090C"/>
    <w:rsid w:val="00254F10"/>
    <w:rsid w:val="00256DE2"/>
    <w:rsid w:val="002607BB"/>
    <w:rsid w:val="00260CC3"/>
    <w:rsid w:val="0026155F"/>
    <w:rsid w:val="00265A27"/>
    <w:rsid w:val="00270002"/>
    <w:rsid w:val="002704D4"/>
    <w:rsid w:val="00270BC5"/>
    <w:rsid w:val="0027213D"/>
    <w:rsid w:val="00272200"/>
    <w:rsid w:val="002755EC"/>
    <w:rsid w:val="00276FF2"/>
    <w:rsid w:val="00281C0F"/>
    <w:rsid w:val="00281D41"/>
    <w:rsid w:val="00283AC1"/>
    <w:rsid w:val="00284D8A"/>
    <w:rsid w:val="0028542D"/>
    <w:rsid w:val="0028706B"/>
    <w:rsid w:val="00294500"/>
    <w:rsid w:val="002A2D2A"/>
    <w:rsid w:val="002A39B3"/>
    <w:rsid w:val="002B026B"/>
    <w:rsid w:val="002B0AC2"/>
    <w:rsid w:val="002B49E6"/>
    <w:rsid w:val="002C2D54"/>
    <w:rsid w:val="002C4A9F"/>
    <w:rsid w:val="002D089B"/>
    <w:rsid w:val="002D09D6"/>
    <w:rsid w:val="002D6C13"/>
    <w:rsid w:val="002D7048"/>
    <w:rsid w:val="002E1F53"/>
    <w:rsid w:val="002E5505"/>
    <w:rsid w:val="002F43EB"/>
    <w:rsid w:val="002F7694"/>
    <w:rsid w:val="00302C89"/>
    <w:rsid w:val="0030797E"/>
    <w:rsid w:val="0031115E"/>
    <w:rsid w:val="00312A6F"/>
    <w:rsid w:val="00326475"/>
    <w:rsid w:val="003265FD"/>
    <w:rsid w:val="00334327"/>
    <w:rsid w:val="00334F58"/>
    <w:rsid w:val="003426C8"/>
    <w:rsid w:val="00345B49"/>
    <w:rsid w:val="00347B3E"/>
    <w:rsid w:val="00351183"/>
    <w:rsid w:val="003522D9"/>
    <w:rsid w:val="00356E17"/>
    <w:rsid w:val="0036770B"/>
    <w:rsid w:val="00372DF3"/>
    <w:rsid w:val="00377CB7"/>
    <w:rsid w:val="003864D7"/>
    <w:rsid w:val="00393A8E"/>
    <w:rsid w:val="003A1781"/>
    <w:rsid w:val="003A389D"/>
    <w:rsid w:val="003A69AF"/>
    <w:rsid w:val="003B1D67"/>
    <w:rsid w:val="003B26E3"/>
    <w:rsid w:val="003B3191"/>
    <w:rsid w:val="003C3365"/>
    <w:rsid w:val="003C5065"/>
    <w:rsid w:val="003C5A0F"/>
    <w:rsid w:val="003C671F"/>
    <w:rsid w:val="003C681B"/>
    <w:rsid w:val="003E652B"/>
    <w:rsid w:val="003E6A13"/>
    <w:rsid w:val="003F68CF"/>
    <w:rsid w:val="004010AC"/>
    <w:rsid w:val="00412948"/>
    <w:rsid w:val="00412FD0"/>
    <w:rsid w:val="00415446"/>
    <w:rsid w:val="004162D6"/>
    <w:rsid w:val="0041781E"/>
    <w:rsid w:val="0042160D"/>
    <w:rsid w:val="004233E5"/>
    <w:rsid w:val="00432123"/>
    <w:rsid w:val="00432EA4"/>
    <w:rsid w:val="004408FD"/>
    <w:rsid w:val="00441650"/>
    <w:rsid w:val="004444A1"/>
    <w:rsid w:val="00446D9E"/>
    <w:rsid w:val="0045677B"/>
    <w:rsid w:val="00457472"/>
    <w:rsid w:val="004577F7"/>
    <w:rsid w:val="00461D59"/>
    <w:rsid w:val="0047359E"/>
    <w:rsid w:val="00483199"/>
    <w:rsid w:val="004841D4"/>
    <w:rsid w:val="00484992"/>
    <w:rsid w:val="0048521D"/>
    <w:rsid w:val="004907B7"/>
    <w:rsid w:val="00490926"/>
    <w:rsid w:val="00495A06"/>
    <w:rsid w:val="004A308F"/>
    <w:rsid w:val="004B51B4"/>
    <w:rsid w:val="004B65A6"/>
    <w:rsid w:val="004C2EF9"/>
    <w:rsid w:val="004D2525"/>
    <w:rsid w:val="004D2FE4"/>
    <w:rsid w:val="004D4740"/>
    <w:rsid w:val="004D614A"/>
    <w:rsid w:val="004D69D7"/>
    <w:rsid w:val="004D719D"/>
    <w:rsid w:val="004D724C"/>
    <w:rsid w:val="004E3514"/>
    <w:rsid w:val="004E6041"/>
    <w:rsid w:val="004F38E9"/>
    <w:rsid w:val="004F4062"/>
    <w:rsid w:val="004F55CC"/>
    <w:rsid w:val="004F5600"/>
    <w:rsid w:val="005056CD"/>
    <w:rsid w:val="00510416"/>
    <w:rsid w:val="005144F9"/>
    <w:rsid w:val="00514C41"/>
    <w:rsid w:val="005201B1"/>
    <w:rsid w:val="005228C8"/>
    <w:rsid w:val="00523994"/>
    <w:rsid w:val="00523B29"/>
    <w:rsid w:val="00531AD3"/>
    <w:rsid w:val="00534972"/>
    <w:rsid w:val="0053783E"/>
    <w:rsid w:val="00541A84"/>
    <w:rsid w:val="005420D6"/>
    <w:rsid w:val="005453D8"/>
    <w:rsid w:val="0055195C"/>
    <w:rsid w:val="00556BD3"/>
    <w:rsid w:val="00557D9C"/>
    <w:rsid w:val="00560E3F"/>
    <w:rsid w:val="005669AD"/>
    <w:rsid w:val="00572FBF"/>
    <w:rsid w:val="00573B94"/>
    <w:rsid w:val="00575BF4"/>
    <w:rsid w:val="00582189"/>
    <w:rsid w:val="00583A0E"/>
    <w:rsid w:val="00584C58"/>
    <w:rsid w:val="00587CB1"/>
    <w:rsid w:val="005A14BC"/>
    <w:rsid w:val="005A160C"/>
    <w:rsid w:val="005A25CE"/>
    <w:rsid w:val="005A3324"/>
    <w:rsid w:val="005A5306"/>
    <w:rsid w:val="005A7991"/>
    <w:rsid w:val="005B1891"/>
    <w:rsid w:val="005B690E"/>
    <w:rsid w:val="005C3FE5"/>
    <w:rsid w:val="005C43CF"/>
    <w:rsid w:val="005D32AB"/>
    <w:rsid w:val="005D7A57"/>
    <w:rsid w:val="005E2644"/>
    <w:rsid w:val="005E3022"/>
    <w:rsid w:val="005E47AD"/>
    <w:rsid w:val="005E597C"/>
    <w:rsid w:val="005E61A2"/>
    <w:rsid w:val="005E63EB"/>
    <w:rsid w:val="005F0374"/>
    <w:rsid w:val="005F3267"/>
    <w:rsid w:val="006007CB"/>
    <w:rsid w:val="00606C16"/>
    <w:rsid w:val="00606F99"/>
    <w:rsid w:val="00614239"/>
    <w:rsid w:val="0061649A"/>
    <w:rsid w:val="0061730C"/>
    <w:rsid w:val="00623FE7"/>
    <w:rsid w:val="00625B34"/>
    <w:rsid w:val="0063635F"/>
    <w:rsid w:val="0063654E"/>
    <w:rsid w:val="0064744A"/>
    <w:rsid w:val="00651793"/>
    <w:rsid w:val="006523E4"/>
    <w:rsid w:val="00652D12"/>
    <w:rsid w:val="006534E9"/>
    <w:rsid w:val="006569DA"/>
    <w:rsid w:val="00662443"/>
    <w:rsid w:val="00663681"/>
    <w:rsid w:val="00675BD8"/>
    <w:rsid w:val="006774CD"/>
    <w:rsid w:val="0068432C"/>
    <w:rsid w:val="0068647E"/>
    <w:rsid w:val="00686FFB"/>
    <w:rsid w:val="00692AA3"/>
    <w:rsid w:val="006932F1"/>
    <w:rsid w:val="00694842"/>
    <w:rsid w:val="006A0FB9"/>
    <w:rsid w:val="006A4861"/>
    <w:rsid w:val="006B07D1"/>
    <w:rsid w:val="006B2E27"/>
    <w:rsid w:val="006C17E9"/>
    <w:rsid w:val="006C1A76"/>
    <w:rsid w:val="006C1C6B"/>
    <w:rsid w:val="006C3532"/>
    <w:rsid w:val="006C4F5A"/>
    <w:rsid w:val="006C5BF7"/>
    <w:rsid w:val="006D1C3D"/>
    <w:rsid w:val="006D290C"/>
    <w:rsid w:val="006D6903"/>
    <w:rsid w:val="006E4B07"/>
    <w:rsid w:val="006E6909"/>
    <w:rsid w:val="006F4A60"/>
    <w:rsid w:val="00701F09"/>
    <w:rsid w:val="00702527"/>
    <w:rsid w:val="00704794"/>
    <w:rsid w:val="00705A8E"/>
    <w:rsid w:val="007117D2"/>
    <w:rsid w:val="007139EA"/>
    <w:rsid w:val="0071492F"/>
    <w:rsid w:val="007214A7"/>
    <w:rsid w:val="00723A4E"/>
    <w:rsid w:val="007267AE"/>
    <w:rsid w:val="00732306"/>
    <w:rsid w:val="00736147"/>
    <w:rsid w:val="00736EB8"/>
    <w:rsid w:val="00741C2F"/>
    <w:rsid w:val="007465EB"/>
    <w:rsid w:val="00754554"/>
    <w:rsid w:val="00754E6C"/>
    <w:rsid w:val="00761017"/>
    <w:rsid w:val="00762C55"/>
    <w:rsid w:val="00763A4A"/>
    <w:rsid w:val="007643FA"/>
    <w:rsid w:val="0076456F"/>
    <w:rsid w:val="007667AF"/>
    <w:rsid w:val="007705C1"/>
    <w:rsid w:val="00773389"/>
    <w:rsid w:val="007761D9"/>
    <w:rsid w:val="00786A92"/>
    <w:rsid w:val="0079156B"/>
    <w:rsid w:val="00795AAA"/>
    <w:rsid w:val="007977C0"/>
    <w:rsid w:val="007A0A91"/>
    <w:rsid w:val="007A0FA8"/>
    <w:rsid w:val="007A5D27"/>
    <w:rsid w:val="007A7409"/>
    <w:rsid w:val="007B137A"/>
    <w:rsid w:val="007B4744"/>
    <w:rsid w:val="007C4762"/>
    <w:rsid w:val="007C772B"/>
    <w:rsid w:val="007D0D5A"/>
    <w:rsid w:val="007D4E1F"/>
    <w:rsid w:val="007E087B"/>
    <w:rsid w:val="007E11B4"/>
    <w:rsid w:val="007E4B76"/>
    <w:rsid w:val="007E6478"/>
    <w:rsid w:val="007E786F"/>
    <w:rsid w:val="007F0A5A"/>
    <w:rsid w:val="007F4FEC"/>
    <w:rsid w:val="007F701D"/>
    <w:rsid w:val="007F76DD"/>
    <w:rsid w:val="007F7951"/>
    <w:rsid w:val="0080048D"/>
    <w:rsid w:val="008026F6"/>
    <w:rsid w:val="00811687"/>
    <w:rsid w:val="008175F5"/>
    <w:rsid w:val="008247AF"/>
    <w:rsid w:val="00826096"/>
    <w:rsid w:val="008267F2"/>
    <w:rsid w:val="008370E1"/>
    <w:rsid w:val="0083726B"/>
    <w:rsid w:val="00837ED2"/>
    <w:rsid w:val="00840E2A"/>
    <w:rsid w:val="00844D52"/>
    <w:rsid w:val="008476D7"/>
    <w:rsid w:val="008538F4"/>
    <w:rsid w:val="00853BAF"/>
    <w:rsid w:val="008559E0"/>
    <w:rsid w:val="00855F94"/>
    <w:rsid w:val="00862ED3"/>
    <w:rsid w:val="00865130"/>
    <w:rsid w:val="008654B5"/>
    <w:rsid w:val="0086571F"/>
    <w:rsid w:val="00867160"/>
    <w:rsid w:val="00877BF7"/>
    <w:rsid w:val="00883BB8"/>
    <w:rsid w:val="00890686"/>
    <w:rsid w:val="00891D66"/>
    <w:rsid w:val="0089403B"/>
    <w:rsid w:val="008A184C"/>
    <w:rsid w:val="008A1A7B"/>
    <w:rsid w:val="008A3A92"/>
    <w:rsid w:val="008A4F11"/>
    <w:rsid w:val="008B32E2"/>
    <w:rsid w:val="008B337C"/>
    <w:rsid w:val="008B4BDB"/>
    <w:rsid w:val="008B4EAA"/>
    <w:rsid w:val="008C4894"/>
    <w:rsid w:val="008C5605"/>
    <w:rsid w:val="008C580D"/>
    <w:rsid w:val="008C7990"/>
    <w:rsid w:val="008D2ACE"/>
    <w:rsid w:val="008D39E5"/>
    <w:rsid w:val="008D478B"/>
    <w:rsid w:val="008E17C7"/>
    <w:rsid w:val="008E4AEE"/>
    <w:rsid w:val="008E5221"/>
    <w:rsid w:val="008E64BE"/>
    <w:rsid w:val="008F147F"/>
    <w:rsid w:val="009005EA"/>
    <w:rsid w:val="00901B9B"/>
    <w:rsid w:val="00903976"/>
    <w:rsid w:val="009129FB"/>
    <w:rsid w:val="0091332E"/>
    <w:rsid w:val="00913B50"/>
    <w:rsid w:val="00916F56"/>
    <w:rsid w:val="00920C2D"/>
    <w:rsid w:val="00921D27"/>
    <w:rsid w:val="009315B2"/>
    <w:rsid w:val="00931643"/>
    <w:rsid w:val="009343AD"/>
    <w:rsid w:val="0094128E"/>
    <w:rsid w:val="0094165D"/>
    <w:rsid w:val="0094212B"/>
    <w:rsid w:val="0094226D"/>
    <w:rsid w:val="009454C4"/>
    <w:rsid w:val="00950B2A"/>
    <w:rsid w:val="009546F1"/>
    <w:rsid w:val="00955869"/>
    <w:rsid w:val="009600EF"/>
    <w:rsid w:val="00964ABB"/>
    <w:rsid w:val="00970D8B"/>
    <w:rsid w:val="00971ACB"/>
    <w:rsid w:val="009729AF"/>
    <w:rsid w:val="00973DCB"/>
    <w:rsid w:val="00973F56"/>
    <w:rsid w:val="00974F03"/>
    <w:rsid w:val="009806ED"/>
    <w:rsid w:val="009830BC"/>
    <w:rsid w:val="00983B68"/>
    <w:rsid w:val="009844BC"/>
    <w:rsid w:val="009866C6"/>
    <w:rsid w:val="009937D9"/>
    <w:rsid w:val="009A56B6"/>
    <w:rsid w:val="009B1009"/>
    <w:rsid w:val="009B1FF2"/>
    <w:rsid w:val="009B6A77"/>
    <w:rsid w:val="009C1DC5"/>
    <w:rsid w:val="009C261E"/>
    <w:rsid w:val="009D19BF"/>
    <w:rsid w:val="009D26F3"/>
    <w:rsid w:val="009D78DB"/>
    <w:rsid w:val="009E0D48"/>
    <w:rsid w:val="009E4B97"/>
    <w:rsid w:val="009E78F5"/>
    <w:rsid w:val="009F420A"/>
    <w:rsid w:val="00A05CB2"/>
    <w:rsid w:val="00A14254"/>
    <w:rsid w:val="00A21D3D"/>
    <w:rsid w:val="00A23EF6"/>
    <w:rsid w:val="00A262C6"/>
    <w:rsid w:val="00A2643A"/>
    <w:rsid w:val="00A30692"/>
    <w:rsid w:val="00A30733"/>
    <w:rsid w:val="00A30F63"/>
    <w:rsid w:val="00A328E9"/>
    <w:rsid w:val="00A32D66"/>
    <w:rsid w:val="00A32DF7"/>
    <w:rsid w:val="00A52CBC"/>
    <w:rsid w:val="00A65641"/>
    <w:rsid w:val="00A67124"/>
    <w:rsid w:val="00A70941"/>
    <w:rsid w:val="00A712DD"/>
    <w:rsid w:val="00A8493A"/>
    <w:rsid w:val="00A8541E"/>
    <w:rsid w:val="00A87C81"/>
    <w:rsid w:val="00A927C2"/>
    <w:rsid w:val="00A92A86"/>
    <w:rsid w:val="00A95395"/>
    <w:rsid w:val="00AA3E2B"/>
    <w:rsid w:val="00AA775D"/>
    <w:rsid w:val="00AA7AE7"/>
    <w:rsid w:val="00AB2529"/>
    <w:rsid w:val="00AB29AD"/>
    <w:rsid w:val="00AB2C09"/>
    <w:rsid w:val="00AB4EAE"/>
    <w:rsid w:val="00AB6B05"/>
    <w:rsid w:val="00AB6DAD"/>
    <w:rsid w:val="00AC40DD"/>
    <w:rsid w:val="00AD0041"/>
    <w:rsid w:val="00AD04EB"/>
    <w:rsid w:val="00AD27AF"/>
    <w:rsid w:val="00AD48C3"/>
    <w:rsid w:val="00AE13EA"/>
    <w:rsid w:val="00AE6342"/>
    <w:rsid w:val="00AF089A"/>
    <w:rsid w:val="00AF3246"/>
    <w:rsid w:val="00AF4B63"/>
    <w:rsid w:val="00AF77A0"/>
    <w:rsid w:val="00AF7E6C"/>
    <w:rsid w:val="00B041F4"/>
    <w:rsid w:val="00B053D2"/>
    <w:rsid w:val="00B245DF"/>
    <w:rsid w:val="00B349E0"/>
    <w:rsid w:val="00B36544"/>
    <w:rsid w:val="00B40CBB"/>
    <w:rsid w:val="00B434BC"/>
    <w:rsid w:val="00B4487B"/>
    <w:rsid w:val="00B45770"/>
    <w:rsid w:val="00B5232B"/>
    <w:rsid w:val="00B53CAB"/>
    <w:rsid w:val="00B5554E"/>
    <w:rsid w:val="00B57DF7"/>
    <w:rsid w:val="00B63AA9"/>
    <w:rsid w:val="00B64C43"/>
    <w:rsid w:val="00B65532"/>
    <w:rsid w:val="00B73A74"/>
    <w:rsid w:val="00B74554"/>
    <w:rsid w:val="00B75DBF"/>
    <w:rsid w:val="00B8020F"/>
    <w:rsid w:val="00B82403"/>
    <w:rsid w:val="00B82817"/>
    <w:rsid w:val="00B85038"/>
    <w:rsid w:val="00B92558"/>
    <w:rsid w:val="00B96B49"/>
    <w:rsid w:val="00BA2222"/>
    <w:rsid w:val="00BB5AC8"/>
    <w:rsid w:val="00BC41C7"/>
    <w:rsid w:val="00BC5054"/>
    <w:rsid w:val="00BC555F"/>
    <w:rsid w:val="00BC7386"/>
    <w:rsid w:val="00BE29D3"/>
    <w:rsid w:val="00BE3220"/>
    <w:rsid w:val="00BE4BA7"/>
    <w:rsid w:val="00BF230A"/>
    <w:rsid w:val="00C012BC"/>
    <w:rsid w:val="00C061E7"/>
    <w:rsid w:val="00C173CF"/>
    <w:rsid w:val="00C23A90"/>
    <w:rsid w:val="00C23D0F"/>
    <w:rsid w:val="00C26AD3"/>
    <w:rsid w:val="00C3121B"/>
    <w:rsid w:val="00C34AF0"/>
    <w:rsid w:val="00C34C20"/>
    <w:rsid w:val="00C3739B"/>
    <w:rsid w:val="00C45F4E"/>
    <w:rsid w:val="00C5185F"/>
    <w:rsid w:val="00C52454"/>
    <w:rsid w:val="00C53302"/>
    <w:rsid w:val="00C54D2C"/>
    <w:rsid w:val="00C62641"/>
    <w:rsid w:val="00C64BE0"/>
    <w:rsid w:val="00C6747E"/>
    <w:rsid w:val="00C676AF"/>
    <w:rsid w:val="00C67A69"/>
    <w:rsid w:val="00C7004A"/>
    <w:rsid w:val="00C713A3"/>
    <w:rsid w:val="00C75571"/>
    <w:rsid w:val="00C764CD"/>
    <w:rsid w:val="00C854DD"/>
    <w:rsid w:val="00CA09D8"/>
    <w:rsid w:val="00CA6A56"/>
    <w:rsid w:val="00CB5750"/>
    <w:rsid w:val="00CB7B01"/>
    <w:rsid w:val="00CD18A8"/>
    <w:rsid w:val="00CD27EA"/>
    <w:rsid w:val="00CD763C"/>
    <w:rsid w:val="00CE7EA5"/>
    <w:rsid w:val="00CF3D98"/>
    <w:rsid w:val="00CF569D"/>
    <w:rsid w:val="00CF5E1F"/>
    <w:rsid w:val="00D005A0"/>
    <w:rsid w:val="00D0123A"/>
    <w:rsid w:val="00D043D5"/>
    <w:rsid w:val="00D06F1D"/>
    <w:rsid w:val="00D108D1"/>
    <w:rsid w:val="00D122BD"/>
    <w:rsid w:val="00D13037"/>
    <w:rsid w:val="00D169B3"/>
    <w:rsid w:val="00D32673"/>
    <w:rsid w:val="00D36849"/>
    <w:rsid w:val="00D4247C"/>
    <w:rsid w:val="00D42545"/>
    <w:rsid w:val="00D512F6"/>
    <w:rsid w:val="00D548B6"/>
    <w:rsid w:val="00D56CD3"/>
    <w:rsid w:val="00D57BCD"/>
    <w:rsid w:val="00D61A36"/>
    <w:rsid w:val="00D64A76"/>
    <w:rsid w:val="00D67CC9"/>
    <w:rsid w:val="00D73F32"/>
    <w:rsid w:val="00D74B7F"/>
    <w:rsid w:val="00D76D34"/>
    <w:rsid w:val="00D82BEA"/>
    <w:rsid w:val="00D84BE8"/>
    <w:rsid w:val="00D87690"/>
    <w:rsid w:val="00D96980"/>
    <w:rsid w:val="00D97C87"/>
    <w:rsid w:val="00DA100F"/>
    <w:rsid w:val="00DC1054"/>
    <w:rsid w:val="00DC3799"/>
    <w:rsid w:val="00DC44CC"/>
    <w:rsid w:val="00DE6172"/>
    <w:rsid w:val="00DE7AF5"/>
    <w:rsid w:val="00DE7DF8"/>
    <w:rsid w:val="00DF074F"/>
    <w:rsid w:val="00DF78AF"/>
    <w:rsid w:val="00E00ED8"/>
    <w:rsid w:val="00E03EA4"/>
    <w:rsid w:val="00E04861"/>
    <w:rsid w:val="00E04920"/>
    <w:rsid w:val="00E06414"/>
    <w:rsid w:val="00E12244"/>
    <w:rsid w:val="00E1645F"/>
    <w:rsid w:val="00E175F6"/>
    <w:rsid w:val="00E17C50"/>
    <w:rsid w:val="00E23715"/>
    <w:rsid w:val="00E26406"/>
    <w:rsid w:val="00E273C1"/>
    <w:rsid w:val="00E3194B"/>
    <w:rsid w:val="00E35210"/>
    <w:rsid w:val="00E454A9"/>
    <w:rsid w:val="00E52845"/>
    <w:rsid w:val="00E60094"/>
    <w:rsid w:val="00E67B0A"/>
    <w:rsid w:val="00E72E03"/>
    <w:rsid w:val="00E7361A"/>
    <w:rsid w:val="00E74130"/>
    <w:rsid w:val="00E74FE0"/>
    <w:rsid w:val="00E8252A"/>
    <w:rsid w:val="00E84C61"/>
    <w:rsid w:val="00E87C1B"/>
    <w:rsid w:val="00E91FFE"/>
    <w:rsid w:val="00E975A4"/>
    <w:rsid w:val="00E975DE"/>
    <w:rsid w:val="00EA0F46"/>
    <w:rsid w:val="00EA2031"/>
    <w:rsid w:val="00EA265E"/>
    <w:rsid w:val="00EA58B4"/>
    <w:rsid w:val="00EA6E49"/>
    <w:rsid w:val="00EB2669"/>
    <w:rsid w:val="00EB31C9"/>
    <w:rsid w:val="00ED3891"/>
    <w:rsid w:val="00EE52C4"/>
    <w:rsid w:val="00EE7C4B"/>
    <w:rsid w:val="00EF1FD8"/>
    <w:rsid w:val="00EF476E"/>
    <w:rsid w:val="00EF7510"/>
    <w:rsid w:val="00EF79B5"/>
    <w:rsid w:val="00F0209A"/>
    <w:rsid w:val="00F024D2"/>
    <w:rsid w:val="00F069F9"/>
    <w:rsid w:val="00F1265B"/>
    <w:rsid w:val="00F14AD2"/>
    <w:rsid w:val="00F20099"/>
    <w:rsid w:val="00F27672"/>
    <w:rsid w:val="00F3501B"/>
    <w:rsid w:val="00F37312"/>
    <w:rsid w:val="00F441B2"/>
    <w:rsid w:val="00F613C2"/>
    <w:rsid w:val="00F622FD"/>
    <w:rsid w:val="00F64D51"/>
    <w:rsid w:val="00F70B3A"/>
    <w:rsid w:val="00F714CF"/>
    <w:rsid w:val="00F732B4"/>
    <w:rsid w:val="00F740B3"/>
    <w:rsid w:val="00F77509"/>
    <w:rsid w:val="00F82280"/>
    <w:rsid w:val="00F83733"/>
    <w:rsid w:val="00F944B1"/>
    <w:rsid w:val="00FA4DC3"/>
    <w:rsid w:val="00FB6264"/>
    <w:rsid w:val="00FB6E31"/>
    <w:rsid w:val="00FC4176"/>
    <w:rsid w:val="00FC64ED"/>
    <w:rsid w:val="00FC68BD"/>
    <w:rsid w:val="00FD4BD3"/>
    <w:rsid w:val="00FD4FF8"/>
    <w:rsid w:val="00FD5B2B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F2505-D634-4A67-939C-3763052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D51"/>
  </w:style>
  <w:style w:type="paragraph" w:styleId="a5">
    <w:name w:val="footer"/>
    <w:basedOn w:val="a"/>
    <w:link w:val="a6"/>
    <w:uiPriority w:val="99"/>
    <w:unhideWhenUsed/>
    <w:rsid w:val="00F6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D51"/>
  </w:style>
  <w:style w:type="paragraph" w:styleId="a7">
    <w:name w:val="List Paragraph"/>
    <w:basedOn w:val="a"/>
    <w:uiPriority w:val="34"/>
    <w:qFormat/>
    <w:rsid w:val="00F64D5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1793"/>
  </w:style>
  <w:style w:type="paragraph" w:customStyle="1" w:styleId="c15">
    <w:name w:val="c15"/>
    <w:basedOn w:val="a"/>
    <w:rsid w:val="00FB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8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ED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8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706B"/>
  </w:style>
  <w:style w:type="character" w:customStyle="1" w:styleId="c6">
    <w:name w:val="c6"/>
    <w:basedOn w:val="a0"/>
    <w:rsid w:val="0028706B"/>
  </w:style>
  <w:style w:type="character" w:customStyle="1" w:styleId="c0">
    <w:name w:val="c0"/>
    <w:basedOn w:val="a0"/>
    <w:rsid w:val="0028706B"/>
  </w:style>
  <w:style w:type="paragraph" w:customStyle="1" w:styleId="c4">
    <w:name w:val="c4"/>
    <w:basedOn w:val="a"/>
    <w:rsid w:val="0028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628-9898-487A-B169-8F4CE614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12069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Радуга</dc:creator>
  <cp:lastModifiedBy>Юля Лещенко Владимировна</cp:lastModifiedBy>
  <cp:revision>2</cp:revision>
  <cp:lastPrinted>2022-06-07T07:55:00Z</cp:lastPrinted>
  <dcterms:created xsi:type="dcterms:W3CDTF">2022-06-27T10:44:00Z</dcterms:created>
  <dcterms:modified xsi:type="dcterms:W3CDTF">2022-06-27T10:44:00Z</dcterms:modified>
</cp:coreProperties>
</file>