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662"/>
      </w:tblGrid>
      <w:tr w:rsidR="008E352C" w:rsidTr="001464B8">
        <w:tc>
          <w:tcPr>
            <w:tcW w:w="7621" w:type="dxa"/>
          </w:tcPr>
          <w:p w:rsidR="008E352C" w:rsidRDefault="008E352C" w:rsidP="00146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«УТВЕРЖДЕНО» </w:t>
            </w:r>
          </w:p>
          <w:p w:rsidR="008E352C" w:rsidRDefault="00443DE1" w:rsidP="001464B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</w:t>
            </w:r>
            <w:r w:rsidR="008E352C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  <w:p w:rsidR="008E352C" w:rsidRDefault="008E352C" w:rsidP="001464B8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Депсоцразвития Югры</w:t>
            </w:r>
          </w:p>
          <w:p w:rsidR="008E352C" w:rsidRDefault="008E352C" w:rsidP="00146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2C" w:rsidRDefault="008E352C" w:rsidP="00146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2C" w:rsidRDefault="008E352C" w:rsidP="00146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2C" w:rsidRDefault="008E352C" w:rsidP="00146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____________________С.В. Круглова</w:t>
            </w:r>
          </w:p>
          <w:p w:rsidR="008E352C" w:rsidRDefault="008E352C" w:rsidP="001464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«25» апреля 2022 г.</w:t>
            </w:r>
          </w:p>
          <w:p w:rsidR="008E352C" w:rsidRDefault="008E352C" w:rsidP="001464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изм., внесенными от 25.04.2022 протоколом  № 3 Общественного совета </w:t>
            </w:r>
          </w:p>
          <w:p w:rsidR="008E352C" w:rsidRDefault="008E352C" w:rsidP="001464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независимой оценке качества при Депсоцразвития Югры)</w:t>
            </w:r>
          </w:p>
        </w:tc>
        <w:tc>
          <w:tcPr>
            <w:tcW w:w="6662" w:type="dxa"/>
          </w:tcPr>
          <w:p w:rsidR="008E352C" w:rsidRDefault="008E352C" w:rsidP="001464B8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E352C" w:rsidRDefault="008E352C" w:rsidP="001464B8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Общественного совета </w:t>
            </w:r>
          </w:p>
          <w:p w:rsidR="008E352C" w:rsidRDefault="008E352C" w:rsidP="001464B8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 независимой оценке качества условий </w:t>
            </w:r>
          </w:p>
          <w:p w:rsidR="008E352C" w:rsidRDefault="008E352C" w:rsidP="001464B8">
            <w:pPr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при Депсоцразвития Югры</w:t>
            </w:r>
          </w:p>
          <w:p w:rsidR="008E352C" w:rsidRDefault="008E352C" w:rsidP="001464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2C" w:rsidRDefault="008E352C" w:rsidP="001464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Филатов</w:t>
            </w:r>
          </w:p>
          <w:p w:rsidR="008E352C" w:rsidRDefault="008E352C" w:rsidP="001464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«25» </w:t>
            </w:r>
            <w:r w:rsidR="00FA6CB6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8E352C" w:rsidRDefault="008E352C" w:rsidP="001464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 изм., внесенными от 25.04.2022 протоколом  № 3 Общественного совета </w:t>
            </w:r>
          </w:p>
          <w:p w:rsidR="008E352C" w:rsidRDefault="008E352C" w:rsidP="001464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независимой оценке качества при Депсоцразвития Югры)</w:t>
            </w:r>
          </w:p>
        </w:tc>
      </w:tr>
    </w:tbl>
    <w:p w:rsidR="008E352C" w:rsidRDefault="008E352C" w:rsidP="008C494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E352C" w:rsidRDefault="008E352C" w:rsidP="008C494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C4948" w:rsidRPr="004F1907" w:rsidRDefault="008C4948" w:rsidP="008C494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1907">
        <w:rPr>
          <w:rFonts w:ascii="Times New Roman" w:eastAsia="Times New Roman" w:hAnsi="Times New Roman"/>
          <w:b/>
          <w:sz w:val="28"/>
          <w:szCs w:val="28"/>
        </w:rPr>
        <w:t>Перечень</w:t>
      </w:r>
    </w:p>
    <w:p w:rsidR="008C4948" w:rsidRPr="004F1907" w:rsidRDefault="008C4948" w:rsidP="008C4948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F1907">
        <w:rPr>
          <w:rFonts w:ascii="Times New Roman" w:eastAsia="Times New Roman" w:hAnsi="Times New Roman"/>
          <w:b/>
          <w:sz w:val="28"/>
          <w:szCs w:val="28"/>
        </w:rPr>
        <w:t xml:space="preserve"> организаций для проведения независимой оценки качества условий оказания услуг организациями социального обслуживания (государственными, негосударственными) </w:t>
      </w:r>
      <w:r w:rsidRPr="004F1907">
        <w:rPr>
          <w:rFonts w:ascii="Times New Roman" w:eastAsia="Times New Roman" w:hAnsi="Times New Roman"/>
          <w:b/>
          <w:sz w:val="28"/>
          <w:szCs w:val="28"/>
        </w:rPr>
        <w:br/>
        <w:t>Ханты-Мансийского автономного округа – Югры в 2022 году</w:t>
      </w:r>
    </w:p>
    <w:p w:rsidR="008C4948" w:rsidRPr="004F1907" w:rsidRDefault="008C4948" w:rsidP="008C4948">
      <w:pPr>
        <w:spacing w:after="0" w:line="240" w:lineRule="auto"/>
        <w:ind w:left="142"/>
        <w:jc w:val="center"/>
        <w:rPr>
          <w:rFonts w:ascii="Times New Roman" w:hAnsi="Times New Roman"/>
          <w:b/>
          <w:sz w:val="12"/>
          <w:szCs w:val="12"/>
        </w:rPr>
      </w:pPr>
    </w:p>
    <w:p w:rsidR="008C4948" w:rsidRPr="004F1907" w:rsidRDefault="008C4948" w:rsidP="008C4948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4F1907">
        <w:rPr>
          <w:rFonts w:ascii="Times New Roman" w:hAnsi="Times New Roman"/>
          <w:b/>
        </w:rPr>
        <w:t xml:space="preserve">Всего – 85 </w:t>
      </w:r>
      <w:r w:rsidRPr="004F1907">
        <w:rPr>
          <w:rFonts w:ascii="Times New Roman" w:hAnsi="Times New Roman"/>
        </w:rPr>
        <w:t>организаций (государственных, негосударственных), из них:</w:t>
      </w:r>
    </w:p>
    <w:p w:rsidR="008C4948" w:rsidRPr="004F1907" w:rsidRDefault="008C4948" w:rsidP="008C4948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4F1907">
        <w:rPr>
          <w:rFonts w:ascii="Times New Roman" w:hAnsi="Times New Roman"/>
          <w:b/>
        </w:rPr>
        <w:t>42 государственных учреждения, 43 негосударственных поставщика</w:t>
      </w:r>
    </w:p>
    <w:p w:rsidR="008C4948" w:rsidRPr="004F1907" w:rsidRDefault="008C4948" w:rsidP="008C494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8C4948" w:rsidRPr="004F1907" w:rsidRDefault="008C4948" w:rsidP="008C494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F1907">
        <w:rPr>
          <w:rFonts w:ascii="Times New Roman" w:hAnsi="Times New Roman"/>
          <w:b/>
          <w:i/>
          <w:sz w:val="28"/>
          <w:szCs w:val="28"/>
          <w:u w:val="single"/>
        </w:rPr>
        <w:t>Государственные организации социального обслуживания Ханты-Мансийского автономного округа – Югры</w:t>
      </w:r>
    </w:p>
    <w:p w:rsidR="008C4948" w:rsidRPr="004F1907" w:rsidRDefault="008C4948" w:rsidP="008C4948">
      <w:pPr>
        <w:spacing w:after="0"/>
        <w:jc w:val="center"/>
        <w:rPr>
          <w:rFonts w:ascii="Times New Roman" w:hAnsi="Times New Roman"/>
          <w:b/>
          <w:i/>
          <w:sz w:val="16"/>
          <w:szCs w:val="16"/>
          <w:u w:val="single"/>
        </w:rPr>
      </w:pP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418"/>
        <w:gridCol w:w="2551"/>
        <w:gridCol w:w="1699"/>
        <w:gridCol w:w="2128"/>
        <w:gridCol w:w="2977"/>
        <w:gridCol w:w="1834"/>
        <w:gridCol w:w="8"/>
      </w:tblGrid>
      <w:tr w:rsidR="00B0711A" w:rsidRPr="004F1907" w:rsidTr="00DA1F1E">
        <w:trPr>
          <w:gridAfter w:val="1"/>
          <w:wAfter w:w="8" w:type="dxa"/>
          <w:trHeight w:val="373"/>
          <w:tblHeader/>
          <w:jc w:val="center"/>
        </w:trPr>
        <w:tc>
          <w:tcPr>
            <w:tcW w:w="562" w:type="dxa"/>
            <w:vMerge w:val="restart"/>
            <w:shd w:val="clear" w:color="auto" w:fill="auto"/>
            <w:hideMark/>
          </w:tcPr>
          <w:p w:rsidR="00B0711A" w:rsidRPr="004F1907" w:rsidRDefault="00B0711A" w:rsidP="002B6D7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0711A" w:rsidRPr="004F1907" w:rsidRDefault="00B0711A" w:rsidP="00BB6E11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0711A" w:rsidRPr="004F1907" w:rsidRDefault="00B0711A" w:rsidP="00C740EF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ФИО руководителя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B0711A" w:rsidRPr="004F1907" w:rsidRDefault="00B0711A" w:rsidP="00C740EF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Телефон, адрес электронной почты, сайта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B0711A" w:rsidRPr="004F1907" w:rsidRDefault="00B0711A" w:rsidP="00C740EF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Юридический адрес организации</w:t>
            </w:r>
          </w:p>
        </w:tc>
        <w:tc>
          <w:tcPr>
            <w:tcW w:w="6939" w:type="dxa"/>
            <w:gridSpan w:val="3"/>
          </w:tcPr>
          <w:p w:rsidR="00B0711A" w:rsidRPr="004F1907" w:rsidRDefault="00B0711A" w:rsidP="000D117B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Сведения об объектах организации для сбора информации оператором</w:t>
            </w:r>
          </w:p>
        </w:tc>
      </w:tr>
      <w:tr w:rsidR="001414B8" w:rsidRPr="004F1907" w:rsidTr="00DA1F1E">
        <w:trPr>
          <w:trHeight w:val="850"/>
          <w:tblHeader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2B6D7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414B8" w:rsidRPr="004F1907" w:rsidRDefault="001414B8" w:rsidP="00C740EF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14B8" w:rsidRPr="004F1907" w:rsidRDefault="001414B8" w:rsidP="00C740EF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414B8" w:rsidRPr="004F1907" w:rsidRDefault="001414B8" w:rsidP="00C740EF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1414B8" w:rsidRPr="004F1907" w:rsidRDefault="001414B8" w:rsidP="00C740EF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414B8" w:rsidRPr="004F1907" w:rsidRDefault="001414B8" w:rsidP="00791B1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Фактический адрес места предоставления услуг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14B8" w:rsidRPr="004F1907" w:rsidRDefault="001414B8" w:rsidP="00791B1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Наименование отделения, оказывающее услуги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414B8" w:rsidRPr="004F1907" w:rsidRDefault="001414B8" w:rsidP="00791B1E">
            <w:pPr>
              <w:spacing w:after="0" w:line="2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Форма обслуживания</w:t>
            </w:r>
          </w:p>
        </w:tc>
      </w:tr>
      <w:tr w:rsidR="001414B8" w:rsidRPr="004F1907" w:rsidTr="00DA1F1E">
        <w:trPr>
          <w:trHeight w:val="227"/>
          <w:tblHeader/>
          <w:jc w:val="center"/>
        </w:trPr>
        <w:tc>
          <w:tcPr>
            <w:tcW w:w="562" w:type="dxa"/>
            <w:shd w:val="clear" w:color="auto" w:fill="auto"/>
          </w:tcPr>
          <w:p w:rsidR="001414B8" w:rsidRPr="004F1907" w:rsidRDefault="001414B8" w:rsidP="00747A30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414B8" w:rsidRPr="004F1907" w:rsidRDefault="001414B8" w:rsidP="00747A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414B8" w:rsidRPr="004F1907" w:rsidRDefault="001414B8" w:rsidP="00747A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414B8" w:rsidRPr="004F1907" w:rsidRDefault="001414B8" w:rsidP="00747A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1414B8" w:rsidRPr="004F1907" w:rsidRDefault="001414B8" w:rsidP="00747A3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414B8" w:rsidRPr="004F1907" w:rsidRDefault="001414B8" w:rsidP="00747A3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414B8" w:rsidRPr="004F1907" w:rsidRDefault="001414B8" w:rsidP="00747A3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414B8" w:rsidRPr="004F1907" w:rsidRDefault="001414B8" w:rsidP="00747A3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D4692E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Гейдарова Валерия Сергеевна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(34670) 2-54-17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 BELKCSON@admhmao.ru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http://kcsonmiloserdie.ru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628162,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Белоярский,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4 мкр., д. 16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Белоярский, 4 микрорайон, </w:t>
            </w:r>
          </w:p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414B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701079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70107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70107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70107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70107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70107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414B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Специальный дом для одиноких престарелых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70107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E12FA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E12FA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E12FA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E12FA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E12FA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791B1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791B1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791B1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11A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711A" w:rsidRPr="004F1907" w:rsidRDefault="00B0711A" w:rsidP="0016113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Белоярский, </w:t>
            </w:r>
          </w:p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Центральная, д. 15 «А»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Полустационарное обслуживание</w:t>
            </w:r>
          </w:p>
        </w:tc>
      </w:tr>
      <w:tr w:rsidR="00B0711A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711A" w:rsidRPr="004F1907" w:rsidRDefault="00B0711A" w:rsidP="0016113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C51A02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детей с ограниченными возможностями;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11A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711A" w:rsidRPr="004F1907" w:rsidRDefault="00B0711A" w:rsidP="0016113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0711A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711A" w:rsidRPr="004F1907" w:rsidRDefault="00B0711A" w:rsidP="0016113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для несовершеннолетних (в том числе «Социальный приют»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1A" w:rsidRPr="004F1907" w:rsidRDefault="00B0711A" w:rsidP="0016113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14B8" w:rsidRPr="004F1907" w:rsidTr="00DA1F1E">
        <w:trPr>
          <w:trHeight w:val="124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220390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22039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«Березовский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22039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Горбунова Елена Сергеевна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22039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(34674) 2-22-94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berkcson@admhmao.ru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бркцсон.рф</w:t>
            </w: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414B8" w:rsidRPr="004F1907" w:rsidRDefault="001414B8" w:rsidP="0022039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628140, ХМАО-Югра, Березовский район, </w:t>
            </w:r>
          </w:p>
          <w:p w:rsidR="001414B8" w:rsidRPr="004F1907" w:rsidRDefault="001414B8" w:rsidP="0022039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пгт Березово, </w:t>
            </w:r>
          </w:p>
          <w:p w:rsidR="001414B8" w:rsidRPr="004F1907" w:rsidRDefault="001414B8" w:rsidP="0022039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Таежная, д. 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220390">
            <w:pPr>
              <w:spacing w:after="24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пгт. Березово, </w:t>
            </w:r>
          </w:p>
          <w:p w:rsidR="001414B8" w:rsidRPr="004F1907" w:rsidRDefault="001414B8" w:rsidP="00220390">
            <w:pPr>
              <w:spacing w:after="24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Таежная, д. 1, тел: 8 (34674) 2-35-92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22039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Отделение социальной реабилитации и абилитации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(с дневным пребыванием)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967DA3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пгт. Березово, </w:t>
            </w:r>
          </w:p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Таежная, д. 3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 (34674) 2-36-07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Отделение социальной реабилитации и абилитации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(с круглосуточным пребыванием)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967DA3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Березовский район, </w:t>
            </w:r>
          </w:p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с. Саранпауль,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 xml:space="preserve">ул. Советская,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д. 19/2, тел: 8 (34674)4-54-26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Сектор отделения социальной реабилитации и абилитации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967DA3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Березовский район,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пгт. Игрим,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ул. Строителей, д. 8, тел: 8 (34674)2-70-10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Отделение психологической помощи гражданам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967DA3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 детей с ограниченными возможностями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967DA3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для несовершеннолетних (в том числе «Социальный приют»)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967DA3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Березовский район,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пгт. Игрим,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ул. Молодежная, д. 41, тел: 8 (34674)6-11-12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Отделение социальной реабилитации и абилитации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67DA3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912704" w:rsidRPr="004F1907" w:rsidRDefault="00912704" w:rsidP="0004788C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Сорокина Марина Ринатовна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.: 8 (34667) 5-11-93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 xml:space="preserve">e-mail: </w:t>
            </w:r>
            <w:hyperlink r:id="rId7" w:history="1">
              <w:r w:rsidRPr="004F1907">
                <w:rPr>
                  <w:rStyle w:val="af0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kogkcson@admhmao.ru</w:t>
              </w:r>
            </w:hyperlink>
          </w:p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http://kson86.ru/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628484, ХМАО-Югра,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г. Когалым,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Прибалтийская,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д. 17 «А»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Когалым, </w:t>
            </w:r>
          </w:p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Прибалтийская, д. 17 «А»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04788C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 детей с ограниченными возможностями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04788C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Когалым, </w:t>
            </w:r>
          </w:p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Дружбы народов, д. 12, кв.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04788C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04788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Когалым, </w:t>
            </w:r>
          </w:p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Мира, д. 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912704" w:rsidRPr="004F1907" w:rsidRDefault="00912704" w:rsidP="00D26637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12704" w:rsidRPr="004F1907" w:rsidRDefault="00912704" w:rsidP="00D2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12704" w:rsidRPr="004F1907" w:rsidRDefault="00912704" w:rsidP="00D2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Юдинцева Татьяна Романовна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912704" w:rsidRPr="004F1907" w:rsidRDefault="00912704" w:rsidP="00D2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(34677) 32-9-79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факс: 8 (34677) 35-1-68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e-mail: </w:t>
            </w:r>
            <w:hyperlink r:id="rId8" w:history="1">
              <w:r w:rsidRPr="004F1907">
                <w:rPr>
                  <w:rStyle w:val="af0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eastAsia="ru-RU"/>
                </w:rPr>
                <w:t>konkcson@admhmao.ru</w:t>
              </w:r>
            </w:hyperlink>
          </w:p>
          <w:p w:rsidR="00912704" w:rsidRPr="004F1907" w:rsidRDefault="00912704" w:rsidP="00D2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сайт: http://kcson-fortuna.ru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912704" w:rsidRPr="004F1907" w:rsidRDefault="00912704" w:rsidP="00D2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628200, ХМАО-Югра,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Кондинский район,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пгт. Междуреченский, ул. Комбинатская, д. 2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пгт. Междуреченский, </w:t>
            </w:r>
          </w:p>
          <w:p w:rsidR="00912704" w:rsidRPr="004F1907" w:rsidRDefault="00912704" w:rsidP="00D266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Комбинатская,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д. 2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 (34677) 32-9-79, 35-1-68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Отделение психологической помощи гражданам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2663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33697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33697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33697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Отделение-интернат малой вместимости для граждан пожилого возраста и инвалидов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6742AE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6742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6742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6742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6742AE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6742A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6742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6742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 детей с ограниченными возможностями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6742A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33697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33697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пгт. Кондинское, ул. Энгельса, д. 3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 (34677)22-192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абилитации; отделение психологической помощи гражданам;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36975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C802E1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C802E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C802E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C802E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C802E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C802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п. Мулымья,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ул. Лесная, д. 2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 (34677)55-101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C802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абилитации; 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C802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D15C71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«Лангепасский комплексный центр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Загритдинова Марина Евгеньевна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 8 (34669)560-20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e-mail: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L-kcson@admhmao.ru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https://langepaskcson.ru/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628672,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Лангепас,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Парковая д.21/1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Лангепас, </w:t>
            </w:r>
          </w:p>
          <w:p w:rsidR="001414B8" w:rsidRPr="004F1907" w:rsidRDefault="001414B8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Солнечная, </w:t>
            </w:r>
          </w:p>
          <w:p w:rsidR="001414B8" w:rsidRPr="004F1907" w:rsidRDefault="001414B8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21 «А»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 (34669)56020 (доб.301)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адаптации для лиц без определенного места жительства, лиц, освободившихся из мест лишения свободы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D15C71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Покачи, </w:t>
            </w:r>
          </w:p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Комсомольская, д. 7, кв. 23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 (34669)79805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Сектор социального сопровождения граждан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D15C71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Сектор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912704" w:rsidRPr="004F1907" w:rsidRDefault="00912704" w:rsidP="00D15C71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«Лангепасский реабилитационный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Преснякова Светлана Николаевна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(34669) 280-09</w:t>
            </w:r>
          </w:p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9" w:history="1">
              <w:r w:rsidRPr="004F1907">
                <w:rPr>
                  <w:rStyle w:val="af0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lang-rcdip@admhmao.ru</w:t>
              </w:r>
            </w:hyperlink>
          </w:p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сайт: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http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rc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langepas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628672,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Лангепас,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Ленина, д. 48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Лангепас,</w:t>
            </w:r>
          </w:p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 ул. Ленина, д. 48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 (34669)28009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D15C71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диагностики, разработки и реализации программ социально-медицинской реабилитации (в том числе «Служба домашнего визитирования»)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D15C71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D15C71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D15C7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15C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15C71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1414B8" w:rsidRPr="004F1907" w:rsidRDefault="001414B8" w:rsidP="0011069B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414B8" w:rsidRPr="004F1907" w:rsidRDefault="001414B8" w:rsidP="0011069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«Мегионский комплексный центр социального обслуживания населения»</w:t>
            </w:r>
          </w:p>
        </w:tc>
        <w:tc>
          <w:tcPr>
            <w:tcW w:w="1418" w:type="dxa"/>
            <w:shd w:val="clear" w:color="auto" w:fill="auto"/>
            <w:hideMark/>
          </w:tcPr>
          <w:p w:rsidR="001414B8" w:rsidRPr="004F1907" w:rsidRDefault="001414B8" w:rsidP="0011069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Качур Наталья Викторовна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1414B8" w:rsidRPr="004F1907" w:rsidRDefault="001414B8" w:rsidP="0011069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тел/факс: 8 (34643) 43-280</w:t>
            </w:r>
          </w:p>
          <w:p w:rsidR="001414B8" w:rsidRPr="004F1907" w:rsidRDefault="001414B8" w:rsidP="0011069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e-mail: </w:t>
            </w:r>
            <w:hyperlink r:id="rId10" w:history="1">
              <w:r w:rsidRPr="004F1907">
                <w:rPr>
                  <w:rStyle w:val="af0"/>
                  <w:rFonts w:ascii="Times New Roman" w:eastAsia="Times New Roman" w:hAnsi="Times New Roman"/>
                  <w:color w:val="auto"/>
                  <w:sz w:val="18"/>
                  <w:szCs w:val="18"/>
                  <w:u w:val="none"/>
                  <w:lang w:val="en-US" w:eastAsia="ru-RU"/>
                </w:rPr>
                <w:t>Megkcson@admhmao.ru</w:t>
              </w:r>
            </w:hyperlink>
          </w:p>
          <w:p w:rsidR="001414B8" w:rsidRPr="004F1907" w:rsidRDefault="001414B8" w:rsidP="0011069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http://gar86.tmweb.ru/</w:t>
            </w:r>
          </w:p>
        </w:tc>
        <w:tc>
          <w:tcPr>
            <w:tcW w:w="1699" w:type="dxa"/>
            <w:shd w:val="clear" w:color="auto" w:fill="auto"/>
            <w:hideMark/>
          </w:tcPr>
          <w:p w:rsidR="001414B8" w:rsidRPr="004F1907" w:rsidRDefault="001414B8" w:rsidP="0011069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628680,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Мегион,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А.М. Кузьмина, д. 40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1069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пгт. Высокий, </w:t>
            </w:r>
          </w:p>
          <w:p w:rsidR="001414B8" w:rsidRPr="004F1907" w:rsidRDefault="001414B8" w:rsidP="0011069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Строителей, </w:t>
            </w:r>
          </w:p>
          <w:p w:rsidR="001414B8" w:rsidRPr="004F1907" w:rsidRDefault="001414B8" w:rsidP="0011069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23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1069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Отделение для несовершеннолетних «Социальный приют для детей»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1069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0D6BB0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«Нефтеюганский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Олексин Виктория Николаевна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(3463) 22-55-70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zentr_vesta@mail.ru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neftkcson@admhmao.ru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www.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628303,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Нефтеюганск,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6 мкр., строение 63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Нефтеюганск, </w:t>
            </w:r>
          </w:p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микрорайон, строение 63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для несовершеннолетних </w:t>
            </w:r>
          </w:p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 том числе «Социальный приют», сектор дневного пребывания несовершеннолетних)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D6BB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D6BB0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D6BB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Нефтеюганск, </w:t>
            </w:r>
          </w:p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 микрорайон, </w:t>
            </w:r>
          </w:p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D6BB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«Специальный дом для одиноких престарелых»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D6BB0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D4692E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«Нефтеюганский районный комплексный центр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Елизарьева Елена Михайловна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(3463) 215863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LantuhGV@admhmao.ru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http://www.zabota.usonnf.ru/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628331,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Нефтеюганский район,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г.п. Пойковский,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 мкр., д. 47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г.п. Пойковский, </w:t>
            </w:r>
          </w:p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микрорайон,</w:t>
            </w:r>
          </w:p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B8" w:rsidRPr="004F1907" w:rsidRDefault="001414B8" w:rsidP="00D4692E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D4692E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B533DC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B533D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B533D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B533D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B533D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B533D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04" w:rsidRPr="004F1907" w:rsidRDefault="00912704" w:rsidP="00B533D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B533DC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F8663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F8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F8663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704" w:rsidRPr="004F1907" w:rsidRDefault="00912704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граждан пожилого возраста и инвалидов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F8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F8663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Нефтеюганский район,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п. Каркатеевы,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Береговая,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д. 30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8 (3463) 31-63-39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Филиал п. Каркатеевы 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F8663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Юганская Обь, ул. Криворожская, д.19 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8 (3463) 29-17-72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Филиал п. Каркатеевы 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F8663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Нефтеюганский район,               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Салым,    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Дорожников, 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д. 130 «А», тел. 8 (3463) 29-10-10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п. Салым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F8663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Нефтеюганский район,               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 Куть-Ях, д. 8а,</w:t>
            </w:r>
          </w:p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8 (3463) 29-21-73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B8" w:rsidRPr="004F1907" w:rsidRDefault="001414B8" w:rsidP="00F866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п. Салым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6637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912704" w:rsidRPr="004F1907" w:rsidRDefault="00912704" w:rsidP="003C004D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«Нефтеюганский реабилитационный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Пакулева Лидия Николаевна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тел/факс: 8 (3463)242636; 245494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Neftrcdpov@admhmao.ru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рц-детство.рф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628310,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Нефтеюганск,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12 мкр., д. 25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131EE1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Нефтеюганск, </w:t>
            </w:r>
          </w:p>
          <w:p w:rsidR="00912704" w:rsidRPr="004F1907" w:rsidRDefault="00912704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мкр., д. 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диагностики разработки и реализации программ социально-медицинской реабилитации (в том числе «Служба домашнего визитирования»)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12704" w:rsidRPr="004F1907" w:rsidRDefault="00912704" w:rsidP="003C004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3C004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912704" w:rsidRPr="004F1907" w:rsidRDefault="00912704" w:rsidP="003C004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3C004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12704" w:rsidRPr="004F1907" w:rsidRDefault="00912704" w:rsidP="003C004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912704" w:rsidRPr="004F1907" w:rsidRDefault="00912704" w:rsidP="003C004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2704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912704" w:rsidRPr="004F1907" w:rsidRDefault="00912704" w:rsidP="00360689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12704" w:rsidRPr="004F1907" w:rsidRDefault="00912704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2704" w:rsidRPr="004F1907" w:rsidRDefault="00912704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912704" w:rsidRPr="004F1907" w:rsidRDefault="00912704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912704" w:rsidRPr="004F1907" w:rsidRDefault="00912704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912704" w:rsidRPr="004F1907" w:rsidRDefault="00912704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12704" w:rsidRPr="004F1907" w:rsidRDefault="00912704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«Служба социального сопровождения», сектор ранней помощи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912704" w:rsidRPr="004F1907" w:rsidRDefault="00912704" w:rsidP="00360689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360689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414B8" w:rsidRPr="004F1907" w:rsidRDefault="001414B8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гп. Пойковский, ул. 6-я, д. 4</w:t>
            </w:r>
          </w:p>
        </w:tc>
        <w:tc>
          <w:tcPr>
            <w:tcW w:w="2977" w:type="dxa"/>
          </w:tcPr>
          <w:p w:rsidR="001414B8" w:rsidRPr="004F1907" w:rsidRDefault="001414B8" w:rsidP="0036068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360689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Полустационарное обслуживание, обслуживание на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дому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1414B8" w:rsidRPr="004F1907" w:rsidRDefault="001414B8" w:rsidP="00F81C4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«Излучинский дом-интернат»</w:t>
            </w:r>
          </w:p>
        </w:tc>
        <w:tc>
          <w:tcPr>
            <w:tcW w:w="1418" w:type="dxa"/>
            <w:shd w:val="clear" w:color="auto" w:fill="auto"/>
            <w:hideMark/>
          </w:tcPr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Козионов Николай 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(3466) 28-16-41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NVPNI@admhmao.ru; secretar@internat-hmao.ru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http://internat-hmao.ru/kontakty</w:t>
            </w:r>
          </w:p>
        </w:tc>
        <w:tc>
          <w:tcPr>
            <w:tcW w:w="1699" w:type="dxa"/>
            <w:shd w:val="clear" w:color="auto" w:fill="auto"/>
            <w:hideMark/>
          </w:tcPr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628634,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Нижневартовский район,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пгт. Излучинск,</w:t>
            </w:r>
          </w:p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В. Белого, д. 7</w:t>
            </w:r>
          </w:p>
        </w:tc>
        <w:tc>
          <w:tcPr>
            <w:tcW w:w="2128" w:type="dxa"/>
          </w:tcPr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Нижневартовский район,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пгт. Излучинск,</w:t>
            </w:r>
          </w:p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В. Белого, д.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1C4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№1, 2, 3, 4, 5, 6, 7, 8, отделение комплексной реабилитации и абилитации, социально-медицинское отделение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F81C48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1414B8" w:rsidRPr="004F1907" w:rsidRDefault="001414B8" w:rsidP="003B5B36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414B8" w:rsidRPr="004F1907" w:rsidRDefault="001414B8" w:rsidP="003B5B3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1414B8" w:rsidRPr="004F1907" w:rsidRDefault="001414B8" w:rsidP="003B5B3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Прокопьева Светлана Геннадьевна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1414B8" w:rsidRPr="004F1907" w:rsidRDefault="001414B8" w:rsidP="003B5B3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(3466) 46-14-20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pansion@otrada-nv.ru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http://otrada-nv.ru/</w:t>
            </w:r>
          </w:p>
        </w:tc>
        <w:tc>
          <w:tcPr>
            <w:tcW w:w="1699" w:type="dxa"/>
            <w:shd w:val="clear" w:color="000000" w:fill="FFFFFF"/>
            <w:hideMark/>
          </w:tcPr>
          <w:p w:rsidR="001414B8" w:rsidRPr="004F1907" w:rsidRDefault="001414B8" w:rsidP="003B5B3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628602,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 Нижневартовск,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Дружбы Народов,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д. 15 «Б»</w:t>
            </w:r>
          </w:p>
        </w:tc>
        <w:tc>
          <w:tcPr>
            <w:tcW w:w="2128" w:type="dxa"/>
            <w:shd w:val="clear" w:color="000000" w:fill="FFFFFF"/>
          </w:tcPr>
          <w:p w:rsidR="001414B8" w:rsidRPr="004F1907" w:rsidRDefault="001414B8" w:rsidP="003B5B3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 Нижневартовск,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Дружбы Народов,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д. 15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B8" w:rsidRPr="004F1907" w:rsidRDefault="001414B8" w:rsidP="003B5B3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милосердия №1, отделение милосердия №2, геронтологическое отделение, социально-медицинское отделение, отделение комплексной реабилитации и абилитации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B5B36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33CAC" w:rsidRPr="004F1907" w:rsidRDefault="00333CAC" w:rsidP="004F046F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Буранова Наталья Валерьевна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(3466) 45-14-40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kcson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nv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@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admhmao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кцсон-нв.рф;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628605,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г. Нижневартовск,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Омская, д. 64 «А»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Нижневартовск, ул. Омская, д. 64 «А»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4F046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4F046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4F046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4F046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CA19B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дневного пребывания несовершеннолетних; 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CA19B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несовершеннолетних «Социальный приют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CA19B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CA19B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CA19B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CA19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414B8" w:rsidRPr="004F1907" w:rsidRDefault="001414B8" w:rsidP="00CA19B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Нижневартовск, ул. Заводская, д. 7</w:t>
            </w:r>
          </w:p>
        </w:tc>
        <w:tc>
          <w:tcPr>
            <w:tcW w:w="2977" w:type="dxa"/>
          </w:tcPr>
          <w:p w:rsidR="001414B8" w:rsidRPr="004F1907" w:rsidRDefault="001414B8" w:rsidP="00CA19B4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«Специальный дом для одиноких престарелых»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CA19B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33CAC" w:rsidRPr="004F1907" w:rsidRDefault="00333CAC" w:rsidP="003557BA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«Нижневартовский районный комплексный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Малышева Александра Иосифовна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(3466) 28-00-15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факс: 8 (3466) 28-23-22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kcson.nvraion@mail.ru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Nvraionkcson@admhmao.ru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https://raduga-kcson.ru</w:t>
            </w:r>
          </w:p>
        </w:tc>
        <w:tc>
          <w:tcPr>
            <w:tcW w:w="1699" w:type="dxa"/>
            <w:vMerge w:val="restart"/>
            <w:shd w:val="clear" w:color="000000" w:fill="FFFFFF"/>
            <w:hideMark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628634,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Нижневартовский район,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пгт. Излучинск,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ул. Набережная, д.15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пгт. Излучинск, ул. Набережная, д.15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социального сопровождения граждан.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526F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дневного пребывания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несовершеннолетних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пгт. Новоаганск, ул. Мелик-Карамова, д. 8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тел: 8 (34668) 52792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3CAC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333CAC" w:rsidRPr="004F1907" w:rsidRDefault="00333CAC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дневного пребывания несовершеннолетних.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AC" w:rsidRPr="004F1907" w:rsidRDefault="00333CAC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социального обслуживания на дому граждан пожилого возраста и инвалидов.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3557B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пгт. Новоаганск, </w:t>
            </w:r>
          </w:p>
          <w:p w:rsidR="001414B8" w:rsidRPr="004F1907" w:rsidRDefault="001414B8" w:rsidP="0058293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Геологов, д. 24 «А»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тел: 8 (34668) 51055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социальной реабилитации и абилитации.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3557B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82937" w:rsidRPr="004F1907" w:rsidRDefault="00582937" w:rsidP="0011042C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82937" w:rsidRPr="004F1907" w:rsidRDefault="00582937" w:rsidP="0011042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 Югры «Нижневартовский многопрофильный реабилитационный центр для инвалидов»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82937" w:rsidRPr="004F1907" w:rsidRDefault="00582937" w:rsidP="0011042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Иванова Ольга Николаевна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582937" w:rsidRPr="004F1907" w:rsidRDefault="00582937" w:rsidP="0011042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(3466) 31-21-90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nvreabilcentr@admhmao.ru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нижневартовский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мрц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1699" w:type="dxa"/>
            <w:vMerge w:val="restart"/>
            <w:shd w:val="clear" w:color="000000" w:fill="FFFFFF"/>
            <w:hideMark/>
          </w:tcPr>
          <w:p w:rsidR="00582937" w:rsidRPr="004F1907" w:rsidRDefault="00582937" w:rsidP="0011042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628624,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Нижневартовск,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Интернациональная, д. 24 «А»,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11042C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Нижневартовск, ул. Северная, д. 82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диагностики, разработки и реализации программ социально-медицинской реабилитации;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11042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60145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60145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комплексной реабилитации и абилитации инвалидов (в том числе «Служба социального сопровождения», подготовка к сопровождаемому (самостоятельному) проживанию инвалидов, «Микрореабилитационный центр»,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«Служба домашнего визитирования»)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60145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Нижневартовск,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Интернациональная, д. 24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психологической помощи;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60145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отделение комплексной реабилитации и абилитации инвалидов, детей-инвалидов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4B8" w:rsidRPr="004F1907" w:rsidRDefault="001414B8" w:rsidP="006014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Стационарное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</w:t>
            </w: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60145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ранней помощи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60145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по разработке индивидуальных перечней мероприятий реабилитации и абилитации инвалидов; 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60145D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582937" w:rsidRPr="004F1907" w:rsidRDefault="00582937" w:rsidP="0060145D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1414B8" w:rsidRPr="004F1907" w:rsidRDefault="001414B8" w:rsidP="004525B4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«Нижневартовский специальный дом-интернат для престарелых и инвалидов»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Таранухина Наталья Анатольевна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(3466) 31-12-99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Nvspecdom@admhm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http://nvspecdom.ru/</w:t>
            </w:r>
          </w:p>
        </w:tc>
        <w:tc>
          <w:tcPr>
            <w:tcW w:w="1699" w:type="dxa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628606,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Нижневартовск,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60 лет Октября 4/П,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строение 1</w:t>
            </w:r>
          </w:p>
        </w:tc>
        <w:tc>
          <w:tcPr>
            <w:tcW w:w="2128" w:type="dxa"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Нижневартовск,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60 лет Октября 4/П,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строение 1</w:t>
            </w:r>
          </w:p>
        </w:tc>
        <w:tc>
          <w:tcPr>
            <w:tcW w:w="2977" w:type="dxa"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комплексной реабилитации и абилитации (социально-трудовая реабилитация, культурно-массовое обслуживание, подготовка к сопровождаемому (самостоятельному) проживанию инвалидов);</w:t>
            </w:r>
          </w:p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социальной адаптации лиц без определенного места жительства и занятий, служба «Социальный патруль» 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4525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4525B4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«Няганский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Медведева Виринея Николаевна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(34672) 2-65-70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NyaganKCSON@admhmao.ru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http://86kcson.ru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628187, ХМАО-Югра, </w:t>
            </w:r>
          </w:p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Нягань,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Интернациональная, д. 9 «А»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Нягань, ул. Лесников, д. 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4525B4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4525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4525B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Нягань, ул. Интернациональная д. 9 «А»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4525B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293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582937" w:rsidRPr="004F1907" w:rsidRDefault="00582937" w:rsidP="004525B4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37" w:rsidRPr="004F1907" w:rsidRDefault="00582937" w:rsidP="004525B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88441B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«Няганский реабилитационный центр»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Алексашина Светлана Николаевна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(34672) 970-42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priem@admhmao.ru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http://rcnyagan.ru/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628181,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Нягань,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ул. Речная, д.191</w:t>
            </w:r>
          </w:p>
        </w:tc>
        <w:tc>
          <w:tcPr>
            <w:tcW w:w="2128" w:type="dxa"/>
            <w:vMerge w:val="restart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г. Нягань,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Речная, д.191</w:t>
            </w:r>
          </w:p>
        </w:tc>
        <w:tc>
          <w:tcPr>
            <w:tcW w:w="2977" w:type="dxa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88441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88441B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диагностики,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разработки и реализации программ социально-медицинской реабилитации (в том числе «Служба домашнего визитирования»)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88441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88441B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88441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88441B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88441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88441B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414B8" w:rsidRPr="004F1907" w:rsidRDefault="001414B8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414B8" w:rsidRPr="004F1907" w:rsidRDefault="001414B8" w:rsidP="0088441B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отделение для инвалидов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88441B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4A118A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Батухтина Юлия Николаевна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: 8 (34678) 213-52, </w:t>
            </w:r>
          </w:p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2-13-56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OktKCSON@admhmao.ru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oktkcson.ru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628100,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Октябрьский район,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пгт. Октябрьское,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50 лет Победы, </w:t>
            </w:r>
          </w:p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Октябрьский район </w:t>
            </w:r>
          </w:p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Сергино, </w:t>
            </w:r>
          </w:p>
          <w:p w:rsidR="001414B8" w:rsidRPr="004F1907" w:rsidRDefault="001414B8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Центральная, д.16 (Корпус 1)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тел: 8 (34678) 3-40-43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4A118A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Стационарное отделение для инвалидов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4A118A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4A118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4A118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4A118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4A118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4A118A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00B6" w:rsidRPr="004F1907" w:rsidRDefault="00B000B6" w:rsidP="004A118A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4A118A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423E8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Судаков Василий Александрович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.: 8 (3463) 42-90-39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pyahkcson@admhmao.ru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кцсонгелиос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628383,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Пыть-Ях, мкр. 2а «Лесников»,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Советская, д. 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 Пыть-Ях, мкр. 2а «Лесников»,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Советская, д. 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423E85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для несовершеннолетних (сектор социальной адаптации несовершеннолетних и молодежи)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423E8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B000B6" w:rsidRPr="004F1907" w:rsidRDefault="00B000B6" w:rsidP="00423E8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423E8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00B6" w:rsidRPr="004F1907" w:rsidRDefault="00B000B6" w:rsidP="00423E8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граждан пожилого возраста и инвалидов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B000B6" w:rsidRPr="004F1907" w:rsidRDefault="00B000B6" w:rsidP="00423E8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«Пыть-Яхский реабилитационный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Назарова Олеся Юрьевна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(3463) 42-92-20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Pyahrcdpov@admhmao.ru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http://zhuravushka86.ru/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628383, ХМАО-Югра, г. Пыть-Ях, </w:t>
            </w:r>
          </w:p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мкр., д. 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Пыть-Ях, 4 мкр., д. 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(в том числе «Служба социального сопровождения», сектор ранней помощи, подготовка к сопровождаемому (самостоятельному) проживанию инвалидов)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81226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B000B6" w:rsidRPr="004F1907" w:rsidRDefault="00B000B6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00B6" w:rsidRPr="004F1907" w:rsidRDefault="00B000B6" w:rsidP="0021538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B000B6" w:rsidRPr="004F1907" w:rsidRDefault="00B000B6" w:rsidP="0081226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81226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414B8" w:rsidRPr="004F1907" w:rsidRDefault="001414B8" w:rsidP="0081226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14B8" w:rsidRPr="004F1907" w:rsidRDefault="001414B8" w:rsidP="00215384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диагностики,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разработки и реализации программ социально-медицинской реабилитации (в том числе «Служба домашнего визитирования»)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215384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Полустационарное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обслуживание, обслуживание на дому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120377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комплексный центр социального обслуживания населения»</w:t>
            </w:r>
          </w:p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Врио. директора Завадская Валентина Францевна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(34668)3-86-22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KCSONRad@admhmao.ru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kcso-nadeghda@mail.ru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https://nadeghda86rad.edusite.ru/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628462,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Радужный,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 мкр., д. 21</w:t>
            </w:r>
          </w:p>
        </w:tc>
        <w:tc>
          <w:tcPr>
            <w:tcW w:w="2128" w:type="dxa"/>
            <w:vMerge w:val="restart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Радужный,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3 мкр., д. 21</w:t>
            </w:r>
          </w:p>
        </w:tc>
        <w:tc>
          <w:tcPr>
            <w:tcW w:w="2977" w:type="dxa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12037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 (в том числе приемно-карантинная служба)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12037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Специализированное отделение социально- медицинского обслуживания на дому граждан пожилого возраста и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12037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12037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2037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12037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20377">
            <w:pPr>
              <w:spacing w:after="0" w:line="240" w:lineRule="auto"/>
              <w:contextualSpacing/>
              <w:rPr>
                <w:color w:val="000000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1203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120377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«Радужнинский реабилитационный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Бочкарева Наталья Викторовна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(34668) 377-22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radrcd@rccvetik.ru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http://rccvetik.ru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628462,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Радужный, 7 мкр.,  д. 1 «Б»</w:t>
            </w:r>
          </w:p>
        </w:tc>
        <w:tc>
          <w:tcPr>
            <w:tcW w:w="2128" w:type="dxa"/>
            <w:vMerge w:val="restart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Радужный, 7 мкр.,  д. 1 «Б»</w:t>
            </w:r>
          </w:p>
        </w:tc>
        <w:tc>
          <w:tcPr>
            <w:tcW w:w="2977" w:type="dxa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социальной реабилитации и абилитации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12037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B000B6" w:rsidRPr="004F1907" w:rsidRDefault="00B000B6" w:rsidP="00120377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120377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414B8" w:rsidRPr="004F1907" w:rsidRDefault="001414B8" w:rsidP="00120377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диагностики, разработки и реализации программ социально-медицинской реабилитации (в том числе «Служба домашнего визитирования»)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120377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1414B8" w:rsidRPr="004F1907" w:rsidRDefault="001414B8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«Советский дом-интернат для престарелых и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инвалидов»</w:t>
            </w:r>
          </w:p>
        </w:tc>
        <w:tc>
          <w:tcPr>
            <w:tcW w:w="1418" w:type="dxa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Зарубина Наталья Анатольевна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1414B8" w:rsidRPr="004F1907" w:rsidRDefault="001414B8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: 8 (34675) 7-89-39 </w:t>
            </w:r>
          </w:p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sovdipi@admhmao.ru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дарина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86.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628240,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Советский,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Юбилейная, д. 54</w:t>
            </w:r>
          </w:p>
        </w:tc>
        <w:tc>
          <w:tcPr>
            <w:tcW w:w="2128" w:type="dxa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Советский,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Юбилейная, </w:t>
            </w:r>
          </w:p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54</w:t>
            </w:r>
          </w:p>
        </w:tc>
        <w:tc>
          <w:tcPr>
            <w:tcW w:w="2977" w:type="dxa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милосердия,</w:t>
            </w:r>
          </w:p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социально-медицинское отделение, отделение комплексной реабилитации и абилитации, психоневрологическое отделение,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геронтологическое отделение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414B8" w:rsidRPr="004F1907" w:rsidRDefault="001414B8" w:rsidP="009918E8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Прохорова Наталья Александровна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(34675) 340-45; 610-90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SovKCSON@admhmao.ru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советскийкцсон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628240, ХМАО-Югра, Советский район, г. Советский,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Гастелло, д. 39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Советский, </w:t>
            </w:r>
          </w:p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Гастелло, д. 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Специализированное отделение социально-медицинского обслуживания на дому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102719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027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г.п. Зеленоборск, ул. Политехническая, д.16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027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Специальный дом для одиноких престарелых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Сектор отделения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г.п. Коммунистический, ул. Мира, д. 8 «А»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Сектор отделения социальной реабилитации и абилитации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102719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027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г.п. Агириш, ул. Спортивная, д. 15 «А»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0271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Специальный дом для одиноких престарелых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102719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Сектор отделения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tcBorders>
              <w:right w:val="single" w:sz="4" w:space="0" w:color="auto"/>
            </w:tcBorders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Емелина Татьяна Анатольевна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(34675) 7-89-59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srcn@admhmao.ru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совцентр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628250,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Советский район,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пгт. Пионерский,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Заводская, д. 2</w:t>
            </w:r>
          </w:p>
        </w:tc>
        <w:tc>
          <w:tcPr>
            <w:tcW w:w="2128" w:type="dxa"/>
            <w:vMerge w:val="restart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Советский район,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пгт. Пионерский,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Заводская, д. 2</w:t>
            </w:r>
          </w:p>
        </w:tc>
        <w:tc>
          <w:tcPr>
            <w:tcW w:w="2977" w:type="dxa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346C9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отделение социальной реабилитации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- Югры «Советский реабилитационный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Власова Ольга Яковлевна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тел/факс: 8 (34675) 7-89-50</w:t>
            </w:r>
          </w:p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src-sov@admhmao.ru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срц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-86.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628240,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Советский,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Юбилейная, д. 56 «А»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Советский, ул. Юбилейная, д. 56 «А»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тел/факс 8 (34675) 7-89-50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диагностики, разработки и реализации программ социально-медицинской реабилитации (в том числе служба домашнего визитирования)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социальной реабилитации и абилитации (в том числе Служба сопровождения, сектор ранней помощи, подготовка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 сопровождаемому (самостоятельному) проживанию инвалидов)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346C9F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346C9F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отделение для инвалидов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346C9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Советский район, п. Коммунистический,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Мира, д. 8 «А», тел: 8 (34675)4-66-97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Сектор отделения социальной реабилитации и абилитации (в том числе Служба сопровождения, сектор ранней помощи, подготовка к сопровождаемому (самостоятельному) проживанию инвалидов)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0B6" w:rsidRPr="004F1907" w:rsidRDefault="00B000B6" w:rsidP="00B000B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Сектор социально-медицинского отделени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shd w:val="clear" w:color="auto" w:fill="auto"/>
          </w:tcPr>
          <w:p w:rsidR="001414B8" w:rsidRPr="004F1907" w:rsidRDefault="001414B8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1418" w:type="dxa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Кифорук Евгений 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(3462) 74-78-44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Surgc@admhmao.ru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http://gerontologia.surgut.ru/</w:t>
            </w:r>
          </w:p>
        </w:tc>
        <w:tc>
          <w:tcPr>
            <w:tcW w:w="1699" w:type="dxa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628400,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п. Снежный, ул. Еловая, д. 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Сургут, </w:t>
            </w:r>
          </w:p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п. Снежный, </w:t>
            </w:r>
          </w:p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Еловая, д. 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9918E8">
            <w:pPr>
              <w:spacing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«Милосердие № 1»,отделение «Милосердие № 2», отделение «Милосердие № 3», геронтологическое отделение, геронтопсихиатрическое отделение, социально-оздоровительное отделение, отделение реабилитации инвалидов по зрению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обслуживание, 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Автономное учреждение Ханты-Мансийского автономного округа -Югры «Сургутский социально-оздоровительный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Соловьева Ирина Сергеевна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(3462) 51-71-81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факс: 8 (3462) 52-33-31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SurSOC@admhmao.ru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http://soc-surgut.ru/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628415,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Промышленная, д. 4</w:t>
            </w:r>
          </w:p>
        </w:tc>
        <w:tc>
          <w:tcPr>
            <w:tcW w:w="2128" w:type="dxa"/>
            <w:vMerge w:val="restart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Промышленная, </w:t>
            </w:r>
          </w:p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4</w:t>
            </w:r>
          </w:p>
        </w:tc>
        <w:tc>
          <w:tcPr>
            <w:tcW w:w="2977" w:type="dxa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Социально-оздоровительное отделение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адаптации инвалидов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B000B6" w:rsidRPr="004F1907" w:rsidRDefault="00B000B6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округа— Югры «Сургутский комплексный центр социального обслуживания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Варжинская Елена Николаевна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тел/факс: 8 (3462) 52-25-00/ 52-25-24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SurKCSON@admhmao.ru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http://socslugba.ru/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628418,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Бажова, д. 16/1</w:t>
            </w:r>
          </w:p>
        </w:tc>
        <w:tc>
          <w:tcPr>
            <w:tcW w:w="2128" w:type="dxa"/>
            <w:vMerge w:val="restart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Бажова, д. 16/1</w:t>
            </w:r>
          </w:p>
        </w:tc>
        <w:tc>
          <w:tcPr>
            <w:tcW w:w="2977" w:type="dxa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социального сопровождения граждан </w:t>
            </w:r>
          </w:p>
        </w:tc>
        <w:tc>
          <w:tcPr>
            <w:tcW w:w="1842" w:type="dxa"/>
            <w:gridSpan w:val="2"/>
            <w:vMerge w:val="restart"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Кризисное отделение помощи гражданам 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00B6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B000B6" w:rsidRPr="004F1907" w:rsidRDefault="00B000B6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B000B6" w:rsidRPr="004F1907" w:rsidRDefault="00B000B6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</w:tcPr>
          <w:p w:rsidR="00B000B6" w:rsidRPr="004F1907" w:rsidRDefault="00B000B6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9918E8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Джадиров Анзор Борисович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(3462) 32-92-50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SurRKCSON@admhmao.ru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 sodeistvie86.ru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628418,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Лермонтова, </w:t>
            </w:r>
          </w:p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3/1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в г.п. Белый Яр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Сургутский район, г.п. Белый Яр,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Лесная, д. 20/1, тел: 8 (3462) 74-61-02</w:t>
            </w:r>
          </w:p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9918E8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9918E8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9918E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в г.п. Федоровский, Сургутский район,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г.п. Федоровский,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Ленина, д. 24 </w:t>
            </w:r>
          </w:p>
        </w:tc>
        <w:tc>
          <w:tcPr>
            <w:tcW w:w="2977" w:type="dxa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 медицинское отделение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Сургутский район, г.п. Барсово, 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Сосновый бор д.34</w:t>
            </w: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Сургутский район г. Лянтор,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Салавата Юлаева, д. 3, </w:t>
            </w: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детей с ограниченными возможностями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Филиал в г. Лянтор, Сургутский район г. Лянтор,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Эстонских дорожников, д. 40</w:t>
            </w: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социальной-реабилитации и абилитации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Каримов Эдуард Ирекович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(3462)550-973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surrcsa@admhmao.ru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http://ksc-alternativa.com.ru/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628450, ХМАО-Югра, Сургутский район, дорога Сургут-Нефтеюганск 63 км., реабилитационный центр, строение 1</w:t>
            </w:r>
          </w:p>
        </w:tc>
        <w:tc>
          <w:tcPr>
            <w:tcW w:w="2128" w:type="dxa"/>
            <w:vMerge w:val="restart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Сургутский район, дорога Сургут-Нефтеюганск 63 км., реабилитационный центр, строение 1,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(3462)550-973, 8(3462)41-96-62</w:t>
            </w: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адаптации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милосердия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Черкашина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Елена Леонидовна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(3462) 740555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lastRenderedPageBreak/>
              <w:t xml:space="preserve">e-mail: </w:t>
            </w:r>
            <w:hyperlink r:id="rId11" w:history="1">
              <w:r w:rsidRPr="004F1907">
                <w:rPr>
                  <w:rStyle w:val="af0"/>
                  <w:rFonts w:ascii="Times New Roman" w:eastAsia="Times New Roman" w:hAnsi="Times New Roman"/>
                  <w:sz w:val="18"/>
                  <w:szCs w:val="18"/>
                  <w:lang w:val="en-US" w:eastAsia="ru-RU"/>
                </w:rPr>
                <w:t>surrcpsd@admhmao.ru</w:t>
              </w:r>
            </w:hyperlink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, 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сайт: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http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centr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aprel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628450, ХМАО-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г.п. Барсово,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Сосновый Бор, 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34</w:t>
            </w:r>
          </w:p>
        </w:tc>
        <w:tc>
          <w:tcPr>
            <w:tcW w:w="2128" w:type="dxa"/>
            <w:vMerge w:val="restart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г.п. Барсово,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ул. Сосновый Бор, д. 34</w:t>
            </w: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Отделение социальной адаптации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несовершеннолетних и молодёжи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Полустационарное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граждан, сектор первичного приема оказания срочных услуг, сектор сопровождения социальных контрактов (в том числе содействие гражданам в признании нуждающимися в социальном обслуживании и социальном сопровождении)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 в г.п. Барсово (в том числе служба профилактики семейного неблагополучия, служба «Экстренная детская помощь»), сектор дневного пребывания несовершеннолетних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отделение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Кризисное отделение помощи гражданам (сектор временного пребывания беременных несовершеннолетних)</w:t>
            </w: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г.п. Федоровский, улица Федорова, дом 3Б,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(3462) 732-279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 в г.п. Федоровском (в том числе служба профилактики семейного неблагополучия, служба «Экстренная детская помощь»), сектор дневного пребывания 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Лянтор, 1 мкр., дом 35/1,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тел: 8 (34638) 20-780;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5 мкр., дом 3,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тел: 8 (34638) 29-453 (сектор дневного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пребывания несовершеннолетних)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Отделение психологической помощи гражданам в г.п. Лянтор (в том числе служба профилактики семейного неблагополучия, служба «Экстренная детская помощь»), сектор дневного пребывания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Полустационарное обслуживание</w:t>
            </w:r>
          </w:p>
        </w:tc>
      </w:tr>
      <w:tr w:rsidR="001414B8" w:rsidRPr="004F1907" w:rsidTr="00DA1F1E">
        <w:trPr>
          <w:trHeight w:val="907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округа-Югры «Сургутский реабилитационный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Королева Светлана Вячеславовна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(3462) 34-03-27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SurReabC@admhmao.ru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сургутскийрц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.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628418,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Бажова, д. 42</w:t>
            </w:r>
          </w:p>
        </w:tc>
        <w:tc>
          <w:tcPr>
            <w:tcW w:w="2128" w:type="dxa"/>
            <w:vMerge w:val="restart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Сургут,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Бажова, д. 42</w:t>
            </w:r>
          </w:p>
        </w:tc>
        <w:tc>
          <w:tcPr>
            <w:tcW w:w="2977" w:type="dxa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907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CE40C0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CE40C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CE40C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CE40C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CE40C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414B8" w:rsidRPr="004F1907" w:rsidRDefault="001414B8" w:rsidP="00CE40C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414B8" w:rsidRPr="004F1907" w:rsidRDefault="001414B8" w:rsidP="00CE40C0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(в т.ч. «Служба социального сопровождения», сектора ранней помощи, подготовка к сопровождаемому (самостоятельному) проживанию инвалидов, «Домашний микрореабилитационный центр», «Служба домашнего визитирования»)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CE40C0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126557" w:rsidRPr="004F1907" w:rsidTr="00DA1F1E">
        <w:trPr>
          <w:trHeight w:val="907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907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диагностики, разработки и реализации программ социально-медицинской реабилитации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Шокшина Ася Александровна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(3462) 518-800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SurCSON@admhmao.ru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http://www.nakalinke.ru/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628433,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Еловая, д. 8</w:t>
            </w:r>
          </w:p>
        </w:tc>
        <w:tc>
          <w:tcPr>
            <w:tcW w:w="2128" w:type="dxa"/>
            <w:vMerge w:val="restart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Еловая, д. 8</w:t>
            </w: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комплексной реабилитации детей-инвалидов (от 0 до 18 лет) (в том числе сектор ранней помощи (от 0 до 7 лет), сектор «Мать и дитя»)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отделение «Мать и дитя» (от 0 до 18 лет)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комплексной реабилитации и абилитации инвалидов от 18 лет (круглосуточное и дневное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пребывание)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Ронжина Галина Федоровна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(3462) 34-10-30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SurCPSD@admhmao.ru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zazerkalie86.su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628418,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Лермонтова,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9</w:t>
            </w:r>
          </w:p>
        </w:tc>
        <w:tc>
          <w:tcPr>
            <w:tcW w:w="2128" w:type="dxa"/>
            <w:vMerge w:val="restart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Сургут,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Лермонтова,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9</w:t>
            </w:r>
          </w:p>
        </w:tc>
        <w:tc>
          <w:tcPr>
            <w:tcW w:w="2977" w:type="dxa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граждан, сектор первичного приема оказания срочных услуг, сектор сопровождения социальных контрактов (в т.ч. содействие гражданам в признании нуждающимися в социальном обслуживании и социальном сопровождении)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 (в том числе служба профилактики семейного неблагополучия, служба «Экстренная детская помощь»)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Стационарное отделение, сектор временного пребывания беременных несовершеннолетних 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адаптации несовершеннолетних и молодежи»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«Урайский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Балтина Наталья Сергеевна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 8(34676) 20-200 (доб. 301)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uraykcson@admhmao.ru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info@укцсон.рф;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укцсон.рф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628285,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Урай,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2 мкр., д. 24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Урай, мкр. 2, д. 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социального сопровождения граждан, 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Отделение социальной реабилитации и абилитации 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детей с ограниченными возможностями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Урай, ул. Узбекистанская, 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для несовершеннолетних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Бюджетное учреждение Ханты-Мансийского автономного округа – Югры «Ханты-Мансийский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Басырова Эльвира Рафаилевна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тел./факс: 8 (3467) 38-86-80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hmkcson@admhmao.ru,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http://kcsons.ru/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628011,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Ханты-Мансийск,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ул. Энгельса, д. 45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г. Ханты-Мансийск, ул. Энгельса, д. 45, корпус 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«Социальные квартиры для одиноких престарелых»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Специализированное отделение социально-медицинского обслуживания на дому граждан пожилого возраста и инвалидов (сектор «Хоспис на дому»)</w:t>
            </w:r>
          </w:p>
        </w:tc>
        <w:tc>
          <w:tcPr>
            <w:tcW w:w="1842" w:type="dxa"/>
            <w:gridSpan w:val="2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 w:val="restart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4E1963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4E196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4E196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26557" w:rsidRPr="004F1907" w:rsidRDefault="00126557" w:rsidP="004E196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6557" w:rsidRPr="004F1907" w:rsidRDefault="00126557" w:rsidP="004E196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4E196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Ханты-Мансийский район, д. Шапша,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Светлая, д.1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4E1963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Отделение-интернат малой вместимости для граждан пожилого возраста и инвалидов</w:t>
            </w:r>
          </w:p>
        </w:tc>
        <w:tc>
          <w:tcPr>
            <w:tcW w:w="1842" w:type="dxa"/>
            <w:gridSpan w:val="2"/>
            <w:vMerge/>
          </w:tcPr>
          <w:p w:rsidR="00126557" w:rsidRPr="004F1907" w:rsidRDefault="00126557" w:rsidP="004E196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реабилитационный центр»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Завтур Мария Александровна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тел/факс: 8 (3467) 33-61-62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hmrcdpov@admhmao.ru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https://hmrcd.ru/</w:t>
            </w:r>
          </w:p>
        </w:tc>
        <w:tc>
          <w:tcPr>
            <w:tcW w:w="1699" w:type="dxa"/>
            <w:vMerge w:val="restart"/>
            <w:shd w:val="clear" w:color="000000" w:fill="FFFFFF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628002,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Ханты-Мансийск,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Красногвардейская, д. 7 «А»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3043B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Ханты-Мансийск, </w:t>
            </w:r>
          </w:p>
          <w:p w:rsidR="00126557" w:rsidRPr="004F1907" w:rsidRDefault="00126557" w:rsidP="003043B6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Красногвардейская, д. 7 «А»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диагностики, разработки и реализации программ социально-медицинской реабилитации (в том числе «Служба домашнего визитирования»)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Югры «Ханты-Мансийский центр помощи детям, оставшимся без попечения родителей»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Лифанова Ирина Александровна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тел: 8 (3467)32-07-91, 32-07-92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факс 8 (3467)32-07-91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HMCPD@admhmao.ru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 https://hmcpd.ru//</w:t>
            </w:r>
          </w:p>
        </w:tc>
        <w:tc>
          <w:tcPr>
            <w:tcW w:w="1699" w:type="dxa"/>
            <w:vMerge w:val="restart"/>
            <w:shd w:val="clear" w:color="000000" w:fill="FFFFFF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628011,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Ханты-Мансийск,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Свердлова д. 23</w:t>
            </w:r>
          </w:p>
        </w:tc>
        <w:tc>
          <w:tcPr>
            <w:tcW w:w="2128" w:type="dxa"/>
            <w:vMerge w:val="restart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Ханты-Мансийск,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ул. Свердлова </w:t>
            </w:r>
          </w:p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23</w:t>
            </w:r>
          </w:p>
        </w:tc>
        <w:tc>
          <w:tcPr>
            <w:tcW w:w="2977" w:type="dxa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содействия семейному воспитанию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Стационарное отделение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414B8" w:rsidRPr="004F1907" w:rsidRDefault="001414B8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26557" w:rsidRPr="004F1907" w:rsidRDefault="00126557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Семенихина Оксана Владимировна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8 (3467) 930-771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e-mail: nadegdahm@mail.ru;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  <w:t>hmcpsd@admhmao.ru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br/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сайт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: http://www.vegahm.ru/</w:t>
            </w:r>
          </w:p>
        </w:tc>
        <w:tc>
          <w:tcPr>
            <w:tcW w:w="1699" w:type="dxa"/>
            <w:vMerge w:val="restart"/>
            <w:shd w:val="clear" w:color="000000" w:fill="FFFFFF"/>
            <w:hideMark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628011,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г. Ханты-Мансийск, 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Светлая, д. 65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Ханты-Мансийск, ул. Светлая, д. 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адаптации несовершеннолетних и молодежи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14B8" w:rsidRPr="004F1907" w:rsidTr="00DA1F1E">
        <w:trPr>
          <w:trHeight w:val="2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1414B8" w:rsidRPr="004F1907" w:rsidRDefault="001414B8" w:rsidP="000847F5">
            <w:pPr>
              <w:pStyle w:val="ae"/>
              <w:numPr>
                <w:ilvl w:val="0"/>
                <w:numId w:val="32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Добрынкина Венера Николаевна</w:t>
            </w:r>
          </w:p>
        </w:tc>
        <w:tc>
          <w:tcPr>
            <w:tcW w:w="2551" w:type="dxa"/>
            <w:vMerge w:val="restart"/>
            <w:shd w:val="clear" w:color="000000" w:fill="FFFFFF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тел./факс 8 (34675) 7-24-16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e-mail: ugkcson@admhmao.ru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сайт: http://sferaugorsk.com</w:t>
            </w:r>
          </w:p>
        </w:tc>
        <w:tc>
          <w:tcPr>
            <w:tcW w:w="1699" w:type="dxa"/>
            <w:vMerge w:val="restart"/>
            <w:shd w:val="clear" w:color="000000" w:fill="FFFFFF"/>
            <w:hideMark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628263, ХМАО-Югра,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г. Югорск,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ул. Толстого, д. 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г.Югорск, ул. Толстого, д. 8                              тел: 8(34675) 7-04-14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4B8" w:rsidRPr="004F1907" w:rsidRDefault="001414B8" w:rsidP="000847F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Специализированное отделение социально-медицинского обслуживания на дому граждан пожилого возраста и инвалидов</w:t>
            </w:r>
          </w:p>
        </w:tc>
        <w:tc>
          <w:tcPr>
            <w:tcW w:w="1842" w:type="dxa"/>
            <w:gridSpan w:val="2"/>
            <w:shd w:val="clear" w:color="000000" w:fill="FFFFFF"/>
          </w:tcPr>
          <w:p w:rsidR="001414B8" w:rsidRPr="004F1907" w:rsidRDefault="001414B8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Югорск, 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Калинина, д. 25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тел: 8 (34675)7-57-56, 2-38-92, 7-49-70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социального сопровождения граждан</w:t>
            </w:r>
          </w:p>
        </w:tc>
        <w:tc>
          <w:tcPr>
            <w:tcW w:w="1842" w:type="dxa"/>
            <w:gridSpan w:val="2"/>
            <w:vMerge w:val="restart"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дневного пребывания несовершеннолетних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психологической помощи гражданам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Югорск, </w:t>
            </w:r>
          </w:p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Чкалова, д.7/1</w:t>
            </w: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тел: 8 (34675)5-25-12, 2-63-28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DA1F1E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Социально-медицинское отделение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6557" w:rsidRPr="004F1907" w:rsidTr="0028378A">
        <w:trPr>
          <w:trHeight w:val="20"/>
          <w:jc w:val="center"/>
        </w:trPr>
        <w:tc>
          <w:tcPr>
            <w:tcW w:w="562" w:type="dxa"/>
            <w:vMerge/>
            <w:shd w:val="clear" w:color="auto" w:fill="auto"/>
          </w:tcPr>
          <w:p w:rsidR="00126557" w:rsidRPr="004F1907" w:rsidRDefault="00126557" w:rsidP="000847F5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г.Югорск, ул. 40 лет Победы, д. 3А                         тел: 8 (34675) 7-23-76, 2-39-75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557" w:rsidRPr="004F1907" w:rsidRDefault="00126557" w:rsidP="000847F5">
            <w:pPr>
              <w:spacing w:after="0" w:line="20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F1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Отделение социальной реабилитации и абилитации детей с ограниченными возможностями здоровья</w:t>
            </w:r>
          </w:p>
        </w:tc>
        <w:tc>
          <w:tcPr>
            <w:tcW w:w="1842" w:type="dxa"/>
            <w:gridSpan w:val="2"/>
            <w:vMerge/>
            <w:shd w:val="clear" w:color="000000" w:fill="FFFFFF"/>
          </w:tcPr>
          <w:p w:rsidR="00126557" w:rsidRPr="004F1907" w:rsidRDefault="00126557" w:rsidP="000847F5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62612" w:rsidRPr="004F1907" w:rsidRDefault="00362612" w:rsidP="008C494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C4948" w:rsidRPr="004F1907" w:rsidRDefault="008C4948" w:rsidP="008C494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F1907">
        <w:rPr>
          <w:rFonts w:ascii="Times New Roman" w:hAnsi="Times New Roman"/>
          <w:b/>
          <w:i/>
          <w:sz w:val="28"/>
          <w:szCs w:val="28"/>
          <w:u w:val="single"/>
        </w:rPr>
        <w:t>Негосударственные (коммерческие, некоммерческие) организации, оказывающие услуги в сфере социального обслуживания Ханты-Мансийского автономного округа – Югры</w:t>
      </w: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3327"/>
        <w:gridCol w:w="2375"/>
        <w:gridCol w:w="2488"/>
        <w:gridCol w:w="2769"/>
        <w:gridCol w:w="2444"/>
        <w:gridCol w:w="1952"/>
      </w:tblGrid>
      <w:tr w:rsidR="009E328D" w:rsidRPr="004F1907" w:rsidTr="00D36A7E">
        <w:trPr>
          <w:trHeight w:val="253"/>
          <w:tblHeader/>
          <w:jc w:val="center"/>
        </w:trPr>
        <w:tc>
          <w:tcPr>
            <w:tcW w:w="131" w:type="pct"/>
            <w:vMerge w:val="restart"/>
            <w:shd w:val="clear" w:color="auto" w:fill="auto"/>
            <w:noWrap/>
            <w:vAlign w:val="center"/>
            <w:hideMark/>
          </w:tcPr>
          <w:p w:rsidR="009E328D" w:rsidRPr="004F1907" w:rsidRDefault="009E328D" w:rsidP="0031294B">
            <w:pPr>
              <w:tabs>
                <w:tab w:val="left" w:pos="313"/>
              </w:tabs>
              <w:spacing w:after="0" w:line="20" w:lineRule="atLeast"/>
              <w:ind w:left="2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55" w:type="pct"/>
            <w:vMerge w:val="restart"/>
            <w:shd w:val="clear" w:color="auto" w:fill="auto"/>
            <w:noWrap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53" w:type="pct"/>
            <w:vMerge w:val="restart"/>
            <w:shd w:val="clear" w:color="auto" w:fill="auto"/>
            <w:noWrap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ФИО руководителя, телефон</w:t>
            </w:r>
          </w:p>
        </w:tc>
        <w:tc>
          <w:tcPr>
            <w:tcW w:w="789" w:type="pct"/>
            <w:vMerge w:val="restart"/>
            <w:shd w:val="clear" w:color="auto" w:fill="auto"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почты, сайта</w:t>
            </w:r>
          </w:p>
        </w:tc>
        <w:tc>
          <w:tcPr>
            <w:tcW w:w="878" w:type="pct"/>
            <w:vMerge w:val="restart"/>
            <w:shd w:val="clear" w:color="auto" w:fill="auto"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Юридический адрес организации</w:t>
            </w:r>
          </w:p>
        </w:tc>
        <w:tc>
          <w:tcPr>
            <w:tcW w:w="1394" w:type="pct"/>
            <w:gridSpan w:val="2"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Сведения об объектах организации для сбора информации оператором</w:t>
            </w:r>
          </w:p>
        </w:tc>
      </w:tr>
      <w:tr w:rsidR="009E328D" w:rsidRPr="004F1907" w:rsidTr="009E328D">
        <w:trPr>
          <w:trHeight w:val="450"/>
          <w:tblHeader/>
          <w:jc w:val="center"/>
        </w:trPr>
        <w:tc>
          <w:tcPr>
            <w:tcW w:w="131" w:type="pct"/>
            <w:vMerge/>
            <w:vAlign w:val="center"/>
            <w:hideMark/>
          </w:tcPr>
          <w:p w:rsidR="009E328D" w:rsidRPr="004F1907" w:rsidRDefault="009E328D" w:rsidP="0031294B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55" w:type="pct"/>
            <w:vMerge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53" w:type="pct"/>
            <w:vMerge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pct"/>
            <w:vMerge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  <w:vMerge/>
            <w:vAlign w:val="center"/>
            <w:hideMark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75" w:type="pct"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Фактический адрес места предоставления услуг</w:t>
            </w:r>
          </w:p>
        </w:tc>
        <w:tc>
          <w:tcPr>
            <w:tcW w:w="619" w:type="pct"/>
          </w:tcPr>
          <w:p w:rsidR="009E328D" w:rsidRPr="004F1907" w:rsidRDefault="009E328D" w:rsidP="005D62B7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Форма обслуживания</w:t>
            </w:r>
          </w:p>
        </w:tc>
      </w:tr>
      <w:tr w:rsidR="009E328D" w:rsidRPr="004F1907" w:rsidTr="009E328D">
        <w:trPr>
          <w:trHeight w:val="169"/>
          <w:tblHeader/>
          <w:jc w:val="center"/>
        </w:trPr>
        <w:tc>
          <w:tcPr>
            <w:tcW w:w="131" w:type="pct"/>
          </w:tcPr>
          <w:p w:rsidR="009E328D" w:rsidRPr="004F1907" w:rsidRDefault="009E328D" w:rsidP="00747A30">
            <w:pPr>
              <w:pStyle w:val="ae"/>
              <w:tabs>
                <w:tab w:val="left" w:pos="313"/>
              </w:tabs>
              <w:spacing w:after="0" w:line="20" w:lineRule="atLeast"/>
              <w:ind w:left="2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55" w:type="pct"/>
          </w:tcPr>
          <w:p w:rsidR="009E328D" w:rsidRPr="004F1907" w:rsidRDefault="009E328D" w:rsidP="00747A3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53" w:type="pct"/>
          </w:tcPr>
          <w:p w:rsidR="009E328D" w:rsidRPr="004F1907" w:rsidRDefault="009E328D" w:rsidP="00747A3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89" w:type="pct"/>
          </w:tcPr>
          <w:p w:rsidR="009E328D" w:rsidRPr="004F1907" w:rsidRDefault="009E328D" w:rsidP="00747A3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78" w:type="pct"/>
          </w:tcPr>
          <w:p w:rsidR="009E328D" w:rsidRPr="004F1907" w:rsidRDefault="009E328D" w:rsidP="00747A3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75" w:type="pct"/>
          </w:tcPr>
          <w:p w:rsidR="009E328D" w:rsidRPr="004F1907" w:rsidRDefault="009E328D" w:rsidP="00747A3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19" w:type="pct"/>
          </w:tcPr>
          <w:p w:rsidR="009E328D" w:rsidRPr="004F1907" w:rsidRDefault="009E328D" w:rsidP="00747A30">
            <w:pPr>
              <w:spacing w:after="0" w:line="20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9E328D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9E328D" w:rsidRPr="004F1907" w:rsidRDefault="009E328D" w:rsidP="005305E3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Курамшина Лилия Ринатовна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Курамшина Лилия Ринатовна</w:t>
            </w:r>
          </w:p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89505132031</w:t>
            </w:r>
          </w:p>
        </w:tc>
        <w:tc>
          <w:tcPr>
            <w:tcW w:w="789" w:type="pct"/>
            <w:shd w:val="clear" w:color="auto" w:fill="auto"/>
            <w:hideMark/>
          </w:tcPr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lily090983@gmail.com </w:instrText>
            </w:r>
          </w:p>
          <w:p w:rsidR="009E328D" w:rsidRPr="004F1907" w:rsidRDefault="009E328D" w:rsidP="005305E3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сайт отсутствует"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e-mail: lily090983@gmail.com </w:t>
            </w:r>
          </w:p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 отсутствует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628485, ХМАО-Югра, </w:t>
            </w:r>
          </w:p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Когалым, проспект Шмидта, д. 10, кв. 101</w:t>
            </w:r>
          </w:p>
        </w:tc>
        <w:tc>
          <w:tcPr>
            <w:tcW w:w="775" w:type="pct"/>
          </w:tcPr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628485, ХМАО-Югра, </w:t>
            </w:r>
          </w:p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Когалым, проспект Шмидта, д. 10, кв. 101</w:t>
            </w:r>
          </w:p>
        </w:tc>
        <w:tc>
          <w:tcPr>
            <w:tcW w:w="619" w:type="pct"/>
          </w:tcPr>
          <w:p w:rsidR="009E328D" w:rsidRPr="004F1907" w:rsidRDefault="009E328D" w:rsidP="005305E3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E328D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9E328D" w:rsidRPr="004F1907" w:rsidRDefault="009E328D" w:rsidP="0071637F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Валеев Артур Салаватович </w:t>
            </w:r>
          </w:p>
        </w:tc>
        <w:tc>
          <w:tcPr>
            <w:tcW w:w="753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Валеев Артур Салаватович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83466799993</w:t>
            </w:r>
          </w:p>
        </w:tc>
        <w:tc>
          <w:tcPr>
            <w:tcW w:w="789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2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as@valeev86.ru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628486, ХМАО-Югра,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Когалым, ул. Мира, д. 52, кв.33</w:t>
            </w:r>
          </w:p>
        </w:tc>
        <w:tc>
          <w:tcPr>
            <w:tcW w:w="775" w:type="pct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</w:t>
            </w:r>
          </w:p>
        </w:tc>
        <w:tc>
          <w:tcPr>
            <w:tcW w:w="619" w:type="pct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9E328D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9E328D" w:rsidRPr="004F1907" w:rsidRDefault="009E328D" w:rsidP="00A84ACB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Лобов Александр Анатольевич</w:t>
            </w:r>
          </w:p>
        </w:tc>
        <w:tc>
          <w:tcPr>
            <w:tcW w:w="753" w:type="pct"/>
            <w:shd w:val="clear" w:color="auto" w:fill="auto"/>
          </w:tcPr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Лобов Александр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Анатольевич </w:t>
            </w:r>
          </w:p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тел. 8-950-507-72-26</w:t>
            </w:r>
          </w:p>
        </w:tc>
        <w:tc>
          <w:tcPr>
            <w:tcW w:w="789" w:type="pct"/>
            <w:shd w:val="clear" w:color="auto" w:fill="auto"/>
          </w:tcPr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13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lo8ov.alex@yandex.ru</w:t>
              </w:r>
            </w:hyperlink>
          </w:p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сайт: </w:t>
            </w:r>
            <w:hyperlink r:id="rId14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http://помощьблизким.рф/</w:t>
              </w:r>
            </w:hyperlink>
          </w:p>
        </w:tc>
        <w:tc>
          <w:tcPr>
            <w:tcW w:w="878" w:type="pct"/>
            <w:shd w:val="clear" w:color="auto" w:fill="auto"/>
          </w:tcPr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628200, Кондинский район, пгт.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Междуреченский, </w:t>
            </w:r>
          </w:p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А. Матросова, д.17</w:t>
            </w:r>
          </w:p>
        </w:tc>
        <w:tc>
          <w:tcPr>
            <w:tcW w:w="775" w:type="pct"/>
          </w:tcPr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Помещения отсутствуют,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услуги оказываются на дому</w:t>
            </w:r>
          </w:p>
        </w:tc>
        <w:tc>
          <w:tcPr>
            <w:tcW w:w="619" w:type="pct"/>
          </w:tcPr>
          <w:p w:rsidR="009E328D" w:rsidRPr="004F1907" w:rsidRDefault="009E328D" w:rsidP="00A84ACB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Обслуживание на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дому</w:t>
            </w:r>
          </w:p>
        </w:tc>
      </w:tr>
      <w:tr w:rsidR="009E328D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9E328D" w:rsidRPr="004F1907" w:rsidRDefault="009E328D" w:rsidP="0071637F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Кулдашева Малохат Сулаймоновна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Кулдашева Малохат Сулаймоновна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тел. 89044895652</w:t>
            </w:r>
          </w:p>
        </w:tc>
        <w:tc>
          <w:tcPr>
            <w:tcW w:w="789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e-mail: maly.79@bk.ru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628672, ХМАО-Югра,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Лангепас,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Парковая, д.7А, кв.9</w:t>
            </w:r>
          </w:p>
        </w:tc>
        <w:tc>
          <w:tcPr>
            <w:tcW w:w="775" w:type="pct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Лангепас,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Парковая, д.7А, кв.9</w:t>
            </w:r>
          </w:p>
        </w:tc>
        <w:tc>
          <w:tcPr>
            <w:tcW w:w="619" w:type="pct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E328D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9E328D" w:rsidRPr="004F1907" w:rsidRDefault="009E328D" w:rsidP="0071637F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Марагина Эльза Александровна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Марагина Эльза Александровна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89505286901</w:t>
            </w:r>
          </w:p>
        </w:tc>
        <w:tc>
          <w:tcPr>
            <w:tcW w:w="789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maehlza@yandex.ru </w:instrTex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сайт: отсутствует"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e-mail: maehlza@yandex.ru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отсутствует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628672, ХМАО-Югра,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Покачи, ул. Виноградная, д.2</w:t>
            </w:r>
          </w:p>
        </w:tc>
        <w:tc>
          <w:tcPr>
            <w:tcW w:w="775" w:type="pct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</w:t>
            </w:r>
          </w:p>
        </w:tc>
        <w:tc>
          <w:tcPr>
            <w:tcW w:w="619" w:type="pct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9E328D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9E328D" w:rsidRPr="004F1907" w:rsidRDefault="009E328D" w:rsidP="0071637F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Самарская Татьяна Васильевна </w:t>
            </w:r>
          </w:p>
        </w:tc>
        <w:tc>
          <w:tcPr>
            <w:tcW w:w="753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Самарская Татьяна Васильевна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89825428818</w:t>
            </w:r>
          </w:p>
        </w:tc>
        <w:tc>
          <w:tcPr>
            <w:tcW w:w="789" w:type="pct"/>
            <w:shd w:val="clear" w:color="000000" w:fill="FFFFFF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tatyana.vansheva@mail.ru </w:instrTex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>сайт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:  http://schastlivayamamamegion.ru"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e-mail: tatyana.vansheva@mail.ru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 http://schastlivayamamamegion.ru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000000" w:fill="FFFFFF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628680, ХМАО-Югра,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Мегион,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А.М. Кузьмина, д. 22,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кв. 114</w:t>
            </w:r>
          </w:p>
        </w:tc>
        <w:tc>
          <w:tcPr>
            <w:tcW w:w="775" w:type="pct"/>
            <w:shd w:val="clear" w:color="000000" w:fill="FFFFFF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Мегион,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Строителей,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2/3</w:t>
            </w:r>
          </w:p>
        </w:tc>
        <w:tc>
          <w:tcPr>
            <w:tcW w:w="619" w:type="pct"/>
            <w:shd w:val="clear" w:color="000000" w:fill="FFFFFF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9E328D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9E328D" w:rsidRPr="004F1907" w:rsidRDefault="009E328D" w:rsidP="0071637F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Дорофеева Елена Петровна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Дорофеева Елена Петровна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89088972229</w:t>
            </w:r>
          </w:p>
        </w:tc>
        <w:tc>
          <w:tcPr>
            <w:tcW w:w="789" w:type="pct"/>
            <w:shd w:val="clear" w:color="000000" w:fill="FFFFFF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social.delena@gmail.com </w:instrTex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>сайт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: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информация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отсутствует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e-mail: social.delena@gmail.com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информация отсутствует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000000" w:fill="FFFFFF"/>
            <w:hideMark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628680, ХМАО-Югра, 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Мегион,</w:t>
            </w:r>
          </w:p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Новая, д. 3, кв. 6</w:t>
            </w:r>
          </w:p>
        </w:tc>
        <w:tc>
          <w:tcPr>
            <w:tcW w:w="775" w:type="pct"/>
            <w:shd w:val="clear" w:color="000000" w:fill="FFFFFF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  <w:shd w:val="clear" w:color="000000" w:fill="FFFFFF"/>
          </w:tcPr>
          <w:p w:rsidR="009E328D" w:rsidRPr="004F1907" w:rsidRDefault="009E328D" w:rsidP="0071637F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D013D2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CB3338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B3338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предоставления социально-полезных услуг «Душевные люди»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Ахметгалиева Марина Сабировна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900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391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 xml:space="preserve">75;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8(34672) 4-16-84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5" w:history="1">
              <w:r w:rsidRPr="004F1907">
                <w:rPr>
                  <w:rFonts w:ascii="Times New Roman" w:hAnsi="Times New Roman"/>
                  <w:sz w:val="18"/>
                  <w:szCs w:val="18"/>
                  <w:lang w:val="en-US"/>
                </w:rPr>
                <w:t>marinaali-86@mail.ru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, dushevnie.lyudi@yandex.ru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www.lyudi86.com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628187, ХМАО-Югра,</w:t>
            </w:r>
          </w:p>
          <w:p w:rsidR="00EA7E1C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Нягань, ул. Речная, д. 143, пом. 13</w:t>
            </w:r>
          </w:p>
          <w:p w:rsidR="00EA7E1C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5" w:type="pct"/>
          </w:tcPr>
          <w:p w:rsidR="00CB3338" w:rsidRDefault="00CB3338" w:rsidP="00CB333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Нягань,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 мкр., д. 24, </w:t>
            </w:r>
          </w:p>
          <w:p w:rsidR="00EA7E1C" w:rsidRPr="004F1907" w:rsidRDefault="00CB3338" w:rsidP="00CB3338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пом. 209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Щербинин Константин Николаевич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Щербинин Константин Николаевич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89224350040, 8(904)-456-67-86</w:t>
            </w:r>
          </w:p>
        </w:tc>
        <w:tc>
          <w:tcPr>
            <w:tcW w:w="789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zabotamegion@yandex.ru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>сайт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: https://zabotamegion.ru"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e-mail: zabotamegion@yandex.ru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</w:t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: https://zabotamegion.ru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628680, 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Мегион, ул. Строителей, д. 3/2, кв.26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Мегион,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пгт. Высокий,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Ленина, д.63/2 (стационар)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Стационарное, 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Аминова Оксана Рафисовна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Аминова Оксана Рафисовна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тел.: 8-912-087-82-04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16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umnvclub@yandex.ru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hyperlink r:id="rId17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aminova@yandex.ru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не указан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628606,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Нефтяников, д. 20,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оф. 1001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Нефтяников,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20, оф. 1001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«Любава»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Игнатьева Дарья Михайловна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тел.: 8(912) 539-71-73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e-mail: 5397173@mail.ru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628606,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Чапаева, № 5, пом. 1005-1006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Чапаева, № 5, пом. 1005-1006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«Центр социального обслуживания «Помощь без границ»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Яковенко Александр Иванович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тел.: 8(922) 400 95 73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18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glavbuch@stts.host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информация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628606,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Нижневартовск,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Менделеева, 19, оф.305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Нижневартовск,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Менделеева, 19, оф.305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Федоренко Галина Федоровна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Федоренко Галина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Федоровна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8(982)1803470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e-mail: </w:t>
            </w:r>
            <w:hyperlink r:id="rId19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boikofgalina@yandex.ru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информация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628600,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проспект Комсомольский, д.16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проспект Комсомольский, д.16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Полустационарное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Частное учреждение социального обслуживания «Подъемная сила» 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Комова Валентина Александровна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89129353080;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8(3466) 22-09-25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20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vakomova2010@yandex.ru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: ps-nv.ru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628600,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Ханты-Мансийская,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29, кв. 104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Нижневартовск,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Ханты-Мансийская,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29, кв. 104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Ахметгалиева Марина Сабировна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Ахметгалиева Марина Сабировна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тел: 89003912075;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8(34672) 4-16-84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21" w:history="1">
              <w:r w:rsidRPr="004F1907">
                <w:rPr>
                  <w:rFonts w:ascii="Times New Roman" w:hAnsi="Times New Roman"/>
                  <w:sz w:val="18"/>
                  <w:szCs w:val="18"/>
                  <w:lang w:val="en-US"/>
                </w:rPr>
                <w:t>marinaali-86@mail.ru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, dushevnie.lyudi@yandex.ru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www.lyudi86.com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628187,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Нягань, ул. Речная, д. 143, пом. 13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Нягань,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Юбилейная, д. 2а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Тюменцева Анастасия Алексеевна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Тюменцева Анастасия Алексеевна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89028565956,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8(34672) 7-13-74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22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agnes-tu@mail.ru</w:t>
              </w:r>
            </w:hyperlink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, tumentseva.dd66@gmail.com, 71374taa@gmail.com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https://соцпомощь86.рф/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628183,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Нягань, 3 мкр., д. 8,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кв. 122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Нягань, 2 мкр., д. 24, кв. 19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Иванова Надежда Федоровна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Иванова Надежда Федоровна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тел: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8-932-250-88-19, 8-902-491-93-13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23" w:history="1">
              <w:r w:rsidRPr="004F1907">
                <w:rPr>
                  <w:rFonts w:ascii="Times New Roman" w:hAnsi="Times New Roman"/>
                  <w:sz w:val="18"/>
                  <w:szCs w:val="18"/>
                  <w:lang w:val="en-US"/>
                </w:rPr>
                <w:t>ip.ivanova.nf@gmail.com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Территорияпомощи86.рф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628181, г. Екатеринбург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Черепанова, д.12 кв.523</w:t>
            </w:r>
          </w:p>
        </w:tc>
        <w:tc>
          <w:tcPr>
            <w:tcW w:w="77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Чижова Кристина Дмитриевна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Чижова Кристина Дмитриевна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89088857130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e-mail: chizhova.kristina@mail.ru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628126,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Октябрьский район,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 пгт. Приобье,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мкр. Газовиков,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№ 22а, пом. 3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Октябрьский район, пгт. Приобье,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Крымская, д.1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Бочкарева Валентина Владимировна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Бочкарева Валентина Владимировна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 (3462) 380-881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24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Wmvalya@gmail.com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628408, 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Сургут,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Энергетиков, д.43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Сургут,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Привокзальная, д. 16/2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Глухова Оксана Сергеевна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Глухова Оксана Сергеевна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89129012928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o-gluhova@mail.ru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>сайт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: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информация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отсутствует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e-mail: o-gluhova@mail.ru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https://лиганадежды.рф/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628418,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Сургут,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Г. Кукуевицкого, 14/1 кв. 69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Андрианова Анна Геннадьевна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Андрианова Анна Геннадьевна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89222542858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25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sidelkasurgut@yandex.ru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: http://sidelka86.ru/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628402,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Сургут,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ул.Мелик-Карамова, д. 4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Денисова Анна Владимировна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Денисова Анна Владимировна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тел: 89526963617 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26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ru496@mail.ru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: https://ipdenisova.ru/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628415,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Сургут,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Чехова, д. 10/1, кв. 23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Бондаренко Наталья Петровна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Бондаренко Наталья Петровна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89128153048, 89825190549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revf75@mail.ru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>сайт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: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информация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отсутствует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e-mail: revf75@mail.ru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</w:t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: https://www.ostrovokrechi.com/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628405, 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Югорская, д. 5, кв..135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Сургут,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Югорская, д. 15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Пасункина Татьяна Юрьевна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Пасункина Татьяна Юрьевна тел: 89129002233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tanpas@mail.ru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информация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628331, Нефтеюганский район,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пгт. Пойковский,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мкр.. 3-й, д 46, кв.14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D36A7E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56FAE">
              <w:rPr>
                <w:rFonts w:ascii="Times New Roman" w:hAnsi="Times New Roman"/>
                <w:sz w:val="18"/>
                <w:szCs w:val="18"/>
              </w:rPr>
              <w:t>Автоном</w:t>
            </w:r>
            <w:r>
              <w:rPr>
                <w:rFonts w:ascii="Times New Roman" w:hAnsi="Times New Roman"/>
                <w:sz w:val="18"/>
                <w:szCs w:val="18"/>
              </w:rPr>
              <w:t>ная некоммерческая организация «</w:t>
            </w:r>
            <w:r w:rsidRPr="00956FAE">
              <w:rPr>
                <w:rFonts w:ascii="Times New Roman" w:hAnsi="Times New Roman"/>
                <w:sz w:val="18"/>
                <w:szCs w:val="18"/>
              </w:rPr>
              <w:t>Центр комплексной социальной помощи гражданам, попавши</w:t>
            </w:r>
            <w:r>
              <w:rPr>
                <w:rFonts w:ascii="Times New Roman" w:hAnsi="Times New Roman"/>
                <w:sz w:val="18"/>
                <w:szCs w:val="18"/>
              </w:rPr>
              <w:t>м в трудную жизненную ситуацию «Территория помощи»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Тюменцева Анастасия Алексеевна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902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856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56,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8(34672) 7-13-74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F1907">
              <w:rPr>
                <w:rStyle w:val="af0"/>
                <w:rFonts w:ascii="Times New Roman" w:hAnsi="Times New Roman"/>
                <w:sz w:val="18"/>
                <w:szCs w:val="18"/>
                <w:lang w:val="en-US"/>
              </w:rPr>
              <w:t>71374taa@gmail.com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A7E1C" w:rsidRPr="00D36A7E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D36A7E">
              <w:rPr>
                <w:rFonts w:ascii="Times New Roman" w:hAnsi="Times New Roman"/>
                <w:sz w:val="18"/>
                <w:szCs w:val="18"/>
                <w:lang w:val="en-US"/>
              </w:rPr>
              <w:t>: https://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соцпомощь</w:t>
            </w:r>
            <w:r w:rsidRPr="00D36A7E">
              <w:rPr>
                <w:rFonts w:ascii="Times New Roman" w:hAnsi="Times New Roman"/>
                <w:sz w:val="18"/>
                <w:szCs w:val="18"/>
                <w:lang w:val="en-US"/>
              </w:rPr>
              <w:t>86.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рф</w:t>
            </w:r>
            <w:r w:rsidRPr="00D36A7E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628183,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Нягань, 3 мкр., д. 8,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кв. 122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Нягань, 2 мкр., д. 24, кв. 19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Ерёмина Анастасия Витальевна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Ерёмина Анастасия Витальевна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89324163515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info7gnomov@mail.ru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>сайт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: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информация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>отсутствует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e-mail: info7gnomov@mail.ru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</w:t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: https://7gnomov.pro/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628408,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Сургут, ул. Республики, д.85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Ассоциация Медико-социальной помощи «Наджа Альянс»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Заложнева Гузель Рафисовна,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8(922) 2546760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27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zalozhneva_gr@nadja-surgut.ru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уточнить у поставщика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628401,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Сургут, ул. Мелик-Карамова,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92, офис 5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Кулебякина Алла Николаевна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Кулебякина Алла Николаевна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89088967350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allacul@mail.ru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сайт: информация отсутствует"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e-mail: allacul@mail.ru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информация отсутствует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628285,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Урай, мкр. 2, д.83, кв. 16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г.Урай,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мкр. Западный, д.16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Жидоморов Алексей Геннадьевич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Жидоморов Алексей Геннадьевич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89505076575; 89044680128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28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giggs76@yandex.ru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информация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628285,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Урай, мкр. Западный,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13, кв.133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Урай, мкр.3, д.29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Полустационарное обслуживание 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Дармороз Татьяна Леонидовна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Дармороз Татьяна Леонидовна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89088857995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Tanya599758809@yandex.ru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сайт: информация отсутствует"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e-mail: Tanya599758809@yandex.ru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информация отсутствует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628285,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Урай, мкр. 2а д. 5 кв. 4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Урай, мкр.3, д.22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Донина Елена Ивановна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Донина Елена Ивановна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89088969148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KarameLdonina@yandex.ru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сайт: информация отсутствует"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e-mail: KarameLdonina@yandex.ru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информация отсутствует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628285,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Урай,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мкр. Западный, д.12, кв.151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Урай,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мкр. Западный, д.13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Замахайлова Римма Ильсуровна 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Замахайлова Римма Ильсуровна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89224486367, 89088856137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rimmazamahailova@mail.ru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сайт: информация отсутствует"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e-mail: rimmazamahailova@mail.ru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t>сайт: информация отсутствует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628285,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Урай, мкр. 1, д. 5, пом. 24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Урай, 3 мкр., д.22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Хмелевский Данила Евгеньевич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Хмелевский Данила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Евгеньевич тел: 79088901484</w:t>
            </w:r>
          </w:p>
        </w:tc>
        <w:tc>
          <w:tcPr>
            <w:tcW w:w="789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fldChar w:fldCharType="begin"/>
            </w:r>
            <w:r w:rsidRPr="004F1907">
              <w:rPr>
                <w:rFonts w:ascii="Times New Roman" w:hAnsi="Times New Roman"/>
                <w:sz w:val="18"/>
                <w:szCs w:val="18"/>
              </w:rPr>
              <w:instrText xml:space="preserve"> HYPERLINK "mailto:e-mail: daniel999@yandex.ru </w:instrTex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instrText>сайт</w:instrTex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instrText xml:space="preserve">: https://daniel9993.wixsite.com/my-site" </w:instrTex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 xml:space="preserve">e-mail: daniel999@yandex.ru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</w:rPr>
              <w:lastRenderedPageBreak/>
              <w:t>сайт</w:t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: https://daniel9993.wixsite.com/my-site</w:t>
            </w:r>
            <w:r w:rsidRPr="004F190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628285,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г. Урай, мкр. 2, д. 52, пом. 22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г. Урай,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ул. Толстого, д.22, каб. 15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Обслуживание на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Бизина Инна Сергеевна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Бизина Инна Сергеевна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89821527491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e-mail: bizinaosod@gmail.com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628011, 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Ханты-Мансийск,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Чехова, д. 27, кв. 93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Староста Ирина Григорьвна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Староста Ирина Григорьвна 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8-904-48-692-49</w:t>
            </w:r>
          </w:p>
        </w:tc>
        <w:tc>
          <w:tcPr>
            <w:tcW w:w="789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29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mbirf@yandex.ru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628011, 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Ханты-Мансийск, ул. Гагарина, д. 113, кв. 4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Морозова Анна Николаевна 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Морозова Анна Николаевна</w:t>
            </w:r>
            <w:r w:rsidRPr="004F1907">
              <w:rPr>
                <w:rFonts w:ascii="Times New Roman" w:hAnsi="Times New Roman"/>
                <w:sz w:val="18"/>
                <w:szCs w:val="18"/>
              </w:rPr>
              <w:br/>
              <w:t>тел: 8-908-882-17-15</w:t>
            </w:r>
          </w:p>
        </w:tc>
        <w:tc>
          <w:tcPr>
            <w:tcW w:w="789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30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Sorcha13@yandex.ru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: https://www.psiholog86.com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628011, 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Ханты-Мансийск,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Пионерская, д. 118,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кв. 31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Ханты-Мансийск,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Крупской, д.26, пом.403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Терехова Людмила Владимировна 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Терехова Людмила Владимировна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8-912-902-56-67</w:t>
            </w:r>
          </w:p>
        </w:tc>
        <w:tc>
          <w:tcPr>
            <w:tcW w:w="789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31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terehovabiz@mail.ru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628011,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Ханты-Мансийск,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Энгельса, д. 45А, кв. 620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Лажинцев Демид Николаевич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Лажинцев Демид Николаевич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8-968-20-073-00, 89220009911</w:t>
            </w:r>
          </w:p>
        </w:tc>
        <w:tc>
          <w:tcPr>
            <w:tcW w:w="789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e-mail: </w:t>
            </w:r>
            <w:hyperlink r:id="rId32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demidlazhincev@mail.ru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628001,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Ханты-Мансийск,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Студенческая, д. 20, кв. 72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Ханты-Мансийск,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Пролетарская,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д. 25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обслуживание, 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Меняйленко Алексей Сергеевич 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Меняйленко Алексей Сергеевич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89048853365;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8(34675)340-99</w:t>
            </w:r>
          </w:p>
        </w:tc>
        <w:tc>
          <w:tcPr>
            <w:tcW w:w="789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33" w:history="1">
              <w:r w:rsidRPr="004F1907">
                <w:rPr>
                  <w:rFonts w:ascii="Times New Roman" w:hAnsi="Times New Roman"/>
                  <w:sz w:val="18"/>
                  <w:szCs w:val="18"/>
                  <w:lang w:val="en-US"/>
                </w:rPr>
                <w:t>pansionat_2017@mail.ru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  <w:p w:rsidR="00EA7E1C" w:rsidRPr="004F1907" w:rsidRDefault="00250985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34" w:history="1">
              <w:r w:rsidR="00EA7E1C" w:rsidRPr="004F1907">
                <w:rPr>
                  <w:rFonts w:ascii="Times New Roman" w:hAnsi="Times New Roman"/>
                  <w:sz w:val="18"/>
                  <w:szCs w:val="18"/>
                  <w:lang w:val="en-US"/>
                </w:rPr>
                <w:t>alex_dok@bk.ru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: https://seyrguo.wixsite.com/pansionat86</w:t>
            </w:r>
          </w:p>
        </w:tc>
        <w:tc>
          <w:tcPr>
            <w:tcW w:w="878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628240,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Советский,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Строительная, д. 41, пом. 2</w:t>
            </w:r>
          </w:p>
        </w:tc>
        <w:tc>
          <w:tcPr>
            <w:tcW w:w="775" w:type="pct"/>
            <w:shd w:val="clear" w:color="000000" w:fill="FFFFFF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Советский,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Уральская, д. 4</w:t>
            </w:r>
          </w:p>
        </w:tc>
        <w:tc>
          <w:tcPr>
            <w:tcW w:w="619" w:type="pct"/>
            <w:shd w:val="clear" w:color="000000" w:fill="FFFFFF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Стационарное обслуживание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Индивидуальный предприниматель Моисеева Виктория Владимировна </w:t>
            </w:r>
          </w:p>
        </w:tc>
        <w:tc>
          <w:tcPr>
            <w:tcW w:w="753" w:type="pct"/>
            <w:shd w:val="clear" w:color="auto" w:fill="auto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Моисеева Виктория Владимировна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89324123460</w:t>
            </w:r>
          </w:p>
        </w:tc>
        <w:tc>
          <w:tcPr>
            <w:tcW w:w="789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hyperlink r:id="rId35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ya.moiseeff@yandex.ru</w:t>
              </w:r>
            </w:hyperlink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000000" w:fill="FFFFFF"/>
            <w:hideMark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628242, ХМАО-Югра,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Советский,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пер. Раевского, д. 26</w:t>
            </w:r>
          </w:p>
        </w:tc>
        <w:tc>
          <w:tcPr>
            <w:tcW w:w="775" w:type="pct"/>
            <w:shd w:val="clear" w:color="000000" w:fill="FFFFFF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Советский,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Гагарина, д.31а</w:t>
            </w:r>
          </w:p>
        </w:tc>
        <w:tc>
          <w:tcPr>
            <w:tcW w:w="619" w:type="pct"/>
            <w:shd w:val="clear" w:color="000000" w:fill="FFFFFF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Полустационарное обслуживание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Автономная некоммерческая организация социального обслуживания «Радуга»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Байкарова Татьяна Дмитриевна 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89048854054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>-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F1907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36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Baykarova</w:t>
              </w:r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сайт: информация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628242, 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г. Советский, ул. Кирова, д.20, кв.15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 у получателя услуг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4F190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Индивидуальный предприниматель Уклеин Александр Викторович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Уклеин Александр Викторович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тел: 89505271565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4F1907">
              <w:rPr>
                <w:rStyle w:val="af0"/>
                <w:rFonts w:ascii="Times New Roman" w:hAnsi="Times New Roman"/>
                <w:color w:val="auto"/>
                <w:sz w:val="18"/>
                <w:szCs w:val="18"/>
                <w:u w:val="none"/>
                <w:lang w:val="en-US"/>
              </w:rPr>
              <w:t>uklein-89@mail.ru,</w:t>
            </w: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сайт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ХМАО-Югра,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Советский район,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пгт. Зеленоборск,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Промышленная, д 14, стр. Е, пом. 28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Помещения отсутствуют, услуги оказываются на дому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Обслуживание на дому</w:t>
            </w:r>
          </w:p>
        </w:tc>
      </w:tr>
      <w:tr w:rsidR="00EA7E1C" w:rsidRPr="005D62B7" w:rsidTr="009E328D">
        <w:trPr>
          <w:trHeight w:val="20"/>
          <w:jc w:val="center"/>
        </w:trPr>
        <w:tc>
          <w:tcPr>
            <w:tcW w:w="131" w:type="pct"/>
            <w:shd w:val="clear" w:color="auto" w:fill="auto"/>
            <w:noWrap/>
          </w:tcPr>
          <w:p w:rsidR="00EA7E1C" w:rsidRPr="004F1907" w:rsidRDefault="00EA7E1C" w:rsidP="00EA7E1C">
            <w:pPr>
              <w:pStyle w:val="ae"/>
              <w:numPr>
                <w:ilvl w:val="0"/>
                <w:numId w:val="33"/>
              </w:numPr>
              <w:tabs>
                <w:tab w:val="left" w:pos="313"/>
              </w:tabs>
              <w:spacing w:after="0" w:line="20" w:lineRule="atLeast"/>
              <w:ind w:left="29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Автономная некоммерческая организация социального обслуживания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«Абиликс»</w:t>
            </w:r>
          </w:p>
        </w:tc>
        <w:tc>
          <w:tcPr>
            <w:tcW w:w="753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Арлашкина Марина Дмитриевна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тел. 8(34675) 7-01-20,  89224184773</w:t>
            </w:r>
          </w:p>
        </w:tc>
        <w:tc>
          <w:tcPr>
            <w:tcW w:w="789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F1907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37" w:history="1">
              <w:r w:rsidRPr="004F1907">
                <w:rPr>
                  <w:rStyle w:val="af0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pansionat_kovcheg@mail.ru</w:t>
              </w:r>
            </w:hyperlink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сайт: информация отсутствует</w:t>
            </w:r>
          </w:p>
        </w:tc>
        <w:tc>
          <w:tcPr>
            <w:tcW w:w="878" w:type="pct"/>
            <w:shd w:val="clear" w:color="auto" w:fill="auto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628260, г. Югорск,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>ул. Механизаторов, д. 17</w:t>
            </w:r>
          </w:p>
        </w:tc>
        <w:tc>
          <w:tcPr>
            <w:tcW w:w="775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г. Югорск, </w:t>
            </w:r>
          </w:p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t xml:space="preserve">ул. Механизаторов, № 22, </w:t>
            </w: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>пом. 55</w:t>
            </w:r>
          </w:p>
        </w:tc>
        <w:tc>
          <w:tcPr>
            <w:tcW w:w="619" w:type="pct"/>
          </w:tcPr>
          <w:p w:rsidR="00EA7E1C" w:rsidRPr="004F1907" w:rsidRDefault="00EA7E1C" w:rsidP="00EA7E1C">
            <w:pPr>
              <w:spacing w:after="0" w:line="2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F190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Стационарное обслуживание </w:t>
            </w:r>
          </w:p>
        </w:tc>
      </w:tr>
    </w:tbl>
    <w:p w:rsidR="00CD55FC" w:rsidRDefault="00CD55FC"/>
    <w:sectPr w:rsidR="00CD55FC" w:rsidSect="006742AE">
      <w:headerReference w:type="default" r:id="rId3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85" w:rsidRDefault="00250985" w:rsidP="006742AE">
      <w:pPr>
        <w:spacing w:after="0" w:line="240" w:lineRule="auto"/>
      </w:pPr>
      <w:r>
        <w:separator/>
      </w:r>
    </w:p>
  </w:endnote>
  <w:endnote w:type="continuationSeparator" w:id="0">
    <w:p w:rsidR="00250985" w:rsidRDefault="00250985" w:rsidP="0067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85" w:rsidRDefault="00250985" w:rsidP="006742AE">
      <w:pPr>
        <w:spacing w:after="0" w:line="240" w:lineRule="auto"/>
      </w:pPr>
      <w:r>
        <w:separator/>
      </w:r>
    </w:p>
  </w:footnote>
  <w:footnote w:type="continuationSeparator" w:id="0">
    <w:p w:rsidR="00250985" w:rsidRDefault="00250985" w:rsidP="0067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942809"/>
      <w:docPartObj>
        <w:docPartGallery w:val="Page Numbers (Top of Page)"/>
        <w:docPartUnique/>
      </w:docPartObj>
    </w:sdtPr>
    <w:sdtEndPr/>
    <w:sdtContent>
      <w:p w:rsidR="0028378A" w:rsidRDefault="00283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D02">
          <w:rPr>
            <w:noProof/>
          </w:rPr>
          <w:t>2</w:t>
        </w:r>
        <w:r>
          <w:fldChar w:fldCharType="end"/>
        </w:r>
      </w:p>
    </w:sdtContent>
  </w:sdt>
  <w:p w:rsidR="0028378A" w:rsidRDefault="002837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626B"/>
    <w:multiLevelType w:val="hybridMultilevel"/>
    <w:tmpl w:val="4242371C"/>
    <w:lvl w:ilvl="0" w:tplc="A4D60D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1DAF"/>
    <w:multiLevelType w:val="hybridMultilevel"/>
    <w:tmpl w:val="70EC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D00"/>
    <w:multiLevelType w:val="hybridMultilevel"/>
    <w:tmpl w:val="A25C43F2"/>
    <w:lvl w:ilvl="0" w:tplc="1A7C69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1F26BE"/>
    <w:multiLevelType w:val="hybridMultilevel"/>
    <w:tmpl w:val="DDACB0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 w15:restartNumberingAfterBreak="0">
    <w:nsid w:val="1E571AD9"/>
    <w:multiLevelType w:val="multilevel"/>
    <w:tmpl w:val="A2F64C5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 w:val="0"/>
        <w:i w:val="0"/>
      </w:rPr>
    </w:lvl>
    <w:lvl w:ilvl="1">
      <w:start w:val="1"/>
      <w:numFmt w:val="decimal"/>
      <w:pStyle w:val="-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02880"/>
    <w:multiLevelType w:val="hybridMultilevel"/>
    <w:tmpl w:val="1CC41518"/>
    <w:lvl w:ilvl="0" w:tplc="A58C9374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36FE"/>
    <w:multiLevelType w:val="hybridMultilevel"/>
    <w:tmpl w:val="F63AA5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96AE8"/>
    <w:multiLevelType w:val="hybridMultilevel"/>
    <w:tmpl w:val="307EA01E"/>
    <w:lvl w:ilvl="0" w:tplc="25242C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D3DEF"/>
    <w:multiLevelType w:val="hybridMultilevel"/>
    <w:tmpl w:val="50A0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A1EC9"/>
    <w:multiLevelType w:val="hybridMultilevel"/>
    <w:tmpl w:val="A76090C2"/>
    <w:lvl w:ilvl="0" w:tplc="E56267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45EEB"/>
    <w:multiLevelType w:val="hybridMultilevel"/>
    <w:tmpl w:val="5064878C"/>
    <w:lvl w:ilvl="0" w:tplc="A246F1B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400F0"/>
    <w:multiLevelType w:val="hybridMultilevel"/>
    <w:tmpl w:val="7BB67AD4"/>
    <w:lvl w:ilvl="0" w:tplc="A9E899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639DB"/>
    <w:multiLevelType w:val="hybridMultilevel"/>
    <w:tmpl w:val="0B9E2672"/>
    <w:lvl w:ilvl="0" w:tplc="6EAC597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052AC"/>
    <w:multiLevelType w:val="hybridMultilevel"/>
    <w:tmpl w:val="11181974"/>
    <w:lvl w:ilvl="0" w:tplc="B70A6F6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2DB3"/>
    <w:multiLevelType w:val="hybridMultilevel"/>
    <w:tmpl w:val="22EE6892"/>
    <w:lvl w:ilvl="0" w:tplc="2EC6C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E679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877B6"/>
    <w:multiLevelType w:val="hybridMultilevel"/>
    <w:tmpl w:val="CE8A3E06"/>
    <w:lvl w:ilvl="0" w:tplc="D17C208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E45FB"/>
    <w:multiLevelType w:val="hybridMultilevel"/>
    <w:tmpl w:val="EDD6CB5C"/>
    <w:lvl w:ilvl="0" w:tplc="E6C8066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76A18"/>
    <w:multiLevelType w:val="hybridMultilevel"/>
    <w:tmpl w:val="8D902FCE"/>
    <w:lvl w:ilvl="0" w:tplc="5F5246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0751A"/>
    <w:multiLevelType w:val="hybridMultilevel"/>
    <w:tmpl w:val="83B6862E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37CFF"/>
    <w:multiLevelType w:val="hybridMultilevel"/>
    <w:tmpl w:val="FFBEDD4A"/>
    <w:lvl w:ilvl="0" w:tplc="DDA6D04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040A"/>
    <w:multiLevelType w:val="hybridMultilevel"/>
    <w:tmpl w:val="1F78A894"/>
    <w:lvl w:ilvl="0" w:tplc="D25244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C6E50"/>
    <w:multiLevelType w:val="hybridMultilevel"/>
    <w:tmpl w:val="FD761D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36294"/>
    <w:multiLevelType w:val="hybridMultilevel"/>
    <w:tmpl w:val="CD361732"/>
    <w:lvl w:ilvl="0" w:tplc="21BC703E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966C8"/>
    <w:multiLevelType w:val="hybridMultilevel"/>
    <w:tmpl w:val="47EA5248"/>
    <w:lvl w:ilvl="0" w:tplc="FD3C7DF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D7226"/>
    <w:multiLevelType w:val="hybridMultilevel"/>
    <w:tmpl w:val="4384884C"/>
    <w:lvl w:ilvl="0" w:tplc="609CA0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E6229"/>
    <w:multiLevelType w:val="hybridMultilevel"/>
    <w:tmpl w:val="22022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19"/>
  </w:num>
  <w:num w:numId="10">
    <w:abstractNumId w:val="27"/>
  </w:num>
  <w:num w:numId="11">
    <w:abstractNumId w:val="10"/>
  </w:num>
  <w:num w:numId="12">
    <w:abstractNumId w:val="22"/>
  </w:num>
  <w:num w:numId="13">
    <w:abstractNumId w:val="28"/>
  </w:num>
  <w:num w:numId="14">
    <w:abstractNumId w:val="20"/>
  </w:num>
  <w:num w:numId="15">
    <w:abstractNumId w:val="29"/>
  </w:num>
  <w:num w:numId="16">
    <w:abstractNumId w:val="23"/>
  </w:num>
  <w:num w:numId="17">
    <w:abstractNumId w:val="15"/>
  </w:num>
  <w:num w:numId="18">
    <w:abstractNumId w:val="16"/>
  </w:num>
  <w:num w:numId="19">
    <w:abstractNumId w:val="18"/>
  </w:num>
  <w:num w:numId="20">
    <w:abstractNumId w:val="25"/>
  </w:num>
  <w:num w:numId="21">
    <w:abstractNumId w:val="0"/>
  </w:num>
  <w:num w:numId="22">
    <w:abstractNumId w:val="11"/>
  </w:num>
  <w:num w:numId="23">
    <w:abstractNumId w:val="14"/>
  </w:num>
  <w:num w:numId="24">
    <w:abstractNumId w:val="13"/>
  </w:num>
  <w:num w:numId="25">
    <w:abstractNumId w:val="2"/>
  </w:num>
  <w:num w:numId="26">
    <w:abstractNumId w:val="26"/>
  </w:num>
  <w:num w:numId="27">
    <w:abstractNumId w:val="17"/>
  </w:num>
  <w:num w:numId="28">
    <w:abstractNumId w:val="8"/>
  </w:num>
  <w:num w:numId="29">
    <w:abstractNumId w:val="30"/>
  </w:num>
  <w:num w:numId="30">
    <w:abstractNumId w:val="12"/>
  </w:num>
  <w:num w:numId="31">
    <w:abstractNumId w:val="5"/>
  </w:num>
  <w:num w:numId="32">
    <w:abstractNumId w:val="2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D8"/>
    <w:rsid w:val="00023709"/>
    <w:rsid w:val="00024067"/>
    <w:rsid w:val="00027C13"/>
    <w:rsid w:val="00032CCC"/>
    <w:rsid w:val="0004788C"/>
    <w:rsid w:val="000648A7"/>
    <w:rsid w:val="00071394"/>
    <w:rsid w:val="0007708B"/>
    <w:rsid w:val="000847F5"/>
    <w:rsid w:val="0009664F"/>
    <w:rsid w:val="000A7850"/>
    <w:rsid w:val="000C1664"/>
    <w:rsid w:val="000C2F0F"/>
    <w:rsid w:val="000D117B"/>
    <w:rsid w:val="000D6BB0"/>
    <w:rsid w:val="000E0018"/>
    <w:rsid w:val="000E18E9"/>
    <w:rsid w:val="000E4421"/>
    <w:rsid w:val="00100FC2"/>
    <w:rsid w:val="00102719"/>
    <w:rsid w:val="00102FC7"/>
    <w:rsid w:val="0011042C"/>
    <w:rsid w:val="0011069B"/>
    <w:rsid w:val="00112DF2"/>
    <w:rsid w:val="001146F5"/>
    <w:rsid w:val="00120377"/>
    <w:rsid w:val="0012150D"/>
    <w:rsid w:val="00125BBB"/>
    <w:rsid w:val="00126557"/>
    <w:rsid w:val="00131EE1"/>
    <w:rsid w:val="00133121"/>
    <w:rsid w:val="00134F2C"/>
    <w:rsid w:val="001414B8"/>
    <w:rsid w:val="00142691"/>
    <w:rsid w:val="001524A3"/>
    <w:rsid w:val="0016113F"/>
    <w:rsid w:val="001614E7"/>
    <w:rsid w:val="001758E4"/>
    <w:rsid w:val="0017748D"/>
    <w:rsid w:val="00180AA9"/>
    <w:rsid w:val="00181538"/>
    <w:rsid w:val="001A0D80"/>
    <w:rsid w:val="001C766B"/>
    <w:rsid w:val="001D3F17"/>
    <w:rsid w:val="001D419D"/>
    <w:rsid w:val="001D74AE"/>
    <w:rsid w:val="001F429D"/>
    <w:rsid w:val="00204166"/>
    <w:rsid w:val="002104AC"/>
    <w:rsid w:val="00215384"/>
    <w:rsid w:val="002154DE"/>
    <w:rsid w:val="00217D65"/>
    <w:rsid w:val="00220390"/>
    <w:rsid w:val="00231B53"/>
    <w:rsid w:val="0023522D"/>
    <w:rsid w:val="00242B89"/>
    <w:rsid w:val="00250985"/>
    <w:rsid w:val="00262736"/>
    <w:rsid w:val="002755A9"/>
    <w:rsid w:val="00276CF3"/>
    <w:rsid w:val="00277711"/>
    <w:rsid w:val="0028378A"/>
    <w:rsid w:val="00283801"/>
    <w:rsid w:val="00283D37"/>
    <w:rsid w:val="00285B9A"/>
    <w:rsid w:val="00293745"/>
    <w:rsid w:val="0029391B"/>
    <w:rsid w:val="002A5D7E"/>
    <w:rsid w:val="002A5F35"/>
    <w:rsid w:val="002B6D78"/>
    <w:rsid w:val="002D01D5"/>
    <w:rsid w:val="002D1E90"/>
    <w:rsid w:val="002F3AC6"/>
    <w:rsid w:val="00302420"/>
    <w:rsid w:val="003043B6"/>
    <w:rsid w:val="0031294B"/>
    <w:rsid w:val="00330C8E"/>
    <w:rsid w:val="00333CAC"/>
    <w:rsid w:val="00336975"/>
    <w:rsid w:val="00346C9F"/>
    <w:rsid w:val="003513B8"/>
    <w:rsid w:val="003557BA"/>
    <w:rsid w:val="00360689"/>
    <w:rsid w:val="00362612"/>
    <w:rsid w:val="00362F53"/>
    <w:rsid w:val="00373672"/>
    <w:rsid w:val="00380E9D"/>
    <w:rsid w:val="00390D02"/>
    <w:rsid w:val="003A0C62"/>
    <w:rsid w:val="003B59BB"/>
    <w:rsid w:val="003B5B36"/>
    <w:rsid w:val="003C004D"/>
    <w:rsid w:val="003D3356"/>
    <w:rsid w:val="003E7615"/>
    <w:rsid w:val="003F1F0A"/>
    <w:rsid w:val="003F6F78"/>
    <w:rsid w:val="004057D3"/>
    <w:rsid w:val="0040728C"/>
    <w:rsid w:val="00421C1B"/>
    <w:rsid w:val="00423416"/>
    <w:rsid w:val="00423E85"/>
    <w:rsid w:val="00426D3A"/>
    <w:rsid w:val="00433918"/>
    <w:rsid w:val="00443DE1"/>
    <w:rsid w:val="00445353"/>
    <w:rsid w:val="0044778F"/>
    <w:rsid w:val="00450ACE"/>
    <w:rsid w:val="004525B4"/>
    <w:rsid w:val="00460619"/>
    <w:rsid w:val="0046250E"/>
    <w:rsid w:val="00465E2B"/>
    <w:rsid w:val="004747A6"/>
    <w:rsid w:val="0048274F"/>
    <w:rsid w:val="00483509"/>
    <w:rsid w:val="00484B7C"/>
    <w:rsid w:val="00487DBC"/>
    <w:rsid w:val="00492D48"/>
    <w:rsid w:val="004A118A"/>
    <w:rsid w:val="004B16C7"/>
    <w:rsid w:val="004C1818"/>
    <w:rsid w:val="004C6903"/>
    <w:rsid w:val="004D2BBB"/>
    <w:rsid w:val="004E1963"/>
    <w:rsid w:val="004F046F"/>
    <w:rsid w:val="004F1907"/>
    <w:rsid w:val="004F3945"/>
    <w:rsid w:val="00515C62"/>
    <w:rsid w:val="00521301"/>
    <w:rsid w:val="00522DB9"/>
    <w:rsid w:val="00525008"/>
    <w:rsid w:val="00526F5D"/>
    <w:rsid w:val="00527E3C"/>
    <w:rsid w:val="005305E3"/>
    <w:rsid w:val="00536ACA"/>
    <w:rsid w:val="0053764D"/>
    <w:rsid w:val="00540110"/>
    <w:rsid w:val="00541B9C"/>
    <w:rsid w:val="00563B42"/>
    <w:rsid w:val="00573F62"/>
    <w:rsid w:val="00574638"/>
    <w:rsid w:val="00575F37"/>
    <w:rsid w:val="00582937"/>
    <w:rsid w:val="00585112"/>
    <w:rsid w:val="00594401"/>
    <w:rsid w:val="005A3537"/>
    <w:rsid w:val="005A7B60"/>
    <w:rsid w:val="005B0A8D"/>
    <w:rsid w:val="005B4B49"/>
    <w:rsid w:val="005C4C92"/>
    <w:rsid w:val="005D62B7"/>
    <w:rsid w:val="005E698C"/>
    <w:rsid w:val="005F0CE2"/>
    <w:rsid w:val="00600854"/>
    <w:rsid w:val="0060145D"/>
    <w:rsid w:val="0060551D"/>
    <w:rsid w:val="00612C1E"/>
    <w:rsid w:val="00616636"/>
    <w:rsid w:val="00616B46"/>
    <w:rsid w:val="00632110"/>
    <w:rsid w:val="00634C4B"/>
    <w:rsid w:val="00640DCD"/>
    <w:rsid w:val="00642084"/>
    <w:rsid w:val="00657E1B"/>
    <w:rsid w:val="00660D2F"/>
    <w:rsid w:val="00662405"/>
    <w:rsid w:val="0066332D"/>
    <w:rsid w:val="006742AE"/>
    <w:rsid w:val="00692297"/>
    <w:rsid w:val="006931B8"/>
    <w:rsid w:val="006E5307"/>
    <w:rsid w:val="006F46D9"/>
    <w:rsid w:val="006F64D8"/>
    <w:rsid w:val="00701079"/>
    <w:rsid w:val="00706E95"/>
    <w:rsid w:val="0071637F"/>
    <w:rsid w:val="007252EA"/>
    <w:rsid w:val="007321BB"/>
    <w:rsid w:val="00747A30"/>
    <w:rsid w:val="00761693"/>
    <w:rsid w:val="00791B1E"/>
    <w:rsid w:val="00795C3A"/>
    <w:rsid w:val="00797941"/>
    <w:rsid w:val="007A11E6"/>
    <w:rsid w:val="007A2068"/>
    <w:rsid w:val="007A380A"/>
    <w:rsid w:val="007A5FF6"/>
    <w:rsid w:val="007B4A45"/>
    <w:rsid w:val="007E2111"/>
    <w:rsid w:val="007E3E36"/>
    <w:rsid w:val="007E4B75"/>
    <w:rsid w:val="007F5228"/>
    <w:rsid w:val="00812265"/>
    <w:rsid w:val="00843C41"/>
    <w:rsid w:val="0087682C"/>
    <w:rsid w:val="0088441B"/>
    <w:rsid w:val="008B0E54"/>
    <w:rsid w:val="008C4948"/>
    <w:rsid w:val="008C6E03"/>
    <w:rsid w:val="008D1B2B"/>
    <w:rsid w:val="008E352C"/>
    <w:rsid w:val="00912704"/>
    <w:rsid w:val="00932391"/>
    <w:rsid w:val="00942752"/>
    <w:rsid w:val="00957BFE"/>
    <w:rsid w:val="00961317"/>
    <w:rsid w:val="00967DA3"/>
    <w:rsid w:val="00974D13"/>
    <w:rsid w:val="009822B0"/>
    <w:rsid w:val="00990378"/>
    <w:rsid w:val="009918E8"/>
    <w:rsid w:val="00993140"/>
    <w:rsid w:val="009C1C0F"/>
    <w:rsid w:val="009D2871"/>
    <w:rsid w:val="009D5516"/>
    <w:rsid w:val="009E00BA"/>
    <w:rsid w:val="009E328D"/>
    <w:rsid w:val="009E3961"/>
    <w:rsid w:val="009F08AF"/>
    <w:rsid w:val="009F4184"/>
    <w:rsid w:val="00A12D84"/>
    <w:rsid w:val="00A22BF5"/>
    <w:rsid w:val="00A24238"/>
    <w:rsid w:val="00A25644"/>
    <w:rsid w:val="00A52FB1"/>
    <w:rsid w:val="00A66D9B"/>
    <w:rsid w:val="00A745C9"/>
    <w:rsid w:val="00A7591B"/>
    <w:rsid w:val="00A84ACB"/>
    <w:rsid w:val="00A860B2"/>
    <w:rsid w:val="00A96B8F"/>
    <w:rsid w:val="00AA326D"/>
    <w:rsid w:val="00AB7B6C"/>
    <w:rsid w:val="00AD4152"/>
    <w:rsid w:val="00AD4F93"/>
    <w:rsid w:val="00AD589E"/>
    <w:rsid w:val="00B000B6"/>
    <w:rsid w:val="00B008A7"/>
    <w:rsid w:val="00B06CC2"/>
    <w:rsid w:val="00B0711A"/>
    <w:rsid w:val="00B1774C"/>
    <w:rsid w:val="00B21FD4"/>
    <w:rsid w:val="00B2513C"/>
    <w:rsid w:val="00B418CA"/>
    <w:rsid w:val="00B533DC"/>
    <w:rsid w:val="00B55234"/>
    <w:rsid w:val="00B7185D"/>
    <w:rsid w:val="00B72B28"/>
    <w:rsid w:val="00B7739F"/>
    <w:rsid w:val="00B94DD8"/>
    <w:rsid w:val="00B96E82"/>
    <w:rsid w:val="00BA68B6"/>
    <w:rsid w:val="00BB3271"/>
    <w:rsid w:val="00BB6E11"/>
    <w:rsid w:val="00BC2239"/>
    <w:rsid w:val="00BC2EA8"/>
    <w:rsid w:val="00BD759D"/>
    <w:rsid w:val="00BE3A29"/>
    <w:rsid w:val="00BE55F8"/>
    <w:rsid w:val="00BF310C"/>
    <w:rsid w:val="00C00FA0"/>
    <w:rsid w:val="00C1434B"/>
    <w:rsid w:val="00C16114"/>
    <w:rsid w:val="00C16E7A"/>
    <w:rsid w:val="00C20F90"/>
    <w:rsid w:val="00C423E7"/>
    <w:rsid w:val="00C459CD"/>
    <w:rsid w:val="00C51A02"/>
    <w:rsid w:val="00C556D7"/>
    <w:rsid w:val="00C55B33"/>
    <w:rsid w:val="00C57430"/>
    <w:rsid w:val="00C6092A"/>
    <w:rsid w:val="00C740EF"/>
    <w:rsid w:val="00C752DC"/>
    <w:rsid w:val="00C767F2"/>
    <w:rsid w:val="00C802E1"/>
    <w:rsid w:val="00C83069"/>
    <w:rsid w:val="00C854F0"/>
    <w:rsid w:val="00C900D2"/>
    <w:rsid w:val="00CA1126"/>
    <w:rsid w:val="00CA19B4"/>
    <w:rsid w:val="00CB3338"/>
    <w:rsid w:val="00CB4890"/>
    <w:rsid w:val="00CC466E"/>
    <w:rsid w:val="00CD55FC"/>
    <w:rsid w:val="00CD6865"/>
    <w:rsid w:val="00CE40C0"/>
    <w:rsid w:val="00CF3F48"/>
    <w:rsid w:val="00D04462"/>
    <w:rsid w:val="00D07673"/>
    <w:rsid w:val="00D1385A"/>
    <w:rsid w:val="00D15C71"/>
    <w:rsid w:val="00D26637"/>
    <w:rsid w:val="00D27918"/>
    <w:rsid w:val="00D354CD"/>
    <w:rsid w:val="00D36273"/>
    <w:rsid w:val="00D3629F"/>
    <w:rsid w:val="00D36A7E"/>
    <w:rsid w:val="00D40ECE"/>
    <w:rsid w:val="00D453EA"/>
    <w:rsid w:val="00D4692E"/>
    <w:rsid w:val="00D52D9A"/>
    <w:rsid w:val="00D56CC9"/>
    <w:rsid w:val="00D601D9"/>
    <w:rsid w:val="00D74395"/>
    <w:rsid w:val="00D768FF"/>
    <w:rsid w:val="00D77D9F"/>
    <w:rsid w:val="00DA1F1E"/>
    <w:rsid w:val="00DE08A3"/>
    <w:rsid w:val="00DE5795"/>
    <w:rsid w:val="00DE700F"/>
    <w:rsid w:val="00DF0A93"/>
    <w:rsid w:val="00DF740F"/>
    <w:rsid w:val="00E12FA4"/>
    <w:rsid w:val="00E161D4"/>
    <w:rsid w:val="00E32A86"/>
    <w:rsid w:val="00E57436"/>
    <w:rsid w:val="00E623E0"/>
    <w:rsid w:val="00E7258C"/>
    <w:rsid w:val="00EA34AA"/>
    <w:rsid w:val="00EA7E1C"/>
    <w:rsid w:val="00EC569B"/>
    <w:rsid w:val="00EE5CC6"/>
    <w:rsid w:val="00EE6292"/>
    <w:rsid w:val="00EF226E"/>
    <w:rsid w:val="00F0334E"/>
    <w:rsid w:val="00F07155"/>
    <w:rsid w:val="00F5549A"/>
    <w:rsid w:val="00F62F1B"/>
    <w:rsid w:val="00F81C48"/>
    <w:rsid w:val="00F86637"/>
    <w:rsid w:val="00FA648D"/>
    <w:rsid w:val="00FA6CB6"/>
    <w:rsid w:val="00FB232C"/>
    <w:rsid w:val="00FC0BB4"/>
    <w:rsid w:val="00FD4E27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96174-F786-4EFF-8523-88C51D06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C49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494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494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"/>
    <w:rsid w:val="008C494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94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49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table" w:styleId="a3">
    <w:name w:val="Table Grid"/>
    <w:basedOn w:val="a1"/>
    <w:uiPriority w:val="59"/>
    <w:rsid w:val="008C4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48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8C49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C4948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94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C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948"/>
    <w:rPr>
      <w:rFonts w:ascii="Calibri" w:eastAsia="Calibri" w:hAnsi="Calibri" w:cs="Times New Roman"/>
    </w:rPr>
  </w:style>
  <w:style w:type="paragraph" w:customStyle="1" w:styleId="ac">
    <w:name w:val="Знак"/>
    <w:basedOn w:val="a"/>
    <w:rsid w:val="008C494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8C4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8C494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8C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link w:val="af"/>
    <w:uiPriority w:val="34"/>
    <w:qFormat/>
    <w:rsid w:val="008C494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f">
    <w:name w:val="Абзац списка Знак"/>
    <w:link w:val="ae"/>
    <w:uiPriority w:val="34"/>
    <w:locked/>
    <w:rsid w:val="008C4948"/>
  </w:style>
  <w:style w:type="character" w:styleId="af0">
    <w:name w:val="Hyperlink"/>
    <w:basedOn w:val="a0"/>
    <w:uiPriority w:val="99"/>
    <w:unhideWhenUsed/>
    <w:rsid w:val="008C4948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unhideWhenUsed/>
    <w:rsid w:val="008C49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C494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C4948"/>
    <w:rPr>
      <w:vertAlign w:val="superscript"/>
    </w:rPr>
  </w:style>
  <w:style w:type="paragraph" w:customStyle="1" w:styleId="ConsPlusTitle">
    <w:name w:val="ConsPlusTitle"/>
    <w:rsid w:val="008C4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4">
    <w:name w:val="Основной текст_"/>
    <w:basedOn w:val="a0"/>
    <w:link w:val="31"/>
    <w:locked/>
    <w:rsid w:val="008C4948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4"/>
    <w:rsid w:val="008C4948"/>
    <w:pPr>
      <w:widowControl w:val="0"/>
      <w:shd w:val="clear" w:color="auto" w:fill="FFFFFF"/>
      <w:spacing w:after="0" w:line="259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paragraph" w:customStyle="1" w:styleId="ur2m">
    <w:name w:val="ur2m"/>
    <w:basedOn w:val="a"/>
    <w:rsid w:val="008C4948"/>
    <w:pPr>
      <w:spacing w:before="100" w:beforeAutospacing="1" w:after="150" w:line="240" w:lineRule="auto"/>
    </w:pPr>
    <w:rPr>
      <w:rFonts w:ascii="Arial" w:eastAsia="Times New Roman" w:hAnsi="Arial" w:cs="Arial"/>
      <w:b/>
      <w:bCs/>
      <w:color w:val="002356"/>
      <w:sz w:val="20"/>
      <w:szCs w:val="20"/>
      <w:lang w:eastAsia="ru-RU"/>
    </w:rPr>
  </w:style>
  <w:style w:type="paragraph" w:customStyle="1" w:styleId="af5">
    <w:name w:val="Пункт"/>
    <w:basedOn w:val="a"/>
    <w:rsid w:val="008C494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C494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C4948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C4948"/>
    <w:rPr>
      <w:rFonts w:ascii="Calibri" w:eastAsia="Times New Roman" w:hAnsi="Calibri" w:cs="Arial"/>
      <w:sz w:val="20"/>
      <w:szCs w:val="20"/>
      <w:lang w:val="en-US" w:bidi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C494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C4948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paragraph" w:customStyle="1" w:styleId="2">
    <w:name w:val="Основной текст2"/>
    <w:basedOn w:val="a"/>
    <w:rsid w:val="008C4948"/>
    <w:pPr>
      <w:widowControl w:val="0"/>
      <w:shd w:val="clear" w:color="auto" w:fill="FFFFFF"/>
      <w:spacing w:before="240" w:after="0" w:line="499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8C494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Body Text"/>
    <w:basedOn w:val="a"/>
    <w:link w:val="afc"/>
    <w:uiPriority w:val="99"/>
    <w:rsid w:val="008C4948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текст Знак"/>
    <w:basedOn w:val="a0"/>
    <w:link w:val="afb"/>
    <w:uiPriority w:val="99"/>
    <w:rsid w:val="008C49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d">
    <w:name w:val="Обычный + по ширине"/>
    <w:basedOn w:val="a"/>
    <w:rsid w:val="008C49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semiHidden/>
    <w:rsid w:val="008C49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">
    <w:name w:val="Контракт-раздел"/>
    <w:basedOn w:val="a"/>
    <w:next w:val="-0"/>
    <w:rsid w:val="008C4948"/>
    <w:pPr>
      <w:keepNext/>
      <w:numPr>
        <w:ilvl w:val="1"/>
        <w:numId w:val="1"/>
      </w:numPr>
      <w:tabs>
        <w:tab w:val="clear" w:pos="851"/>
        <w:tab w:val="num" w:pos="0"/>
        <w:tab w:val="left" w:pos="540"/>
      </w:tabs>
      <w:suppressAutoHyphens/>
      <w:spacing w:before="360" w:after="120" w:line="240" w:lineRule="auto"/>
      <w:ind w:left="0" w:firstLine="0"/>
      <w:jc w:val="center"/>
      <w:outlineLvl w:val="3"/>
    </w:pPr>
    <w:rPr>
      <w:rFonts w:ascii="Times New Roman" w:eastAsia="Times New Roman" w:hAnsi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rsid w:val="008C4948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8C4948"/>
    <w:pPr>
      <w:tabs>
        <w:tab w:val="num" w:pos="851"/>
      </w:tabs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8C4948"/>
    <w:pPr>
      <w:tabs>
        <w:tab w:val="num" w:pos="1418"/>
      </w:tabs>
      <w:spacing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FollowedHyperlink"/>
    <w:basedOn w:val="a0"/>
    <w:uiPriority w:val="99"/>
    <w:semiHidden/>
    <w:unhideWhenUsed/>
    <w:rsid w:val="008C4948"/>
    <w:rPr>
      <w:color w:val="954F72" w:themeColor="followedHyperlink"/>
      <w:u w:val="single"/>
    </w:rPr>
  </w:style>
  <w:style w:type="character" w:customStyle="1" w:styleId="11pt">
    <w:name w:val="Основной текст + 11 pt"/>
    <w:aliases w:val="Полужирный"/>
    <w:basedOn w:val="a0"/>
    <w:rsid w:val="008C4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ff">
    <w:name w:val="Strong"/>
    <w:basedOn w:val="a0"/>
    <w:uiPriority w:val="22"/>
    <w:qFormat/>
    <w:rsid w:val="008C4948"/>
    <w:rPr>
      <w:b/>
      <w:bCs/>
    </w:rPr>
  </w:style>
  <w:style w:type="character" w:styleId="aff0">
    <w:name w:val="Emphasis"/>
    <w:basedOn w:val="a0"/>
    <w:uiPriority w:val="20"/>
    <w:qFormat/>
    <w:rsid w:val="008C4948"/>
    <w:rPr>
      <w:i/>
      <w:iCs/>
    </w:rPr>
  </w:style>
  <w:style w:type="character" w:styleId="HTML">
    <w:name w:val="HTML Variable"/>
    <w:basedOn w:val="a0"/>
    <w:uiPriority w:val="99"/>
    <w:semiHidden/>
    <w:unhideWhenUsed/>
    <w:rsid w:val="008C4948"/>
    <w:rPr>
      <w:i/>
      <w:iCs/>
    </w:rPr>
  </w:style>
  <w:style w:type="character" w:customStyle="1" w:styleId="ws11">
    <w:name w:val="ws11"/>
    <w:basedOn w:val="a0"/>
    <w:rsid w:val="008C4948"/>
  </w:style>
  <w:style w:type="character" w:customStyle="1" w:styleId="size121">
    <w:name w:val="size121"/>
    <w:basedOn w:val="a0"/>
    <w:rsid w:val="008C4948"/>
    <w:rPr>
      <w:sz w:val="24"/>
      <w:szCs w:val="24"/>
    </w:rPr>
  </w:style>
  <w:style w:type="paragraph" w:customStyle="1" w:styleId="wb-stl-normal">
    <w:name w:val="wb-stl-normal"/>
    <w:basedOn w:val="a"/>
    <w:rsid w:val="008C4948"/>
    <w:pPr>
      <w:spacing w:after="0" w:line="356" w:lineRule="atLeast"/>
    </w:pPr>
    <w:rPr>
      <w:rFonts w:ascii="Times New Roman" w:eastAsia="Times New Roman" w:hAnsi="Times New Roman"/>
      <w:color w:val="08080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8C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endnote text"/>
    <w:basedOn w:val="a"/>
    <w:link w:val="aff2"/>
    <w:uiPriority w:val="99"/>
    <w:semiHidden/>
    <w:unhideWhenUsed/>
    <w:rsid w:val="008C4948"/>
    <w:pPr>
      <w:spacing w:after="0" w:line="240" w:lineRule="auto"/>
    </w:pPr>
    <w:rPr>
      <w:rFonts w:eastAsia="Times New Roman" w:cs="Arial"/>
      <w:sz w:val="20"/>
      <w:szCs w:val="20"/>
      <w:lang w:val="en-US" w:bidi="en-US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rsid w:val="008C4948"/>
    <w:rPr>
      <w:rFonts w:ascii="Calibri" w:eastAsia="Times New Roman" w:hAnsi="Calibri" w:cs="Arial"/>
      <w:sz w:val="20"/>
      <w:szCs w:val="20"/>
      <w:lang w:val="en-US" w:bidi="en-US"/>
    </w:rPr>
  </w:style>
  <w:style w:type="character" w:styleId="aff3">
    <w:name w:val="endnote reference"/>
    <w:basedOn w:val="a0"/>
    <w:uiPriority w:val="99"/>
    <w:semiHidden/>
    <w:unhideWhenUsed/>
    <w:rsid w:val="008C4948"/>
    <w:rPr>
      <w:vertAlign w:val="superscript"/>
    </w:rPr>
  </w:style>
  <w:style w:type="character" w:styleId="aff4">
    <w:name w:val="page number"/>
    <w:basedOn w:val="a0"/>
    <w:rsid w:val="008C4948"/>
  </w:style>
  <w:style w:type="character" w:customStyle="1" w:styleId="mail-message-head-toggler">
    <w:name w:val="mail-message-head-toggler"/>
    <w:basedOn w:val="a0"/>
    <w:rsid w:val="008C4948"/>
  </w:style>
  <w:style w:type="paragraph" w:customStyle="1" w:styleId="aff5">
    <w:name w:val="Прижатый влево"/>
    <w:basedOn w:val="a"/>
    <w:next w:val="a"/>
    <w:uiPriority w:val="99"/>
    <w:rsid w:val="008C4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C49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8C4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8">
    <w:name w:val="Гипертекстовая ссылка"/>
    <w:basedOn w:val="a0"/>
    <w:uiPriority w:val="99"/>
    <w:rsid w:val="008C4948"/>
    <w:rPr>
      <w:color w:val="106BBE"/>
    </w:rPr>
  </w:style>
  <w:style w:type="paragraph" w:customStyle="1" w:styleId="TableContents">
    <w:name w:val="Table Contents"/>
    <w:basedOn w:val="a"/>
    <w:rsid w:val="008C4948"/>
    <w:pPr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link w:val="-10"/>
    <w:qFormat/>
    <w:rsid w:val="008C4948"/>
    <w:pPr>
      <w:widowControl w:val="0"/>
      <w:numPr>
        <w:numId w:val="4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0">
    <w:name w:val="Цветной список - Акцент 1 Знак"/>
    <w:link w:val="-11"/>
    <w:locked/>
    <w:rsid w:val="008C4948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f9">
    <w:name w:val="Body Text Indent"/>
    <w:basedOn w:val="a"/>
    <w:link w:val="affa"/>
    <w:rsid w:val="008C4948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ffa">
    <w:name w:val="Основной текст с отступом Знак"/>
    <w:basedOn w:val="a0"/>
    <w:link w:val="aff9"/>
    <w:rsid w:val="008C4948"/>
    <w:rPr>
      <w:rFonts w:ascii="Century Gothic" w:eastAsia="Times New Roman" w:hAnsi="Century Gothic" w:cs="Times New Roman"/>
      <w:lang w:val="en-US"/>
    </w:rPr>
  </w:style>
  <w:style w:type="character" w:customStyle="1" w:styleId="affb">
    <w:name w:val="Заголовок Знак"/>
    <w:locked/>
    <w:rsid w:val="008C4948"/>
    <w:rPr>
      <w:rFonts w:ascii="Calibri" w:eastAsia="Times New Roman" w:hAnsi="Calibri" w:cs="Calibri"/>
      <w:sz w:val="32"/>
      <w:szCs w:val="32"/>
      <w:lang w:eastAsia="ru-RU"/>
    </w:rPr>
  </w:style>
  <w:style w:type="character" w:customStyle="1" w:styleId="11">
    <w:name w:val="Тема примечания Знак1"/>
    <w:basedOn w:val="af8"/>
    <w:uiPriority w:val="99"/>
    <w:semiHidden/>
    <w:rsid w:val="008C4948"/>
    <w:rPr>
      <w:rFonts w:ascii="Calibri" w:eastAsia="Times New Roman" w:hAnsi="Calibri" w:cs="Arial"/>
      <w:b/>
      <w:bCs/>
      <w:sz w:val="20"/>
      <w:szCs w:val="20"/>
      <w:lang w:val="en-US" w:bidi="en-US"/>
    </w:rPr>
  </w:style>
  <w:style w:type="table" w:customStyle="1" w:styleId="12">
    <w:name w:val="Сетка таблицы1"/>
    <w:basedOn w:val="a1"/>
    <w:next w:val="a3"/>
    <w:uiPriority w:val="59"/>
    <w:rsid w:val="008C494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o8ov.alex@yandex.ru" TargetMode="External"/><Relationship Id="rId18" Type="http://schemas.openxmlformats.org/officeDocument/2006/relationships/hyperlink" Target="mailto:glavbuch@stts.host" TargetMode="External"/><Relationship Id="rId26" Type="http://schemas.openxmlformats.org/officeDocument/2006/relationships/hyperlink" Target="mailto:ru496@mail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marinaali-86@mail.ru" TargetMode="External"/><Relationship Id="rId34" Type="http://schemas.openxmlformats.org/officeDocument/2006/relationships/hyperlink" Target="mailto:alex_dok@bk.ru" TargetMode="External"/><Relationship Id="rId7" Type="http://schemas.openxmlformats.org/officeDocument/2006/relationships/hyperlink" Target="mailto:kogkcson@admhmao.ru" TargetMode="External"/><Relationship Id="rId12" Type="http://schemas.openxmlformats.org/officeDocument/2006/relationships/hyperlink" Target="mailto:as@valeev86.ru" TargetMode="External"/><Relationship Id="rId17" Type="http://schemas.openxmlformats.org/officeDocument/2006/relationships/hyperlink" Target="mailto:aminova@yandex.ru" TargetMode="External"/><Relationship Id="rId25" Type="http://schemas.openxmlformats.org/officeDocument/2006/relationships/hyperlink" Target="mailto:sidelkasurgut@yandex.ru" TargetMode="External"/><Relationship Id="rId33" Type="http://schemas.openxmlformats.org/officeDocument/2006/relationships/hyperlink" Target="mailto:pansionat_2017@mail.ru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umnvclub@yandex.ru" TargetMode="External"/><Relationship Id="rId20" Type="http://schemas.openxmlformats.org/officeDocument/2006/relationships/hyperlink" Target="mailto:vakomova2010@yandex.ru" TargetMode="External"/><Relationship Id="rId29" Type="http://schemas.openxmlformats.org/officeDocument/2006/relationships/hyperlink" Target="mailto:mbirf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rrcpsd@admhmao.ru" TargetMode="External"/><Relationship Id="rId24" Type="http://schemas.openxmlformats.org/officeDocument/2006/relationships/hyperlink" Target="mailto:Wmvalya@gmail.com" TargetMode="External"/><Relationship Id="rId32" Type="http://schemas.openxmlformats.org/officeDocument/2006/relationships/hyperlink" Target="mailto:demidlazhincev@mail.ru" TargetMode="External"/><Relationship Id="rId37" Type="http://schemas.openxmlformats.org/officeDocument/2006/relationships/hyperlink" Target="mailto:pansionat_kovcheg@mail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inaali-86@mail.ru" TargetMode="External"/><Relationship Id="rId23" Type="http://schemas.openxmlformats.org/officeDocument/2006/relationships/hyperlink" Target="mailto:ip.ivanova.nf@gmail.com" TargetMode="External"/><Relationship Id="rId28" Type="http://schemas.openxmlformats.org/officeDocument/2006/relationships/hyperlink" Target="mailto:giggs76@yandex.ru" TargetMode="External"/><Relationship Id="rId36" Type="http://schemas.openxmlformats.org/officeDocument/2006/relationships/hyperlink" Target="mailto:Baykarova@mail.ru" TargetMode="External"/><Relationship Id="rId10" Type="http://schemas.openxmlformats.org/officeDocument/2006/relationships/hyperlink" Target="mailto:Megkcson@admhmao.ru" TargetMode="External"/><Relationship Id="rId19" Type="http://schemas.openxmlformats.org/officeDocument/2006/relationships/hyperlink" Target="mailto:boikofgalina@yandex.ru" TargetMode="External"/><Relationship Id="rId31" Type="http://schemas.openxmlformats.org/officeDocument/2006/relationships/hyperlink" Target="mailto:terehovabiz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g-rcdip@admhmao.ru" TargetMode="External"/><Relationship Id="rId14" Type="http://schemas.openxmlformats.org/officeDocument/2006/relationships/hyperlink" Target="http://&#1087;&#1086;&#1084;&#1086;&#1097;&#1100;&#1073;&#1083;&#1080;&#1079;&#1082;&#1080;&#1084;.&#1088;&#1092;/" TargetMode="External"/><Relationship Id="rId22" Type="http://schemas.openxmlformats.org/officeDocument/2006/relationships/hyperlink" Target="mailto:agnes-tu@mail.ru" TargetMode="External"/><Relationship Id="rId27" Type="http://schemas.openxmlformats.org/officeDocument/2006/relationships/hyperlink" Target="mailto:zalozhneva_gr@nadja-surgut.ru" TargetMode="External"/><Relationship Id="rId30" Type="http://schemas.openxmlformats.org/officeDocument/2006/relationships/hyperlink" Target="mailto:Sorcha13@yandex.ru" TargetMode="External"/><Relationship Id="rId35" Type="http://schemas.openxmlformats.org/officeDocument/2006/relationships/hyperlink" Target="mailto:ya.moiseeff@yandex.ru" TargetMode="External"/><Relationship Id="rId8" Type="http://schemas.openxmlformats.org/officeDocument/2006/relationships/hyperlink" Target="mailto:konkcson@admhma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Фахретдинова Гюзель Габдельбасыровна</dc:creator>
  <cp:keywords/>
  <dc:description/>
  <cp:lastModifiedBy>Юля Лещенко Владимировна</cp:lastModifiedBy>
  <cp:revision>2</cp:revision>
  <cp:lastPrinted>2022-04-26T11:38:00Z</cp:lastPrinted>
  <dcterms:created xsi:type="dcterms:W3CDTF">2022-05-12T07:31:00Z</dcterms:created>
  <dcterms:modified xsi:type="dcterms:W3CDTF">2022-05-12T07:31:00Z</dcterms:modified>
</cp:coreProperties>
</file>