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81EE3">
        <w:rPr>
          <w:rFonts w:ascii="Times New Roman" w:hAnsi="Times New Roman" w:cs="Times New Roman"/>
          <w:b/>
          <w:sz w:val="28"/>
          <w:szCs w:val="28"/>
        </w:rPr>
        <w:t>24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7F24">
        <w:rPr>
          <w:rFonts w:ascii="Times New Roman" w:hAnsi="Times New Roman" w:cs="Times New Roman"/>
          <w:b/>
          <w:sz w:val="28"/>
          <w:szCs w:val="28"/>
        </w:rPr>
        <w:t>2</w:t>
      </w:r>
      <w:r w:rsidR="00B81EE3">
        <w:rPr>
          <w:rFonts w:ascii="Times New Roman" w:hAnsi="Times New Roman" w:cs="Times New Roman"/>
          <w:b/>
          <w:sz w:val="28"/>
          <w:szCs w:val="28"/>
        </w:rPr>
        <w:t>8</w:t>
      </w:r>
      <w:r w:rsidR="00EA61D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9C5499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B81E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D16158" w:rsidRPr="002837B9" w:rsidRDefault="00B81EE3" w:rsidP="00B81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r w:rsidRPr="00780F1C">
              <w:rPr>
                <w:rFonts w:ascii="Times New Roman" w:hAnsi="Times New Roman"/>
                <w:sz w:val="24"/>
                <w:szCs w:val="24"/>
              </w:rPr>
              <w:t xml:space="preserve"> презентация: «Живой истории глубокий след</w:t>
            </w:r>
            <w:r w:rsidRPr="00780F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520" w:type="dxa"/>
            <w:shd w:val="clear" w:color="auto" w:fill="auto"/>
          </w:tcPr>
          <w:p w:rsidR="00B81EE3" w:rsidRP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AB3A1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  <w:r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Чуваткина Л.А.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культорганизатор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E3" w:rsidRDefault="00B81EE3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16158" w:rsidRPr="00DB713C" w:rsidRDefault="00B81EE3" w:rsidP="00B81EE3">
            <w:pPr>
              <w:pStyle w:val="ac"/>
              <w:jc w:val="center"/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61560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B81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B81EE3" w:rsidRDefault="009C5499" w:rsidP="00C01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B81EE3" w:rsidRPr="00B81EE3">
              <w:rPr>
                <w:rFonts w:ascii="Times New Roman" w:hAnsi="Times New Roman"/>
                <w:sz w:val="24"/>
                <w:szCs w:val="24"/>
              </w:rPr>
              <w:t>лайн занятие: «</w:t>
            </w:r>
            <w:r w:rsidR="00B81EE3" w:rsidRPr="00B81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 благотворительный проект Российское долголетие».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7B7F24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158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EA61DD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Васильченкова Г.Н</w:t>
            </w:r>
            <w:r w:rsidR="00D16158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D16158" w:rsidRDefault="00EA61DD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социальной реабилитации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  <w:r w:rsidR="00EA6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AC" w:rsidRDefault="00AB37AC" w:rsidP="00617B40">
      <w:pPr>
        <w:spacing w:after="0" w:line="240" w:lineRule="auto"/>
      </w:pPr>
      <w:r>
        <w:separator/>
      </w:r>
    </w:p>
  </w:endnote>
  <w:endnote w:type="continuationSeparator" w:id="0">
    <w:p w:rsidR="00AB37AC" w:rsidRDefault="00AB37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AC" w:rsidRDefault="00AB37AC" w:rsidP="00617B40">
      <w:pPr>
        <w:spacing w:after="0" w:line="240" w:lineRule="auto"/>
      </w:pPr>
      <w:r>
        <w:separator/>
      </w:r>
    </w:p>
  </w:footnote>
  <w:footnote w:type="continuationSeparator" w:id="0">
    <w:p w:rsidR="00AB37AC" w:rsidRDefault="00AB37A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21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DAD"/>
    <w:rsid w:val="00397EFC"/>
    <w:rsid w:val="003A54F1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47"/>
    <w:rsid w:val="004C16BF"/>
    <w:rsid w:val="004C2510"/>
    <w:rsid w:val="004C5347"/>
    <w:rsid w:val="004C7125"/>
    <w:rsid w:val="004D5DBB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04D1A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1F62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9011F"/>
    <w:rsid w:val="007A0722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63B92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C5499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37AC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34F8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744D"/>
    <w:rsid w:val="00D007DF"/>
    <w:rsid w:val="00D00FBC"/>
    <w:rsid w:val="00D01F07"/>
    <w:rsid w:val="00D04228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8EA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369A"/>
    <w:rsid w:val="00D86906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74DD0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EE6"/>
    <w:rsid w:val="00EC7754"/>
    <w:rsid w:val="00ED01A2"/>
    <w:rsid w:val="00ED123C"/>
    <w:rsid w:val="00ED3E89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377AE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31FB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062B-2D9F-442C-8D54-7413BCD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2022-10-21T06:02:00Z</dcterms:created>
  <dcterms:modified xsi:type="dcterms:W3CDTF">2022-10-21T06:02:00Z</dcterms:modified>
</cp:coreProperties>
</file>